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360" w:line="240" w:lineRule="auto"/>
        <w:ind w:right="0"/>
        <w:jc w:val="left"/>
        <w:rPr>
          <w:rFonts w:ascii="Arial" w:cs="Arial" w:eastAsia="Arial" w:hAnsi="Arial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0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"/>
        <w:gridCol w:w="3461"/>
        <w:gridCol w:w="6636"/>
        <w:gridCol w:w="10"/>
        <w:tblGridChange w:id="0">
          <w:tblGrid>
            <w:gridCol w:w="100"/>
            <w:gridCol w:w="3461"/>
            <w:gridCol w:w="6636"/>
            <w:gridCol w:w="10"/>
          </w:tblGrid>
        </w:tblGridChange>
      </w:tblGrid>
      <w:tr>
        <w:trPr>
          <w:trHeight w:val="404" w:hRule="atLeast"/>
        </w:trPr>
        <w:tc>
          <w:tcPr>
            <w:gridSpan w:val="2"/>
            <w:vMerge w:val="restart"/>
            <w:tcBorders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bidi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المقترح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Proposed Research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College/Department: 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تخصص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Specialization of the Group</w:t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  <w:vMerge w:val="restart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تصنيف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Classification of  the Group: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 cl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"/>
              </w:tabs>
              <w:spacing w:after="0" w:before="0" w:line="480" w:lineRule="auto"/>
              <w:ind w:left="720" w:right="0" w:hanging="142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 xml:space="preserve">☐ Basic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اساسي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Applied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طبيقي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</w:t>
            </w:r>
            <w:r w:rsidDel="00000000" w:rsidR="00000000" w:rsidRPr="00000000">
              <w:rPr>
                <w:rtl w:val="1"/>
              </w:rPr>
              <w:t xml:space="preserve">رى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333.92578125" w:hRule="atLeast"/>
        </w:trPr>
        <w:tc>
          <w:tcPr>
            <w:gridSpan w:val="2"/>
            <w:vMerge w:val="continue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90"/>
              </w:tabs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90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الرؤية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٢٠٣٠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المتوافقة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النشاط</w:t>
            </w:r>
          </w:p>
          <w:p w:rsidR="00000000" w:rsidDel="00000000" w:rsidP="00000000" w:rsidRDefault="00000000" w:rsidRPr="00000000" w14:paraId="00000020">
            <w:pPr>
              <w:tabs>
                <w:tab w:val="left" w:pos="1890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Vision 2030 Realization  Programs related to the activity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90"/>
              </w:tabs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0" w:hRule="atLeast"/>
        </w:trPr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bidi w:val="1"/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*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قائمة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بأعضاء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هيئة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التدريس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rtl w:val="1"/>
                  </w:rPr>
                  <w:t xml:space="preserve">المشاركين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rtl w:val="1"/>
              </w:rPr>
              <w:t xml:space="preserve">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List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of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Participating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Faculty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Members</w:t>
            </w:r>
          </w:p>
          <w:p w:rsidR="00000000" w:rsidDel="00000000" w:rsidP="00000000" w:rsidRDefault="00000000" w:rsidRPr="00000000" w14:paraId="00000027">
            <w:pPr>
              <w:bidi w:val="1"/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10090.7421875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72.6953125"/>
              <w:gridCol w:w="1669.35546875"/>
              <w:gridCol w:w="1320"/>
              <w:gridCol w:w="1425"/>
              <w:gridCol w:w="1980"/>
              <w:gridCol w:w="660"/>
              <w:gridCol w:w="2063.69140625"/>
              <w:tblGridChange w:id="0">
                <w:tblGrid>
                  <w:gridCol w:w="972.6953125"/>
                  <w:gridCol w:w="1669.35546875"/>
                  <w:gridCol w:w="1320"/>
                  <w:gridCol w:w="1425"/>
                  <w:gridCol w:w="1980"/>
                  <w:gridCol w:w="660"/>
                  <w:gridCol w:w="2063.69140625"/>
                </w:tblGrid>
              </w:tblGridChange>
            </w:tblGrid>
            <w:tr>
              <w:trPr>
                <w:trHeight w:val="675" w:hRule="atLeast"/>
              </w:trPr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م</w:t>
                      </w:r>
                    </w:sdtContent>
                  </w:sdt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2A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الاسم</w:t>
                      </w:r>
                    </w:sdtContent>
                  </w:sdt>
                </w:p>
                <w:p w:rsidR="00000000" w:rsidDel="00000000" w:rsidP="00000000" w:rsidRDefault="00000000" w:rsidRPr="00000000" w14:paraId="0000002B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Name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b w:val="1"/>
                    </w:rPr>
                  </w:pPr>
                  <w:sdt>
                    <w:sdtPr>
                      <w:tag w:val="goog_rdk_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الكلية</w:t>
                      </w:r>
                    </w:sdtContent>
                  </w:sdt>
                </w:p>
                <w:p w:rsidR="00000000" w:rsidDel="00000000" w:rsidP="00000000" w:rsidRDefault="00000000" w:rsidRPr="00000000" w14:paraId="0000002D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College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2E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القسم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Department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0e0e0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الدرجة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العلمية</w:t>
                      </w:r>
                    </w:sdtContent>
                  </w:sdt>
                </w:p>
                <w:p w:rsidR="00000000" w:rsidDel="00000000" w:rsidP="00000000" w:rsidRDefault="00000000" w:rsidRPr="00000000" w14:paraId="00000030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Academic Rank</w:t>
                  </w:r>
                </w:p>
              </w:tc>
              <w:tc>
                <w:tcPr>
                  <w:gridSpan w:val="2"/>
                  <w:shd w:fill="e0e0e0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b w:val="1"/>
                    </w:rPr>
                  </w:pPr>
                  <w:sdt>
                    <w:sdtPr>
                      <w:tag w:val="goog_rdk_1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التخصص</w:t>
                      </w:r>
                    </w:sdtContent>
                  </w:sdt>
                </w:p>
                <w:p w:rsidR="00000000" w:rsidDel="00000000" w:rsidP="00000000" w:rsidRDefault="00000000" w:rsidRPr="00000000" w14:paraId="00000032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Specialization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vAlign w:val="center"/>
                </w:tcPr>
                <w:p w:rsidR="00000000" w:rsidDel="00000000" w:rsidP="00000000" w:rsidRDefault="00000000" w:rsidRPr="00000000" w14:paraId="00000036">
                  <w:pPr>
                    <w:numPr>
                      <w:ilvl w:val="0"/>
                      <w:numId w:val="4"/>
                    </w:numPr>
                    <w:bidi w:val="1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4"/>
                    </w:numPr>
                    <w:bidi w:val="1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bidi w:val="1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53" w:hRule="atLeast"/>
              </w:trPr>
              <w:tc>
                <w:tcPr>
                  <w:gridSpan w:val="4"/>
                  <w:tcBorders>
                    <w:bottom w:color="000000" w:space="0" w:sz="12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numPr>
                      <w:ilvl w:val="0"/>
                      <w:numId w:val="4"/>
                    </w:numPr>
                    <w:bidi w:val="1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8" w:val="single"/>
                  </w:tcBorders>
                  <w:shd w:fill="b7b7b7" w:val="clear"/>
                </w:tcPr>
                <w:p w:rsidR="00000000" w:rsidDel="00000000" w:rsidP="00000000" w:rsidRDefault="00000000" w:rsidRPr="00000000" w14:paraId="00000041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tag w:val="goog_rdk_1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42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Google Scholar 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numPr>
                      <w:ilvl w:val="0"/>
                      <w:numId w:val="4"/>
                    </w:numPr>
                    <w:bidi w:val="1"/>
                    <w:jc w:val="center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5">
                  <w:pPr>
                    <w:numPr>
                      <w:ilvl w:val="4"/>
                      <w:numId w:val="4"/>
                    </w:numPr>
                    <w:bidi w:val="1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numPr>
                      <w:ilvl w:val="4"/>
                      <w:numId w:val="4"/>
                    </w:numPr>
                    <w:bidi w:val="1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8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12" w:val="single"/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numPr>
                      <w:ilvl w:val="0"/>
                      <w:numId w:val="4"/>
                    </w:numPr>
                    <w:bidi w:val="1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53" w:hRule="atLeast"/>
              </w:trPr>
              <w:tc>
                <w:tcPr>
                  <w:gridSpan w:val="4"/>
                  <w:tcBorders>
                    <w:bottom w:color="000000" w:space="0" w:sz="12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rPr>
                      <w:rFonts w:ascii="Verdana" w:cs="Verdana" w:eastAsia="Verdana" w:hAnsi="Verdana"/>
                      <w:shd w:fill="d9d9d9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12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8" w:val="single"/>
                  </w:tcBorders>
                  <w:shd w:fill="b7b7b7" w:val="clear"/>
                </w:tcPr>
                <w:p w:rsidR="00000000" w:rsidDel="00000000" w:rsidP="00000000" w:rsidRDefault="00000000" w:rsidRPr="00000000" w14:paraId="00000050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1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1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0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1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2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3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51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Google Scholar 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bidi w:val="1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6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7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8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9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gridSpan w:val="4"/>
                  <w:tcBorders>
                    <w:bottom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bidi w:val="1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F">
                  <w:pPr>
                    <w:bidi w:val="1"/>
                    <w:spacing w:after="0" w:before="0" w:line="240" w:lineRule="auto"/>
                    <w:ind w:left="0" w:firstLine="0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8" w:val="single"/>
                  </w:tcBorders>
                  <w:shd w:fill="b7b7b7" w:val="clear"/>
                </w:tcPr>
                <w:p w:rsidR="00000000" w:rsidDel="00000000" w:rsidP="00000000" w:rsidRDefault="00000000" w:rsidRPr="00000000" w14:paraId="00000060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sdt>
                    <w:sdtPr>
                      <w:tag w:val="goog_rdk_24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عنوان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5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صفحة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6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الباحث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7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العلمي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8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في</w:t>
                      </w:r>
                    </w:sdtContent>
                  </w:sdt>
                  <w:r w:rsidDel="00000000" w:rsidR="00000000" w:rsidRPr="00000000">
                    <w:rPr>
                      <w:rFonts w:ascii="Verdana" w:cs="Verdana" w:eastAsia="Verdana" w:hAnsi="Verdana"/>
                      <w:rtl w:val="1"/>
                    </w:rPr>
                    <w:t xml:space="preserve"> </w:t>
                  </w:r>
                  <w:sdt>
                    <w:sdtPr>
                      <w:tag w:val="goog_rdk_29"/>
                    </w:sdtPr>
                    <w:sdtContent>
                      <w:r w:rsidDel="00000000" w:rsidR="00000000" w:rsidRPr="00000000">
                        <w:rPr>
                          <w:rFonts w:ascii="Arial" w:cs="Arial" w:eastAsia="Arial" w:hAnsi="Arial"/>
                          <w:rtl w:val="1"/>
                        </w:rPr>
                        <w:t xml:space="preserve">قوقل</w:t>
                      </w:r>
                    </w:sdtContent>
                  </w:sdt>
                </w:p>
                <w:p w:rsidR="00000000" w:rsidDel="00000000" w:rsidP="00000000" w:rsidRDefault="00000000" w:rsidRPr="00000000" w14:paraId="00000061">
                  <w:pPr>
                    <w:bidi w:val="1"/>
                    <w:jc w:val="center"/>
                    <w:rPr>
                      <w:rFonts w:ascii="Verdana" w:cs="Verdana" w:eastAsia="Verdana" w:hAnsi="Verdana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rtl w:val="0"/>
                    </w:rPr>
                    <w:t xml:space="preserve">Google Scholar </w:t>
                  </w:r>
                </w:p>
              </w:tc>
            </w:tr>
          </w:tbl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303"/>
                <w:tab w:val="center" w:pos="6981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ينظر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مقترح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ناقص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Incomplete applications are not accepted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2303"/>
                <w:tab w:val="center" w:pos="6981"/>
              </w:tabs>
              <w:bidi w:val="1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1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93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05"/>
        <w:gridCol w:w="3405"/>
        <w:tblGridChange w:id="0">
          <w:tblGrid>
            <w:gridCol w:w="312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للموضوع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للمجموعة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 of the Proposed Research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93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05"/>
        <w:gridCol w:w="3405"/>
        <w:tblGridChange w:id="0">
          <w:tblGrid>
            <w:gridCol w:w="312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رؤية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Group 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otpwrdr8cl73" w:id="1"/>
      <w:bookmarkEnd w:id="1"/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93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05"/>
        <w:gridCol w:w="3405"/>
        <w:tblGridChange w:id="0">
          <w:tblGrid>
            <w:gridCol w:w="312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مهام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البحثية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Missions of the Proposed Research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94zou2i2owtj" w:id="2"/>
      <w:bookmarkEnd w:id="2"/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0065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5"/>
        <w:gridCol w:w="3405"/>
        <w:gridCol w:w="3495"/>
        <w:tblGridChange w:id="0">
          <w:tblGrid>
            <w:gridCol w:w="3165"/>
            <w:gridCol w:w="3405"/>
            <w:gridCol w:w="349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Verdana" w:cs="Verdana" w:eastAsia="Verdana" w:hAnsi="Verdana"/>
                <w:shd w:fill="cccc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cccccc" w:val="clear"/>
                <w:rtl w:val="0"/>
              </w:rPr>
              <w:t xml:space="preserve">General Objectives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A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005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05"/>
        <w:gridCol w:w="3480"/>
        <w:tblGridChange w:id="0">
          <w:tblGrid>
            <w:gridCol w:w="3120"/>
            <w:gridCol w:w="3405"/>
            <w:gridCol w:w="3480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للجامعة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والمجتمع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Importance of the Work of Proposed Research Group to the University and the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B6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Verdana" w:cs="Verdana" w:eastAsia="Verdana" w:hAnsi="Verdana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90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90"/>
        <w:gridCol w:w="3405"/>
        <w:gridCol w:w="3405"/>
        <w:tblGridChange w:id="0">
          <w:tblGrid>
            <w:gridCol w:w="3090"/>
            <w:gridCol w:w="3405"/>
            <w:gridCol w:w="340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الأبحاث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Verdana" w:cs="Verdana" w:eastAsia="Verdana" w:hAnsi="Verdana"/>
                <w:shd w:fill="d9d9d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d9d9d9" w:val="clear"/>
                <w:rtl w:val="0"/>
              </w:rPr>
              <w:t xml:space="preserve">Suggested Researches by the Group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C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90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3405"/>
        <w:gridCol w:w="3375"/>
        <w:tblGridChange w:id="0">
          <w:tblGrid>
            <w:gridCol w:w="3120"/>
            <w:gridCol w:w="3405"/>
            <w:gridCol w:w="3375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Expected Partnerships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D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jc w:val="right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right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870.0" w:type="dxa"/>
        <w:jc w:val="left"/>
        <w:tblInd w:w="-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05"/>
        <w:gridCol w:w="3405"/>
        <w:gridCol w:w="3360"/>
        <w:tblGridChange w:id="0">
          <w:tblGrid>
            <w:gridCol w:w="3105"/>
            <w:gridCol w:w="3405"/>
            <w:gridCol w:w="3360"/>
          </w:tblGrid>
        </w:tblGridChange>
      </w:tblGrid>
      <w:tr>
        <w:trPr>
          <w:trHeight w:val="340" w:hRule="atLeast"/>
        </w:trPr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spacing w:line="36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المتوقعة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EA">
            <w:pPr>
              <w:spacing w:line="360" w:lineRule="auto"/>
              <w:rPr>
                <w:rFonts w:ascii="Verdana" w:cs="Verdana" w:eastAsia="Verdana" w:hAnsi="Verdana"/>
                <w:shd w:fill="cccccc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Expected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</w:tcPr>
          <w:p w:rsidR="00000000" w:rsidDel="00000000" w:rsidP="00000000" w:rsidRDefault="00000000" w:rsidRPr="00000000" w14:paraId="000000EB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120" w:lineRule="auto"/>
        <w:rPr>
          <w:rFonts w:ascii="Sakkal Majalla" w:cs="Sakkal Majalla" w:eastAsia="Sakkal Majalla" w:hAnsi="Sakkal Majall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120" w:lineRule="auto"/>
        <w:rPr>
          <w:rFonts w:ascii="Sakkal Majalla" w:cs="Sakkal Majalla" w:eastAsia="Sakkal Majalla" w:hAnsi="Sakkal Majall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120" w:lineRule="auto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2"/>
          <w:szCs w:val="22"/>
        </w:rPr>
        <w:drawing>
          <wp:inline distB="0" distT="0" distL="114300" distR="114300">
            <wp:extent cx="238125" cy="266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أقر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المجموعة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مقد</w:t>
      </w:r>
      <w:r w:rsidDel="00000000" w:rsidR="00000000" w:rsidRPr="00000000">
        <w:rPr>
          <w:highlight w:val="white"/>
          <w:rtl w:val="1"/>
        </w:rPr>
        <w:t xml:space="preserve">ّ</w:t>
      </w:r>
      <w:r w:rsidDel="00000000" w:rsidR="00000000" w:rsidRPr="00000000">
        <w:rPr>
          <w:highlight w:val="white"/>
          <w:rtl w:val="1"/>
        </w:rPr>
        <w:t xml:space="preserve">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جميع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المعلومات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المدونة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صحيحة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ألتزم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بمعايير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وأخلاقيات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البحث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العلمي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وأتحمل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مسؤولية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يترتب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ذلك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F9">
      <w:pPr>
        <w:spacing w:after="12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certify as the submitting faculty main researcher that all the given information is correct, and adheres to the standards and ethics of scientific research, and I am responsible for the consequences.</w:t>
      </w:r>
    </w:p>
    <w:p w:rsidR="00000000" w:rsidDel="00000000" w:rsidP="00000000" w:rsidRDefault="00000000" w:rsidRPr="00000000" w14:paraId="000000FA">
      <w:pPr>
        <w:bidi w:val="1"/>
        <w:spacing w:after="120" w:lineRule="auto"/>
        <w:rPr>
          <w:highlight w:val="white"/>
        </w:rPr>
      </w:pPr>
      <w:r w:rsidDel="00000000" w:rsidR="00000000" w:rsidRPr="00000000">
        <w:rPr>
          <w:b w:val="1"/>
          <w:sz w:val="22"/>
          <w:szCs w:val="22"/>
        </w:rPr>
        <w:drawing>
          <wp:inline distB="0" distT="0" distL="114300" distR="114300">
            <wp:extent cx="238125" cy="2667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  </w:t>
      </w:r>
      <w:r w:rsidDel="00000000" w:rsidR="00000000" w:rsidRPr="00000000">
        <w:rPr>
          <w:highlight w:val="white"/>
          <w:rtl w:val="1"/>
        </w:rPr>
        <w:t xml:space="preserve">أقر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باطلاعي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الشروط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والضوابط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الخاصة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بمبادرة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جامعة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شقراء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لبرنامج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المجموعات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البحثية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قبل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تقديم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وتعهدي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بالالتزام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بها</w:t>
      </w:r>
      <w:r w:rsidDel="00000000" w:rsidR="00000000" w:rsidRPr="00000000">
        <w:rPr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FB">
      <w:pPr>
        <w:spacing w:after="120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have read and accepted all terms and conditions provided by “Shaqra University” for participation in the Research Groups Program before submitting this application, and I pledge to abide by them.</w:t>
      </w:r>
    </w:p>
    <w:p w:rsidR="00000000" w:rsidDel="00000000" w:rsidP="00000000" w:rsidRDefault="00000000" w:rsidRPr="00000000" w14:paraId="000000FC">
      <w:pPr>
        <w:bidi w:val="1"/>
        <w:spacing w:after="120" w:lineRule="auto"/>
        <w:jc w:val="right"/>
        <w:rPr>
          <w:rFonts w:ascii="Sakkal Majalla" w:cs="Sakkal Majalla" w:eastAsia="Sakkal Majalla" w:hAnsi="Sakkal Majalla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638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البيانات</w:t>
            </w:r>
          </w:p>
          <w:p w:rsidR="00000000" w:rsidDel="00000000" w:rsidP="00000000" w:rsidRDefault="00000000" w:rsidRPr="00000000" w14:paraId="000000F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مقدم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0"/>
              </w:rPr>
              <w:t xml:space="preserve">Applicant Researcher</w:t>
            </w:r>
          </w:p>
        </w:tc>
      </w:tr>
      <w:t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1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الإسم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   </w:t>
            </w:r>
          </w:p>
          <w:p w:rsidR="00000000" w:rsidDel="00000000" w:rsidP="00000000" w:rsidRDefault="00000000" w:rsidRPr="00000000" w14:paraId="00000102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التوقيع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</w:t>
            </w:r>
          </w:p>
          <w:p w:rsidR="00000000" w:rsidDel="00000000" w:rsidP="00000000" w:rsidRDefault="00000000" w:rsidRPr="00000000" w14:paraId="00000105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Signature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التاريخ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1"/>
              </w:rPr>
              <w:t xml:space="preserve">                                            </w:t>
            </w:r>
          </w:p>
          <w:p w:rsidR="00000000" w:rsidDel="00000000" w:rsidP="00000000" w:rsidRDefault="00000000" w:rsidRPr="00000000" w14:paraId="00000108">
            <w:pPr>
              <w:bidi w:val="1"/>
              <w:rPr>
                <w:rFonts w:ascii="Sakkal Majalla" w:cs="Sakkal Majalla" w:eastAsia="Sakkal Majalla" w:hAnsi="Sakkal Majall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Sakkal Majalla" w:cs="Sakkal Majalla" w:eastAsia="Sakkal Majalla" w:hAnsi="Sakkal Majall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     /            /   1442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     (            /            /  2020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18"/>
                <w:szCs w:val="18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10A">
      <w:pPr>
        <w:bidi w:val="1"/>
        <w:spacing w:after="12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120" w:lineRule="auto"/>
        <w:jc w:val="right"/>
        <w:rPr>
          <w:rFonts w:ascii="Sakkal Majalla" w:cs="Sakkal Majalla" w:eastAsia="Sakkal Majalla" w:hAnsi="Sakkal Majalla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851" w:top="1134" w:left="1134" w:right="1134" w:header="79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Sakkal Majall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05500" cy="1171575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2400" y="152400"/>
                        <a:ext cx="5905500" cy="1171575"/>
                        <a:chOff x="152400" y="152400"/>
                        <a:chExt cx="5886151" cy="1066800"/>
                      </a:xfrm>
                    </wpg:grpSpPr>
                    <pic:pic>
                      <pic:nvPicPr>
                        <pic:cNvPr descr="Logo, company name&#10;&#10;Description automatically generated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0" l="13025" r="14204" t="0"/>
                        <a:stretch/>
                      </pic:blipFill>
                      <pic:spPr>
                        <a:xfrm>
                          <a:off x="152400" y="152400"/>
                          <a:ext cx="1381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cNvPr id="3" name="Shape 3"/>
                      <wps:spPr>
                        <a:xfrm>
                          <a:off x="2084251" y="898500"/>
                          <a:ext cx="3954300" cy="3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نموذج إنشاء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مجموعة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بحثية  -  Research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Group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Registration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 Form  RGF1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05500" cy="117157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11715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righ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عنوان1">
    <w:name w:val="عنوان 1"/>
    <w:basedOn w:val="عادي"/>
    <w:next w:val="عادي"/>
    <w:autoRedefine w:val="0"/>
    <w:hidden w:val="0"/>
    <w:qFormat w:val="0"/>
    <w:pPr>
      <w:keepNext w:val="1"/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after="120" w:before="360" w:line="1" w:lineRule="atLeast"/>
      <w:ind w:left="0" w:right="0" w:leftChars="-1" w:rightChars="0" w:firstLineChars="-1"/>
      <w:jc w:val="center"/>
      <w:textDirection w:val="btLr"/>
      <w:textAlignment w:val="baseline"/>
      <w:outlineLvl w:val="0"/>
    </w:pPr>
    <w:rPr>
      <w:rFonts w:ascii="Arial" w:cs="Monotype Koufi"/>
      <w:b w:val="1"/>
      <w:bCs w:val="1"/>
      <w:noProof w:val="1"/>
      <w:w w:val="100"/>
      <w:kern w:val="28"/>
      <w:position w:val="-1"/>
      <w:sz w:val="26"/>
      <w:szCs w:val="33"/>
      <w:effect w:val="none"/>
      <w:vertAlign w:val="baseline"/>
      <w:cs w:val="0"/>
      <w:em w:val="none"/>
      <w:lang w:bidi="ar-SA" w:eastAsia="und" w:val="und"/>
    </w:rPr>
  </w:style>
  <w:style w:type="paragraph" w:styleId="عنوان2">
    <w:name w:val="عنوان 2"/>
    <w:basedOn w:val="عادي"/>
    <w:next w:val="عادي"/>
    <w:autoRedefine w:val="0"/>
    <w:hidden w:val="0"/>
    <w:qFormat w:val="0"/>
    <w:pPr>
      <w:keepNext w:val="1"/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after="60" w:before="240" w:line="1" w:lineRule="atLeast"/>
      <w:ind w:left="0" w:right="0" w:leftChars="-1" w:rightChars="0" w:firstLineChars="-1"/>
      <w:jc w:val="lowKashida"/>
      <w:textDirection w:val="btLr"/>
      <w:textAlignment w:val="baseline"/>
      <w:outlineLvl w:val="1"/>
    </w:pPr>
    <w:rPr>
      <w:rFonts w:ascii="Arial" w:cs="Simplified Arabic"/>
      <w:b w:val="1"/>
      <w:bCs w:val="1"/>
      <w:i w:val="1"/>
      <w:iCs w:val="1"/>
      <w:noProof w:val="1"/>
      <w:color w:val="0000ff"/>
      <w:w w:val="100"/>
      <w:position w:val="-1"/>
      <w:sz w:val="26"/>
      <w:szCs w:val="28"/>
      <w:effect w:val="none"/>
      <w:vertAlign w:val="baseline"/>
      <w:cs w:val="0"/>
      <w:em w:val="none"/>
      <w:lang w:bidi="ar-SA" w:eastAsia="und" w:val="und"/>
    </w:rPr>
  </w:style>
  <w:style w:type="paragraph" w:styleId="عنوان3">
    <w:name w:val="عنوان 3"/>
    <w:basedOn w:val="عادي"/>
    <w:next w:val="عادي"/>
    <w:autoRedefine w:val="0"/>
    <w:hidden w:val="0"/>
    <w:qFormat w:val="0"/>
    <w:pPr>
      <w:keepNext w:val="1"/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after="60" w:before="240" w:line="1" w:lineRule="atLeast"/>
      <w:ind w:left="0" w:right="0" w:leftChars="-1" w:rightChars="0" w:firstLineChars="-1"/>
      <w:jc w:val="lowKashida"/>
      <w:textDirection w:val="btLr"/>
      <w:textAlignment w:val="baseline"/>
      <w:outlineLvl w:val="2"/>
    </w:pPr>
    <w:rPr>
      <w:rFonts w:ascii="Arial" w:cs="Simplified Arabic"/>
      <w:b w:val="1"/>
      <w:bCs w:val="1"/>
      <w:noProof w:val="1"/>
      <w:w w:val="100"/>
      <w:position w:val="-1"/>
      <w:sz w:val="26"/>
      <w:szCs w:val="28"/>
      <w:effect w:val="none"/>
      <w:vertAlign w:val="baseline"/>
      <w:cs w:val="0"/>
      <w:em w:val="none"/>
      <w:lang w:bidi="ar-SA" w:eastAsia="und" w:val="und"/>
    </w:rPr>
  </w:style>
  <w:style w:type="paragraph" w:styleId="عنوان4">
    <w:name w:val="عنوان 4"/>
    <w:basedOn w:val="عادي"/>
    <w:next w:val="عادي"/>
    <w:autoRedefine w:val="0"/>
    <w:hidden w:val="0"/>
    <w:qFormat w:val="0"/>
    <w:pPr>
      <w:keepNext w:val="1"/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عنوان5">
    <w:name w:val="عنوان 5"/>
    <w:basedOn w:val="عادي"/>
    <w:next w:val="عادي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owKashida"/>
      <w:textDirection w:val="btLr"/>
      <w:textAlignment w:val="top"/>
      <w:outlineLvl w:val="4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عنوان6">
    <w:name w:val="عنوان 6"/>
    <w:basedOn w:val="عادي"/>
    <w:next w:val="عادي"/>
    <w:autoRedefine w:val="0"/>
    <w:hidden w:val="0"/>
    <w:qFormat w:val="0"/>
    <w:pPr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5"/>
    </w:pPr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عنوان7">
    <w:name w:val="عنوان 7"/>
    <w:basedOn w:val="عادي"/>
    <w:next w:val="عادي"/>
    <w:autoRedefine w:val="0"/>
    <w:hidden w:val="0"/>
    <w:qFormat w:val="0"/>
    <w:pPr>
      <w:keepNext w:val="1"/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center"/>
      <w:textDirection w:val="btLr"/>
      <w:textAlignment w:val="baseline"/>
      <w:outlineLvl w:val="6"/>
    </w:pPr>
    <w:rPr>
      <w:b w:val="1"/>
      <w:bCs w:val="1"/>
      <w:noProof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paragraph" w:styleId="عنوان8">
    <w:name w:val="عنوان 8"/>
    <w:basedOn w:val="عادي"/>
    <w:next w:val="عادي"/>
    <w:autoRedefine w:val="0"/>
    <w:hidden w:val="0"/>
    <w:qFormat w:val="0"/>
    <w:pPr>
      <w:suppressAutoHyphens w:val="1"/>
      <w:bidi w:val="1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7"/>
    </w:pPr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عنوان9">
    <w:name w:val="عنوان 9"/>
    <w:basedOn w:val="عادي"/>
    <w:next w:val="عادي"/>
    <w:autoRedefine w:val="0"/>
    <w:hidden w:val="0"/>
    <w:qFormat w:val="0"/>
    <w:pPr>
      <w:keepNext w:val="1"/>
      <w:suppressAutoHyphens w:val="1"/>
      <w:bidi w:val="0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8"/>
    </w:pPr>
    <w:rPr>
      <w:rFonts w:ascii="NewsGoth XCn BT" w:cs="Times New Roman" w:hAnsi="NewsGoth XCn BT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رأسصفحة">
    <w:name w:val="رأس صفحة"/>
    <w:basedOn w:val="عادي"/>
    <w:next w:val="رأس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تذييلصفحة">
    <w:name w:val="تذييل صفحة"/>
    <w:basedOn w:val="عادي"/>
    <w:next w:val="تذييلصفحة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نصأساسي2">
    <w:name w:val="نص أساسي 2"/>
    <w:basedOn w:val="عادي"/>
    <w:next w:val="نصأساسي2"/>
    <w:autoRedefine w:val="0"/>
    <w:hidden w:val="0"/>
    <w:qFormat w:val="0"/>
    <w:pPr>
      <w:suppressAutoHyphens w:val="1"/>
      <w:bidi w:val="0"/>
      <w:spacing w:line="240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rFonts w:ascii="Arial" w:cs="Monotype Koufi" w:hAnsi="Arial"/>
      <w:b w:val="1"/>
      <w:bCs w:val="1"/>
      <w:noProof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paragraph" w:styleId="نصفيبالون">
    <w:name w:val="نص في بالون"/>
    <w:basedOn w:val="عادي"/>
    <w:next w:val="نصفيبالون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نصحاشيةسفلية">
    <w:name w:val="نص حاشية سفلية"/>
    <w:basedOn w:val="عادي"/>
    <w:next w:val="نصحاشيةسفلية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owKashida"/>
      <w:textDirection w:val="btLr"/>
      <w:textAlignment w:val="baseline"/>
      <w:outlineLvl w:val="0"/>
    </w:pPr>
    <w:rPr>
      <w:noProof w:val="1"/>
      <w:w w:val="100"/>
      <w:position w:val="-1"/>
      <w:sz w:val="28"/>
      <w:szCs w:val="26"/>
      <w:effect w:val="none"/>
      <w:vertAlign w:val="baseline"/>
      <w:cs w:val="0"/>
      <w:em w:val="none"/>
      <w:lang w:bidi="ar-SA" w:eastAsia="und" w:val="und"/>
    </w:rPr>
  </w:style>
  <w:style w:type="paragraph" w:styleId="نصأساسي3">
    <w:name w:val="نص أساسي 3"/>
    <w:basedOn w:val="عادي"/>
    <w:next w:val="نصأساسي3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bidi w:val="0"/>
      <w:adjustRightInd w:val="0"/>
      <w:spacing w:line="240" w:lineRule="atLeast"/>
      <w:ind w:left="0" w:right="0" w:leftChars="-1" w:rightChars="0" w:firstLineChars="-1"/>
      <w:jc w:val="center"/>
      <w:textDirection w:val="btLr"/>
      <w:textAlignment w:val="baseline"/>
      <w:outlineLvl w:val="0"/>
    </w:pPr>
    <w:rPr>
      <w:noProof w:val="1"/>
      <w:w w:val="100"/>
      <w:position w:val="-1"/>
      <w:sz w:val="16"/>
      <w:szCs w:val="14"/>
      <w:effect w:val="none"/>
      <w:vertAlign w:val="baseline"/>
      <w:cs w:val="0"/>
      <w:em w:val="none"/>
      <w:lang w:bidi="ar-SA" w:eastAsia="und" w:val="und"/>
    </w:rPr>
  </w:style>
  <w:style w:type="character" w:styleId="رقمصفحة">
    <w:name w:val="رقم صفحة"/>
    <w:basedOn w:val="خطالفقرةالافتراضي"/>
    <w:next w:val="رقمصفح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العنوان">
    <w:name w:val="العنوان"/>
    <w:basedOn w:val="عادي"/>
    <w:next w:val="العنوان"/>
    <w:autoRedefine w:val="0"/>
    <w:hidden w:val="0"/>
    <w:qFormat w:val="0"/>
    <w:pPr>
      <w:numPr>
        <w:ilvl w:val="0"/>
        <w:numId w:val="3"/>
      </w:numPr>
      <w:tabs>
        <w:tab w:val="right" w:leader="none" w:pos="8313"/>
      </w:tabs>
      <w:suppressAutoHyphens w:val="1"/>
      <w:overflowPunct w:val="0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en-US"/>
    </w:rPr>
  </w:style>
  <w:style w:type="paragraph" w:styleId="عادي(ويب)">
    <w:name w:val="عادي (ويب)"/>
    <w:basedOn w:val="عادي"/>
    <w:next w:val="عادي(ويب)"/>
    <w:autoRedefine w:val="0"/>
    <w:hidden w:val="0"/>
    <w:qFormat w:val="0"/>
    <w:pPr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نصأساسي">
    <w:name w:val="نص أساسي"/>
    <w:basedOn w:val="عادي"/>
    <w:next w:val="نصأساسي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bidi w:val="1"/>
      <w:adjustRightInd w:val="0"/>
      <w:spacing w:after="120" w:line="1" w:lineRule="atLeast"/>
      <w:ind w:left="0" w:right="0"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8"/>
      <w:szCs w:val="30"/>
      <w:effect w:val="none"/>
      <w:vertAlign w:val="baseline"/>
      <w:cs w:val="0"/>
      <w:em w:val="none"/>
      <w:lang w:bidi="ar-SA" w:eastAsia="ar-SA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شبكةجدول">
    <w:name w:val="شبكة جدول"/>
    <w:basedOn w:val="جدولعادي"/>
    <w:next w:val="شبكةجدول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شبكةجدول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نصمعترض">
    <w:name w:val="نص معترض"/>
    <w:basedOn w:val="عادي"/>
    <w:next w:val="نصمعترض"/>
    <w:autoRedefine w:val="0"/>
    <w:hidden w:val="0"/>
    <w:qFormat w:val="0"/>
    <w:pPr>
      <w:suppressAutoHyphens w:val="1"/>
      <w:bidi w:val="1"/>
      <w:spacing w:line="1" w:lineRule="atLeast"/>
      <w:ind w:left="720" w:right="720" w:leftChars="-1" w:rightChars="0" w:firstLineChars="-1"/>
      <w:jc w:val="lowKashida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عنوان7Char">
    <w:name w:val="عنوان 7 Char"/>
    <w:next w:val="عنوان7Char"/>
    <w:autoRedefine w:val="0"/>
    <w:hidden w:val="0"/>
    <w:qFormat w:val="0"/>
    <w:rPr>
      <w:b w:val="1"/>
      <w:bCs w:val="1"/>
      <w:noProof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عنوان9Char">
    <w:name w:val="عنوان 9 Char"/>
    <w:next w:val="عنوان9Char"/>
    <w:autoRedefine w:val="0"/>
    <w:hidden w:val="0"/>
    <w:qFormat w:val="0"/>
    <w:rPr>
      <w:rFonts w:ascii="NewsGoth XCn BT" w:hAnsi="NewsGoth XCn BT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تذييلصفحةChar">
    <w:name w:val="تذييل صفحة Char"/>
    <w:next w:val="تذييلصفحةChar"/>
    <w:autoRedefine w:val="0"/>
    <w:hidden w:val="0"/>
    <w:qFormat w:val="0"/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قائمة">
    <w:name w:val="قائمة"/>
    <w:basedOn w:val="عادي"/>
    <w:next w:val="قائمة"/>
    <w:autoRedefine w:val="0"/>
    <w:hidden w:val="0"/>
    <w:qFormat w:val="0"/>
    <w:pPr>
      <w:suppressAutoHyphens w:val="1"/>
      <w:bidi w:val="1"/>
      <w:spacing w:line="1" w:lineRule="atLeast"/>
      <w:ind w:left="283" w:right="283" w:leftChars="-1" w:rightChars="0" w:hanging="283" w:firstLineChars="-1"/>
      <w:jc w:val="lowKashida"/>
      <w:textDirection w:val="btLr"/>
      <w:textAlignment w:val="top"/>
      <w:outlineLvl w:val="0"/>
    </w:pPr>
    <w:rPr>
      <w:w w:val="100"/>
      <w:position w:val="-1"/>
      <w:sz w:val="28"/>
      <w:szCs w:val="30"/>
      <w:effect w:val="none"/>
      <w:vertAlign w:val="baseline"/>
      <w:cs w:val="0"/>
      <w:em w:val="none"/>
      <w:lang w:bidi="ar-SA" w:eastAsia="zh-CN" w:val="en-US"/>
    </w:rPr>
  </w:style>
  <w:style w:type="character" w:styleId="نصأساسي2Char">
    <w:name w:val="نص أساسي 2 Char"/>
    <w:next w:val="نصأساسي2Char"/>
    <w:autoRedefine w:val="0"/>
    <w:hidden w:val="0"/>
    <w:qFormat w:val="0"/>
    <w:rPr>
      <w:rFonts w:ascii="Arial" w:cs="Monotype Koufi" w:hAnsi="Arial"/>
      <w:b w:val="1"/>
      <w:bCs w:val="1"/>
      <w:noProof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paragraph" w:styleId="نصأساسيبمسافةبادئة">
    <w:name w:val="نص أساسي بمسافة بادئة"/>
    <w:basedOn w:val="عادي"/>
    <w:next w:val="نصأساسيبمسافةبادئة"/>
    <w:autoRedefine w:val="0"/>
    <w:hidden w:val="0"/>
    <w:qFormat w:val="0"/>
    <w:pPr>
      <w:suppressAutoHyphens w:val="1"/>
      <w:bidi w:val="0"/>
      <w:spacing w:line="240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rFonts w:ascii="Arial" w:cs="Times New Roman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تسميةتوضيحية">
    <w:name w:val="تسمية توضيحية"/>
    <w:basedOn w:val="عادي"/>
    <w:next w:val="عادي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character" w:styleId="نصفيبالونChar">
    <w:name w:val="نص في بالون Char"/>
    <w:next w:val="نصفيبالون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long_text1">
    <w:name w:val="long_text1"/>
    <w:next w:val="long_text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سردالفقرات">
    <w:name w:val="سرد الفقرات"/>
    <w:basedOn w:val="عادي"/>
    <w:next w:val="سردالفقرات"/>
    <w:autoRedefine w:val="0"/>
    <w:hidden w:val="0"/>
    <w:qFormat w:val="0"/>
    <w:pPr>
      <w:suppressAutoHyphens w:val="1"/>
      <w:bidi w:val="0"/>
      <w:spacing w:line="1" w:lineRule="atLeast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scentralsearchresultssetitempublicationtitle">
    <w:name w:val="sscentralsearchresultssetitempublicationtitle"/>
    <w:basedOn w:val="خطالفقرةالافتراضي"/>
    <w:next w:val="sscentralsearchresultssetitempublication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نصأساسيبمسافةبادئة2">
    <w:name w:val="نص أساسي بمسافة بادئة 2"/>
    <w:basedOn w:val="عادي"/>
    <w:next w:val="نصأساسيبمسافةبادئة2"/>
    <w:autoRedefine w:val="0"/>
    <w:hidden w:val="0"/>
    <w:qFormat w:val="0"/>
    <w:pPr>
      <w:suppressAutoHyphens w:val="1"/>
      <w:bidi w:val="1"/>
      <w:spacing w:after="120" w:line="480" w:lineRule="auto"/>
      <w:ind w:left="360" w:right="36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نصأساسيبمسافةبادئة2Char">
    <w:name w:val="نص أساسي بمسافة بادئة 2 Char"/>
    <w:next w:val="نصأساسيبمسافةبادئة2Char"/>
    <w:autoRedefine w:val="0"/>
    <w:hidden w:val="0"/>
    <w:qFormat w:val="0"/>
    <w:rPr>
      <w:w w:val="100"/>
      <w:position w:val="-1"/>
      <w:sz w:val="24"/>
      <w:szCs w:val="28"/>
      <w:effect w:val="none"/>
      <w:vertAlign w:val="baseline"/>
      <w:cs w:val="0"/>
      <w:em w:val="none"/>
      <w:lang w:eastAsia="en-US" w:val="en-US"/>
    </w:rPr>
  </w:style>
  <w:style w:type="character" w:styleId="تشديد">
    <w:name w:val="تشديد"/>
    <w:next w:val="تشديد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2">
    <w:name w:val="ti2"/>
    <w:next w:val="ti2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عنوان6Char">
    <w:name w:val="عنوان 6 Char"/>
    <w:next w:val="عنوان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</w:style>
  <w:style w:type="paragraph" w:styleId="Name">
    <w:name w:val="Name"/>
    <w:basedOn w:val="عادي"/>
    <w:next w:val="عادي"/>
    <w:autoRedefine w:val="0"/>
    <w:hidden w:val="0"/>
    <w:qFormat w:val="0"/>
    <w:pPr>
      <w:suppressAutoHyphens w:val="1"/>
      <w:bidi w:val="0"/>
      <w:spacing w:after="440" w:line="240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Times New Roman" w:hAnsi="Garamond"/>
      <w:caps w:val="1"/>
      <w:spacing w:val="80"/>
      <w:w w:val="100"/>
      <w:position w:val="-1"/>
      <w:sz w:val="4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ddress1">
    <w:name w:val="Address 1"/>
    <w:basedOn w:val="عادي"/>
    <w:next w:val="Address1"/>
    <w:autoRedefine w:val="0"/>
    <w:hidden w:val="0"/>
    <w:qFormat w:val="0"/>
    <w:pPr>
      <w:suppressAutoHyphens w:val="1"/>
      <w:bidi w:val="0"/>
      <w:spacing w:line="160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Times New Roman" w:hAnsi="Garamond"/>
      <w:caps w:val="1"/>
      <w:spacing w:val="30"/>
      <w:w w:val="100"/>
      <w:position w:val="-1"/>
      <w:sz w:val="15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InstitutionChar">
    <w:name w:val="Institution Char"/>
    <w:next w:val="InstitutionChar"/>
    <w:autoRedefine w:val="0"/>
    <w:hidden w:val="0"/>
    <w:qFormat w:val="0"/>
    <w:rPr>
      <w:rFonts w:ascii="Garamond" w:hAnsi="Garamond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SectionTitle">
    <w:name w:val="Section Title"/>
    <w:basedOn w:val="عادي"/>
    <w:next w:val="عادي"/>
    <w:autoRedefine w:val="0"/>
    <w:hidden w:val="0"/>
    <w:qFormat w:val="0"/>
    <w:pPr>
      <w:pBdr>
        <w:bottom w:color="808080" w:space="1" w:sz="6" w:val="single"/>
      </w:pBdr>
      <w:suppressAutoHyphens w:val="1"/>
      <w:bidi w:val="0"/>
      <w:spacing w:before="220" w:line="22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aramond" w:cs="Times New Roman" w:hAnsi="Garamond"/>
      <w:caps w:val="1"/>
      <w:spacing w:val="15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Base">
    <w:name w:val="Heading Base"/>
    <w:basedOn w:val="نصأساسي"/>
    <w:next w:val="نصأساسي"/>
    <w:autoRedefine w:val="0"/>
    <w:hidden w:val="0"/>
    <w:qFormat w:val="0"/>
    <w:pPr>
      <w:keepNext w:val="1"/>
      <w:keepLines w:val="1"/>
      <w:numPr>
        <w:ilvl w:val="0"/>
        <w:numId w:val="0"/>
      </w:numPr>
      <w:suppressAutoHyphens w:val="1"/>
      <w:overflowPunct w:val="1"/>
      <w:autoSpaceDE w:val="1"/>
      <w:autoSpaceDN w:val="1"/>
      <w:bidi w:val="0"/>
      <w:adjustRightInd w:val="1"/>
      <w:spacing w:after="240" w:before="240" w:line="240" w:lineRule="atLeast"/>
      <w:ind w:left="0" w:right="0" w:leftChars="-1" w:rightChars="0" w:firstLineChars="-1"/>
      <w:jc w:val="both"/>
      <w:textDirection w:val="btLr"/>
      <w:textAlignment w:val="auto"/>
      <w:outlineLvl w:val="0"/>
    </w:pPr>
    <w:rPr>
      <w:rFonts w:ascii="Garamond" w:cs="Times New Roman" w:hAnsi="Garamond"/>
      <w:cap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عنوان8Char">
    <w:name w:val="عنوان 8 Char"/>
    <w:next w:val="عنوان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character" w:styleId="sans-121">
    <w:name w:val="sans-121"/>
    <w:next w:val="sans-121"/>
    <w:autoRedefine w:val="0"/>
    <w:hidden w:val="0"/>
    <w:qFormat w:val="0"/>
    <w:rPr>
      <w:rFonts w:ascii="Arial" w:cs="Arial" w:hAnsi="Arial" w:hint="default"/>
      <w:w w:val="100"/>
      <w:position w:val="-1"/>
      <w:sz w:val="14"/>
      <w:szCs w:val="14"/>
      <w:effect w:val="none"/>
      <w:vertAlign w:val="baseline"/>
      <w:cs w:val="0"/>
      <w:em w:val="none"/>
      <w:lang/>
    </w:rPr>
  </w:style>
  <w:style w:type="character" w:styleId="poweredby1">
    <w:name w:val="poweredby1"/>
    <w:next w:val="poweredby1"/>
    <w:autoRedefine w:val="0"/>
    <w:hidden w:val="0"/>
    <w:qFormat w:val="0"/>
    <w:rPr>
      <w:rFonts w:ascii="Tahoma" w:cs="Tahoma" w:hAnsi="Tahoma" w:hint="default"/>
      <w:color w:val="ffffff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sexpertise1">
    <w:name w:val="cosexpertise1"/>
    <w:next w:val="cosexpertise1"/>
    <w:autoRedefine w:val="0"/>
    <w:hidden w:val="0"/>
    <w:qFormat w:val="0"/>
    <w:rPr>
      <w:rFonts w:ascii="Tahoma" w:cs="Tahoma" w:hAnsi="Tahoma" w:hint="default"/>
      <w:b w:val="1"/>
      <w:bCs w:val="1"/>
      <w:color w:val="ffffff"/>
      <w:w w:val="100"/>
      <w:position w:val="-1"/>
      <w:sz w:val="31"/>
      <w:szCs w:val="31"/>
      <w:effect w:val="none"/>
      <w:vertAlign w:val="baseline"/>
      <w:cs w:val="0"/>
      <w:em w:val="none"/>
      <w:lang/>
    </w:rPr>
  </w:style>
  <w:style w:type="character" w:styleId="regtrademark1">
    <w:name w:val="regtrademark1"/>
    <w:next w:val="regtrademark1"/>
    <w:autoRedefine w:val="0"/>
    <w:hidden w:val="0"/>
    <w:qFormat w:val="0"/>
    <w:rPr>
      <w:color w:val="ffffff"/>
      <w:w w:val="100"/>
      <w:position w:val="-1"/>
      <w:sz w:val="19"/>
      <w:szCs w:val="19"/>
      <w:effect w:val="none"/>
      <w:vertAlign w:val="superscript"/>
      <w:cs w:val="0"/>
      <w:em w:val="none"/>
      <w:lang/>
    </w:rPr>
  </w:style>
  <w:style w:type="character" w:styleId="position-summary-appointed1">
    <w:name w:val="position-summary-appointed1"/>
    <w:basedOn w:val="خطالفقرةالافتراضي"/>
    <w:next w:val="position-summary-appointed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abel">
    <w:name w:val="label"/>
    <w:basedOn w:val="خطالفقرةالافتراضي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b-volume-issue">
    <w:name w:val="pub-volume-issue"/>
    <w:basedOn w:val="خطالفقرةالافتراضي"/>
    <w:next w:val="pub-volume-issu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b-title">
    <w:name w:val="pub-title"/>
    <w:basedOn w:val="خطالفقرةالافتراضي"/>
    <w:next w:val="pub-tit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rademark1">
    <w:name w:val="trademark1"/>
    <w:next w:val="trademark1"/>
    <w:autoRedefine w:val="0"/>
    <w:hidden w:val="0"/>
    <w:qFormat w:val="0"/>
    <w:rPr>
      <w:w w:val="100"/>
      <w:position w:val="-1"/>
      <w:sz w:val="14"/>
      <w:szCs w:val="14"/>
      <w:effect w:val="none"/>
      <w:vertAlign w:val="superscript"/>
      <w:cs w:val="0"/>
      <w:em w:val="none"/>
      <w:lang/>
    </w:rPr>
  </w:style>
  <w:style w:type="paragraph" w:styleId="linenumbers">
    <w:name w:val="linenumbers"/>
    <w:basedOn w:val="عادي"/>
    <w:next w:val="linenumbers"/>
    <w:autoRedefine w:val="0"/>
    <w:hidden w:val="0"/>
    <w:qFormat w:val="0"/>
    <w:pPr>
      <w:suppressAutoHyphens w:val="1"/>
      <w:bidi w:val="0"/>
      <w:spacing w:after="100" w:afterAutospacing="1" w:before="100" w:beforeAutospacing="1"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color w:val="4b4b4b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lJPs08ZIfgzbRaLi/Ue2oNgUaA==">AMUW2mVS7I9E0K4TdWNiXUAC3fCRwZbLU+0C939oAgG82twHgvAUq/EWYRUHjypaNkGabbU06sKQcl4Ea35JjHpRzvKwBn5oz4dLm7rllkQQ3NY9RKTRS/QLYhUThN54LdzkroIQweY+BGpi3q8lwh206pxDh0zucbftFy0IE0Xiq6ekNQkZvp8EAE1TvWZExev7kA021RbpyQ29vkYx+o+bhuugXdku4RCA6E/CyrlGihvwnplkc6lKrUcTD7XWbGcWnSjl/Qshzk5Ye5PX8yhWUq3EchfUSWFEbUHCgjRZJbTr/CH8ilxs/McGlX6xBtH5WEV0AqPGR4sa5UqDbjvgXKUDsNs4brVIHYrYd2/n8T19THnqtsf/0xfemUfZI++NbMr0zRTVw8M4EPJ7Tv62+qmJGW6Mmq21HO9Pe+2qXeSm+aYdDQZJcX9ZjEFfvFhRW7zzss6eacV1+R20meLy35vNRDuGXy6WxLJsa7XBLODj1v4d+u3sAKZAQMKX/bfrhEF74RAwQltiGqPoYpvf1FBGgCgFYa40y6e9wSaqzJQAdvtBHI2la9ASKbhDA+Rp+0wvlqdFL1nUP1pSjjCa//Z5lI3Rp6QyuiH6ri5N+IMEwdLXqdCNItShbAbMX4OKIQyuC/s1MhuNSYCAm22b2IqS9S4x7QauaU/9nN8owq6O4l4lqDE6KkyLbnXiBMaowGakKQKSC1KiTSzydLY/PO/810pWK4dG8zC1h4cGhcbBIDSBe4F/gSuOTeh+TMMR7T1XdJ9KbPld0Ue/UW1eRYWa42HMOInGGgsJtUyJBoz2yUXvuDY6DMgikLQrPChRgK/G01J8oZ59S2jBG5mfNV3PsoiLDbGifiST0pliOwqMGYmTw4pJoWCDUqHXWBhebcH0ATqi5sfV36FmWoDz4DkyLfDu6+/OkqFiJPhr8KZ3kIdhqEF4JLHD2QhkVzQILTM6jhqzz+8XaAaRC7cixc+pl3KBImGMcQQcOA0cA2z2vvr/uxKtW+tvfTpP+fDOFqVH1dT6KCqYhk91PwvYn5Ci/ot7CQOLnisfevlz2WWaCXo80DuT4ZV+wN03mLisHELFCNOtkLD6K4dXhUEBGK/me/K+qjivdCPgxdI+cNPVYAmivgrep0L3nKBKg2JqKmxp3x1zWkVvFbtp9b98AMXIOGB98NUMhHOT3NcPDIHdlJYImyNFcTD9UkdPOrH7zXB0yEnnmyyknTOm5mv2bHaZuaRAGmabAwY3bXF5xF+4U2Urg428VyVl5jwqqSgKE26ASD9HYmYv+gGN9U03CRhRcfewofSQeFLUTBtS5PWhX/i0xmuc9hPPASFY3qIjtFogRSgZdCuXNUe01vBlfwr+mHwSW6jUlz1kmTFrUV25FpULx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2017-02-13T11:54:00Z</dcterms:created>
  <dc:creator>عدنان الرابغي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