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2ED0" w14:textId="5F869996" w:rsidR="00392FB1" w:rsidRPr="00392FB1" w:rsidRDefault="00392FB1" w:rsidP="007E3C5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r w:rsidRPr="00392FB1">
        <w:rPr>
          <w:rFonts w:asciiTheme="minorBidi" w:hAnsiTheme="minorBidi" w:cstheme="minorBidi"/>
          <w:sz w:val="40"/>
          <w:szCs w:val="36"/>
          <w:rtl/>
        </w:rPr>
        <w:t>ت (</w:t>
      </w:r>
      <w:r w:rsidR="00292E4E">
        <w:rPr>
          <w:rFonts w:asciiTheme="minorBidi" w:hAnsiTheme="minorBidi" w:cstheme="minorBidi" w:hint="cs"/>
          <w:sz w:val="40"/>
          <w:szCs w:val="36"/>
          <w:rtl/>
        </w:rPr>
        <w:t>175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465AB66A" w14:textId="29DCAF72" w:rsidR="00094F9A" w:rsidRPr="00CD5417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bookmarkStart w:id="0" w:name="_GoBack"/>
      <w:r w:rsidRPr="00CD5417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استمارة </w:t>
      </w:r>
      <w:r w:rsidR="00564205" w:rsidRPr="00CD5417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محتويات </w:t>
      </w:r>
      <w:r w:rsidR="003F7AB4" w:rsidRPr="00CD5417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الاختراع والابتكار</w:t>
      </w:r>
      <w:r w:rsidR="004D11FE" w:rsidRPr="00CD5417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 الذي صدر له براءة اختراع</w:t>
      </w:r>
    </w:p>
    <w:bookmarkEnd w:id="0"/>
    <w:p w14:paraId="0F1A9131" w14:textId="1ACFF734" w:rsidR="00094F9A" w:rsidRDefault="00094F9A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p w14:paraId="374B3459" w14:textId="77777777" w:rsidR="00292E4E" w:rsidRPr="00630697" w:rsidRDefault="00292E4E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864FEC" w:rsidRPr="00ED06B9" w14:paraId="62555F63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551D5BBE" w14:textId="2C64D64E" w:rsidR="00864FEC" w:rsidRPr="00530EDA" w:rsidRDefault="00564205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 w:rsidRPr="00564205">
              <w:rPr>
                <w:rFonts w:asciiTheme="minorBidi" w:hAnsiTheme="minorBidi" w:cs="Arial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rial" w:hint="cs"/>
                <w:szCs w:val="24"/>
                <w:rtl/>
              </w:rPr>
              <w:t>براءة الاختراع والابتكار</w:t>
            </w:r>
            <w:r w:rsidRPr="00564205">
              <w:rPr>
                <w:rFonts w:asciiTheme="minorBidi" w:hAnsiTheme="minorBidi" w:cs="Arial"/>
                <w:szCs w:val="24"/>
                <w:rtl/>
              </w:rPr>
              <w:t xml:space="preserve"> (يعبأ من قبل مقدم الطلب)</w:t>
            </w:r>
          </w:p>
        </w:tc>
      </w:tr>
      <w:tr w:rsidR="00864FEC" w:rsidRPr="00ED06B9" w14:paraId="0E9D763B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039513B" w14:textId="5D7D5B16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مسمى الاختراع أو الابتكار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31EDE601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70A0CCBC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49CD6A55" w14:textId="3FCF93D8" w:rsidR="00864FEC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9A5C30">
              <w:rPr>
                <w:rFonts w:asciiTheme="minorBidi" w:hAnsiTheme="minorBidi" w:cs="Arial"/>
                <w:szCs w:val="24"/>
                <w:rtl/>
              </w:rPr>
              <w:t>مسمى الاختراع أو الابتكار</w:t>
            </w:r>
            <w:r w:rsidRPr="009A5C30">
              <w:rPr>
                <w:rFonts w:asciiTheme="minorBidi" w:hAnsiTheme="minorBidi" w:cs="Arial" w:hint="cs"/>
                <w:szCs w:val="24"/>
                <w:rtl/>
              </w:rPr>
              <w:t xml:space="preserve"> 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>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687521DB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03FD43FB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3DB4400" w14:textId="15F1B866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جهة منح البراءة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DCCB001" w14:textId="2FCA6B2E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براءة الاختراع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08907CE" w14:textId="5EFB1436" w:rsidR="00864FEC" w:rsidRPr="00ED06B9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</w:tr>
      <w:tr w:rsidR="00864FEC" w:rsidRPr="00ED06B9" w14:paraId="66F68769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26259501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0AD21046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37C6F6CA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7D04E36A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1AB5B3CB" w14:textId="337E4B66" w:rsidR="00C03105" w:rsidRP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vertAlign w:val="superscript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val="en-GB"/>
              </w:rPr>
              <w:t>تاريخ منح براءة الاختراع</w:t>
            </w:r>
            <w:r>
              <w:rPr>
                <w:rFonts w:asciiTheme="minorBidi" w:hAnsiTheme="minorBidi" w:cstheme="minorBidi" w:hint="cs"/>
                <w:sz w:val="22"/>
                <w:szCs w:val="22"/>
                <w:vertAlign w:val="superscript"/>
                <w:rtl/>
                <w:lang w:val="en-GB"/>
              </w:rPr>
              <w:t xml:space="preserve"> 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0D57D14B" w14:textId="69EBD2A6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شقراء؟</w:t>
            </w:r>
          </w:p>
        </w:tc>
      </w:tr>
      <w:tr w:rsidR="00C03105" w:rsidRPr="00ED06B9" w14:paraId="666F858E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3F954A0D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7AA6A75D" w14:textId="0F5F893C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نعم    (  ) لا</w:t>
            </w:r>
          </w:p>
        </w:tc>
      </w:tr>
      <w:tr w:rsidR="008256CE" w:rsidRPr="00ED06B9" w14:paraId="79246111" w14:textId="77777777" w:rsidTr="008256CE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309C598E" w14:textId="43644622" w:rsidR="008256CE" w:rsidRDefault="008256CE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نبذة عن براءة الاختراع أو الابتكار</w:t>
            </w:r>
          </w:p>
        </w:tc>
      </w:tr>
      <w:tr w:rsidR="008256CE" w:rsidRPr="00ED06B9" w14:paraId="51CB450C" w14:textId="77777777" w:rsidTr="00292E4E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4DEB2A86" w14:textId="77777777" w:rsidR="008256CE" w:rsidRDefault="008256CE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64FEC" w:rsidRPr="00ED06B9" w14:paraId="35FE911A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5B71C0CE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864FEC" w:rsidRPr="00ED06B9" w14:paraId="7176DE0F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02116C5D" w14:textId="6FC146F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منفرد   (  ) مشترك مع آخرين</w:t>
            </w:r>
          </w:p>
        </w:tc>
      </w:tr>
      <w:tr w:rsidR="00864FEC" w:rsidRPr="00ED06B9" w14:paraId="0327B12D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AC159B1" w14:textId="6AAB4D30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الموقع الالكتروني </w:t>
            </w:r>
            <w:r w:rsidR="00C03105">
              <w:rPr>
                <w:rFonts w:asciiTheme="minorBidi" w:hAnsiTheme="minorBidi" w:cstheme="minorBidi" w:hint="cs"/>
                <w:szCs w:val="24"/>
                <w:rtl/>
              </w:rPr>
              <w:t>للجهة المانحة</w:t>
            </w:r>
          </w:p>
        </w:tc>
        <w:tc>
          <w:tcPr>
            <w:tcW w:w="7231" w:type="dxa"/>
            <w:gridSpan w:val="4"/>
            <w:vAlign w:val="center"/>
          </w:tcPr>
          <w:p w14:paraId="569A93D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11618" w:rsidRPr="00ED06B9" w14:paraId="6BDE6737" w14:textId="77777777" w:rsidTr="00811618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0BB438B1" w14:textId="5A74A7B2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F53C1FC" w14:textId="2952B2F9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B45B284" w14:textId="1B9FC3BB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11618" w:rsidRPr="00ED06B9" w14:paraId="14EC0345" w14:textId="77777777" w:rsidTr="00811618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422C05EF" w14:textId="77777777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E70428A" w14:textId="27B0BC14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3B57F92" w14:textId="77777777" w:rsidR="00811618" w:rsidRDefault="00811618" w:rsidP="0081161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223CD35F" w14:textId="1E540AEA" w:rsidR="00864FEC" w:rsidRDefault="00864FEC" w:rsidP="00564205">
      <w:pPr>
        <w:bidi/>
        <w:rPr>
          <w:rFonts w:asciiTheme="minorBidi" w:hAnsiTheme="minorBidi" w:cstheme="minorBidi"/>
          <w:color w:val="FF0000"/>
          <w:sz w:val="20"/>
          <w:szCs w:val="20"/>
          <w:rtl/>
        </w:rPr>
      </w:pPr>
    </w:p>
    <w:p w14:paraId="19336C68" w14:textId="64D28A80" w:rsidR="00564205" w:rsidRDefault="00564205" w:rsidP="00564205">
      <w:pPr>
        <w:bidi/>
        <w:rPr>
          <w:rFonts w:asciiTheme="minorBidi" w:hAnsiTheme="minorBidi" w:cstheme="minorBidi"/>
          <w:color w:val="FF0000"/>
          <w:sz w:val="20"/>
          <w:szCs w:val="20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564205" w14:paraId="2AFF3AD6" w14:textId="77777777" w:rsidTr="00292E4E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0FA0E85F" w14:textId="77777777" w:rsidR="00564205" w:rsidRPr="00B8767D" w:rsidRDefault="00564205" w:rsidP="00292E4E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bookmarkStart w:id="1" w:name="_Hlk42651238"/>
            <w:r w:rsidRPr="00B8767D">
              <w:rPr>
                <w:rFonts w:asciiTheme="minorBidi" w:hAnsiTheme="minorBidi" w:cstheme="minorBidi" w:hint="cs"/>
                <w:szCs w:val="24"/>
                <w:rtl/>
              </w:rPr>
              <w:t>مصاد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ق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ة مجلس القسم (يعبأ من قبل رئيس مجلس القسم)</w:t>
            </w:r>
          </w:p>
        </w:tc>
      </w:tr>
      <w:tr w:rsidR="00564205" w14:paraId="19C4035E" w14:textId="77777777" w:rsidTr="00292E4E">
        <w:trPr>
          <w:trHeight w:val="680"/>
        </w:trPr>
        <w:tc>
          <w:tcPr>
            <w:tcW w:w="9909" w:type="dxa"/>
            <w:gridSpan w:val="3"/>
            <w:vAlign w:val="center"/>
          </w:tcPr>
          <w:p w14:paraId="1C80F1AC" w14:textId="71C7762F" w:rsidR="00564205" w:rsidRPr="00B8767D" w:rsidRDefault="00564205" w:rsidP="00292E4E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تمت دراسة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براءة الاختراع والابتكار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والجهة المانحة</w:t>
            </w:r>
            <w:r w:rsidR="004D11FE">
              <w:rPr>
                <w:rFonts w:asciiTheme="minorBidi" w:hAnsiTheme="minorBidi" w:cstheme="minorBidi" w:hint="cs"/>
                <w:szCs w:val="24"/>
                <w:rtl/>
              </w:rPr>
              <w:t xml:space="preserve"> لبراءة الاختراع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 والتأكد من انطباق الضوابط والشروط الواردة في لائحة الترقيات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والقواعد التنفيذية بجامعة شقراء</w:t>
            </w:r>
          </w:p>
        </w:tc>
      </w:tr>
      <w:tr w:rsidR="00564205" w14:paraId="33C295D3" w14:textId="77777777" w:rsidTr="00292E4E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0FC1E340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اسم رئيس القسم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C37C746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22E484AD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564205" w14:paraId="2C4D9ED7" w14:textId="77777777" w:rsidTr="00292E4E">
        <w:trPr>
          <w:trHeight w:val="454"/>
        </w:trPr>
        <w:tc>
          <w:tcPr>
            <w:tcW w:w="3303" w:type="dxa"/>
            <w:vAlign w:val="center"/>
          </w:tcPr>
          <w:p w14:paraId="4AFA833D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07898EDC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433A3D47" w14:textId="77777777" w:rsidR="00564205" w:rsidRPr="00B8767D" w:rsidRDefault="00564205" w:rsidP="00AF05F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bookmarkEnd w:id="1"/>
    </w:tbl>
    <w:p w14:paraId="7C183D98" w14:textId="77777777" w:rsidR="00564205" w:rsidRDefault="00564205" w:rsidP="00564205">
      <w:pPr>
        <w:bidi/>
        <w:rPr>
          <w:rFonts w:asciiTheme="minorBidi" w:hAnsiTheme="minorBidi" w:cstheme="minorBidi"/>
          <w:color w:val="FF0000"/>
          <w:sz w:val="20"/>
          <w:szCs w:val="20"/>
          <w:rtl/>
        </w:rPr>
      </w:pPr>
    </w:p>
    <w:p w14:paraId="07EC60A4" w14:textId="18C1D0FB" w:rsidR="00564205" w:rsidRDefault="00564205" w:rsidP="00864FEC">
      <w:pPr>
        <w:rPr>
          <w:rFonts w:asciiTheme="minorBidi" w:hAnsiTheme="minorBidi" w:cstheme="minorBidi"/>
          <w:color w:val="FF0000"/>
          <w:sz w:val="20"/>
          <w:szCs w:val="20"/>
        </w:rPr>
      </w:pPr>
    </w:p>
    <w:p w14:paraId="5E7AECB9" w14:textId="5861178C" w:rsidR="00564205" w:rsidRDefault="00564205" w:rsidP="00864FEC">
      <w:pPr>
        <w:rPr>
          <w:rFonts w:asciiTheme="minorBidi" w:hAnsiTheme="minorBidi" w:cstheme="minorBidi"/>
          <w:color w:val="FF0000"/>
          <w:sz w:val="20"/>
          <w:szCs w:val="20"/>
        </w:rPr>
      </w:pPr>
    </w:p>
    <w:p w14:paraId="1FD12A15" w14:textId="77777777" w:rsidR="00564205" w:rsidRDefault="00564205" w:rsidP="00864FEC">
      <w:pPr>
        <w:rPr>
          <w:rFonts w:cs="AL-Mateen"/>
          <w:sz w:val="16"/>
          <w:szCs w:val="16"/>
        </w:rPr>
      </w:pPr>
    </w:p>
    <w:sectPr w:rsidR="00564205" w:rsidSect="00893913">
      <w:headerReference w:type="default" r:id="rId10"/>
      <w:footerReference w:type="even" r:id="rId11"/>
      <w:footerReference w:type="default" r:id="rId12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4070" w14:textId="77777777" w:rsidR="00FF0FD5" w:rsidRDefault="00FF0FD5">
      <w:r>
        <w:separator/>
      </w:r>
    </w:p>
  </w:endnote>
  <w:endnote w:type="continuationSeparator" w:id="0">
    <w:p w14:paraId="2D989AC3" w14:textId="77777777" w:rsidR="00FF0FD5" w:rsidRDefault="00FF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C0D" w14:textId="77777777" w:rsidR="00292E4E" w:rsidRDefault="00292E4E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292E4E" w:rsidRDefault="00292E4E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9AF2" w14:textId="69B984C5" w:rsidR="00292E4E" w:rsidRPr="00864FEC" w:rsidRDefault="00292E4E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  <w:rtl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C58DC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C58DC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230D" w14:textId="77777777" w:rsidR="00FF0FD5" w:rsidRDefault="00FF0FD5">
      <w:r>
        <w:separator/>
      </w:r>
    </w:p>
  </w:footnote>
  <w:footnote w:type="continuationSeparator" w:id="0">
    <w:p w14:paraId="7729AE20" w14:textId="77777777" w:rsidR="00FF0FD5" w:rsidRDefault="00FF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292E4E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292E4E" w:rsidRDefault="00292E4E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77777777" w:rsidR="00292E4E" w:rsidRPr="00C65FF0" w:rsidRDefault="00292E4E" w:rsidP="0079741A">
          <w:pPr>
            <w:jc w:val="center"/>
          </w:pPr>
          <w:r w:rsidRPr="00893913">
            <w:rPr>
              <w:rFonts w:ascii="Angsana New" w:hAnsi="Angsana New" w:cs="Angsana New"/>
              <w:b/>
              <w:bCs/>
              <w:sz w:val="26"/>
              <w:szCs w:val="26"/>
            </w:rPr>
            <w:t>Academic Council</w:t>
          </w:r>
        </w:p>
      </w:tc>
      <w:tc>
        <w:tcPr>
          <w:tcW w:w="3168" w:type="dxa"/>
          <w:vAlign w:val="center"/>
        </w:tcPr>
        <w:p w14:paraId="584703CF" w14:textId="77777777" w:rsidR="00292E4E" w:rsidRDefault="00292E4E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292E4E" w:rsidRDefault="00292E4E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77777777" w:rsidR="00292E4E" w:rsidRPr="00C65FF0" w:rsidRDefault="00292E4E" w:rsidP="0079741A">
          <w:pPr>
            <w:jc w:val="center"/>
          </w:pPr>
          <w:r w:rsidRPr="00893913">
            <w:rPr>
              <w:rFonts w:hint="cs"/>
              <w:sz w:val="18"/>
              <w:szCs w:val="22"/>
              <w:rtl/>
            </w:rPr>
            <w:t xml:space="preserve">أمانة </w:t>
          </w:r>
          <w:r w:rsidRPr="00893913">
            <w:rPr>
              <w:sz w:val="18"/>
              <w:szCs w:val="22"/>
              <w:rtl/>
            </w:rPr>
            <w:t>المجلس العلمي</w:t>
          </w:r>
        </w:p>
      </w:tc>
    </w:tr>
  </w:tbl>
  <w:p w14:paraId="088811C8" w14:textId="177D2277" w:rsidR="00292E4E" w:rsidRPr="00F11841" w:rsidRDefault="00292E4E" w:rsidP="00F118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718A1B93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21"/>
  </w:num>
  <w:num w:numId="5">
    <w:abstractNumId w:val="20"/>
  </w:num>
  <w:num w:numId="6">
    <w:abstractNumId w:val="22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28"/>
  </w:num>
  <w:num w:numId="12">
    <w:abstractNumId w:val="24"/>
  </w:num>
  <w:num w:numId="13">
    <w:abstractNumId w:val="17"/>
  </w:num>
  <w:num w:numId="14">
    <w:abstractNumId w:val="12"/>
  </w:num>
  <w:num w:numId="15">
    <w:abstractNumId w:val="5"/>
  </w:num>
  <w:num w:numId="16">
    <w:abstractNumId w:val="29"/>
  </w:num>
  <w:num w:numId="17">
    <w:abstractNumId w:val="23"/>
  </w:num>
  <w:num w:numId="18">
    <w:abstractNumId w:val="14"/>
  </w:num>
  <w:num w:numId="19">
    <w:abstractNumId w:val="26"/>
  </w:num>
  <w:num w:numId="20">
    <w:abstractNumId w:val="27"/>
  </w:num>
  <w:num w:numId="21">
    <w:abstractNumId w:val="7"/>
  </w:num>
  <w:num w:numId="22">
    <w:abstractNumId w:val="6"/>
  </w:num>
  <w:num w:numId="23">
    <w:abstractNumId w:val="8"/>
  </w:num>
  <w:num w:numId="24">
    <w:abstractNumId w:val="1"/>
  </w:num>
  <w:num w:numId="25">
    <w:abstractNumId w:val="10"/>
  </w:num>
  <w:num w:numId="26">
    <w:abstractNumId w:val="15"/>
  </w:num>
  <w:num w:numId="27">
    <w:abstractNumId w:val="0"/>
  </w:num>
  <w:num w:numId="28">
    <w:abstractNumId w:val="18"/>
  </w:num>
  <w:num w:numId="29">
    <w:abstractNumId w:val="25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017528"/>
    <w:rsid w:val="00034E6A"/>
    <w:rsid w:val="00094F9A"/>
    <w:rsid w:val="000C2637"/>
    <w:rsid w:val="000C7BEA"/>
    <w:rsid w:val="000D229B"/>
    <w:rsid w:val="0012579F"/>
    <w:rsid w:val="00161001"/>
    <w:rsid w:val="001A3BD4"/>
    <w:rsid w:val="001B10DE"/>
    <w:rsid w:val="001E0DE0"/>
    <w:rsid w:val="00220832"/>
    <w:rsid w:val="00227845"/>
    <w:rsid w:val="002637F3"/>
    <w:rsid w:val="002737FC"/>
    <w:rsid w:val="00280805"/>
    <w:rsid w:val="00292E4E"/>
    <w:rsid w:val="002B09A1"/>
    <w:rsid w:val="0030031A"/>
    <w:rsid w:val="00317209"/>
    <w:rsid w:val="00320389"/>
    <w:rsid w:val="00361EC6"/>
    <w:rsid w:val="00392FB1"/>
    <w:rsid w:val="003B05DA"/>
    <w:rsid w:val="003B1193"/>
    <w:rsid w:val="003B5D29"/>
    <w:rsid w:val="003E0D1F"/>
    <w:rsid w:val="003F025D"/>
    <w:rsid w:val="003F5562"/>
    <w:rsid w:val="003F7AB4"/>
    <w:rsid w:val="004164E3"/>
    <w:rsid w:val="0043402B"/>
    <w:rsid w:val="00462154"/>
    <w:rsid w:val="004641FC"/>
    <w:rsid w:val="004651C4"/>
    <w:rsid w:val="004827FF"/>
    <w:rsid w:val="0049261F"/>
    <w:rsid w:val="004B5BBC"/>
    <w:rsid w:val="004D11FE"/>
    <w:rsid w:val="004E7AE9"/>
    <w:rsid w:val="004E7AF8"/>
    <w:rsid w:val="0051447E"/>
    <w:rsid w:val="00530EDA"/>
    <w:rsid w:val="005449B3"/>
    <w:rsid w:val="005637EA"/>
    <w:rsid w:val="00564205"/>
    <w:rsid w:val="0056777C"/>
    <w:rsid w:val="00571390"/>
    <w:rsid w:val="005740DE"/>
    <w:rsid w:val="005D2EF9"/>
    <w:rsid w:val="005D2F59"/>
    <w:rsid w:val="005D5554"/>
    <w:rsid w:val="005E59F0"/>
    <w:rsid w:val="00605714"/>
    <w:rsid w:val="00630697"/>
    <w:rsid w:val="00631562"/>
    <w:rsid w:val="006555EE"/>
    <w:rsid w:val="00667D23"/>
    <w:rsid w:val="0068150D"/>
    <w:rsid w:val="006B3E8B"/>
    <w:rsid w:val="006C7273"/>
    <w:rsid w:val="006F6CBB"/>
    <w:rsid w:val="00705300"/>
    <w:rsid w:val="00711972"/>
    <w:rsid w:val="007515F0"/>
    <w:rsid w:val="00754007"/>
    <w:rsid w:val="007610EA"/>
    <w:rsid w:val="0078163B"/>
    <w:rsid w:val="0079741A"/>
    <w:rsid w:val="007A24FA"/>
    <w:rsid w:val="007A30FC"/>
    <w:rsid w:val="007B2250"/>
    <w:rsid w:val="007C2E09"/>
    <w:rsid w:val="007D6DC0"/>
    <w:rsid w:val="007E0828"/>
    <w:rsid w:val="007E3BE1"/>
    <w:rsid w:val="007E3C54"/>
    <w:rsid w:val="007F7917"/>
    <w:rsid w:val="00803617"/>
    <w:rsid w:val="00811618"/>
    <w:rsid w:val="0082142D"/>
    <w:rsid w:val="00823A89"/>
    <w:rsid w:val="008256CE"/>
    <w:rsid w:val="00864FEC"/>
    <w:rsid w:val="0087353A"/>
    <w:rsid w:val="00893913"/>
    <w:rsid w:val="008973A7"/>
    <w:rsid w:val="008A676B"/>
    <w:rsid w:val="008A74EE"/>
    <w:rsid w:val="008B413D"/>
    <w:rsid w:val="008B6E42"/>
    <w:rsid w:val="008C6D29"/>
    <w:rsid w:val="008F2222"/>
    <w:rsid w:val="00904590"/>
    <w:rsid w:val="00906468"/>
    <w:rsid w:val="00913977"/>
    <w:rsid w:val="00921683"/>
    <w:rsid w:val="00937561"/>
    <w:rsid w:val="009376A7"/>
    <w:rsid w:val="0093793A"/>
    <w:rsid w:val="00950A53"/>
    <w:rsid w:val="00964D4A"/>
    <w:rsid w:val="00976719"/>
    <w:rsid w:val="009A5C30"/>
    <w:rsid w:val="009B7975"/>
    <w:rsid w:val="009C65E8"/>
    <w:rsid w:val="009F5D72"/>
    <w:rsid w:val="009F70EB"/>
    <w:rsid w:val="00A01598"/>
    <w:rsid w:val="00A04EE2"/>
    <w:rsid w:val="00A355C3"/>
    <w:rsid w:val="00A81B3E"/>
    <w:rsid w:val="00A938C2"/>
    <w:rsid w:val="00AB64E3"/>
    <w:rsid w:val="00AD2AE3"/>
    <w:rsid w:val="00AF05F5"/>
    <w:rsid w:val="00AF1AE8"/>
    <w:rsid w:val="00B16C41"/>
    <w:rsid w:val="00B30C3D"/>
    <w:rsid w:val="00B34AE1"/>
    <w:rsid w:val="00B44108"/>
    <w:rsid w:val="00B55A55"/>
    <w:rsid w:val="00B75E35"/>
    <w:rsid w:val="00B90A2E"/>
    <w:rsid w:val="00B95B53"/>
    <w:rsid w:val="00BC1E92"/>
    <w:rsid w:val="00BC58DC"/>
    <w:rsid w:val="00BD765F"/>
    <w:rsid w:val="00BF6AE2"/>
    <w:rsid w:val="00C03105"/>
    <w:rsid w:val="00C16A45"/>
    <w:rsid w:val="00C22975"/>
    <w:rsid w:val="00C33267"/>
    <w:rsid w:val="00C60B94"/>
    <w:rsid w:val="00C6371E"/>
    <w:rsid w:val="00C65FF0"/>
    <w:rsid w:val="00C723F5"/>
    <w:rsid w:val="00C740CF"/>
    <w:rsid w:val="00CB38A3"/>
    <w:rsid w:val="00CD5417"/>
    <w:rsid w:val="00CF3032"/>
    <w:rsid w:val="00D154C8"/>
    <w:rsid w:val="00D251AB"/>
    <w:rsid w:val="00D252F5"/>
    <w:rsid w:val="00D50E99"/>
    <w:rsid w:val="00D51300"/>
    <w:rsid w:val="00D53B9E"/>
    <w:rsid w:val="00D834DF"/>
    <w:rsid w:val="00DA0938"/>
    <w:rsid w:val="00DC5BC2"/>
    <w:rsid w:val="00DC5CCE"/>
    <w:rsid w:val="00DE5B45"/>
    <w:rsid w:val="00DF6671"/>
    <w:rsid w:val="00DF7122"/>
    <w:rsid w:val="00E00DDC"/>
    <w:rsid w:val="00E04443"/>
    <w:rsid w:val="00E318D6"/>
    <w:rsid w:val="00E42D31"/>
    <w:rsid w:val="00E5217D"/>
    <w:rsid w:val="00E558B5"/>
    <w:rsid w:val="00E773FA"/>
    <w:rsid w:val="00E83AC3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52F1"/>
    <w:rsid w:val="00F73BA4"/>
    <w:rsid w:val="00F74233"/>
    <w:rsid w:val="00F74F3E"/>
    <w:rsid w:val="00F82122"/>
    <w:rsid w:val="00F8381A"/>
    <w:rsid w:val="00F91930"/>
    <w:rsid w:val="00F95535"/>
    <w:rsid w:val="00F95F18"/>
    <w:rsid w:val="00F963F1"/>
    <w:rsid w:val="00FA5E02"/>
    <w:rsid w:val="00FE4BBF"/>
    <w:rsid w:val="00FF0FD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customXml/itemProps2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hp</cp:lastModifiedBy>
  <cp:revision>2</cp:revision>
  <cp:lastPrinted>2020-08-18T10:28:00Z</cp:lastPrinted>
  <dcterms:created xsi:type="dcterms:W3CDTF">2020-09-09T07:44:00Z</dcterms:created>
  <dcterms:modified xsi:type="dcterms:W3CDTF">2020-09-09T07:44:00Z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