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A51F7B" w:rsidRPr="005E08FD" w:rsidRDefault="00A51F7B" w:rsidP="00A51F7B">
      <w:pPr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We are one mind one heart because of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World governments do their best to fight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Organizations exert efforts to deal with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Doctors do not  sleep to watch patients of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Sciencetists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are living in laboratories to treat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Nurses look tired for 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contious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working of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Shocked families can't support victims of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Children are 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loosing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natural life because of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Investors are shocked as benefits are lost for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Teachers are striving for their classes  during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Students wishes and dreams are stopped by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19    </w:t>
      </w:r>
    </w:p>
    <w:p w:rsidR="00A51F7B" w:rsidRPr="005E08FD" w:rsidRDefault="00A51F7B" w:rsidP="00A51F7B">
      <w:pPr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Creatures feel the abnormal world with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19 </w:t>
      </w:r>
    </w:p>
    <w:p w:rsidR="00A51F7B" w:rsidRPr="005E08FD" w:rsidRDefault="00A51F7B" w:rsidP="00A51F7B">
      <w:pPr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         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Sure we will not obey and surrender to 2019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Let's unify our ideas  and efforts to defeat 2019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Covid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D.Khalidah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Mohammed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Nugud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 Allah </w:t>
      </w:r>
    </w:p>
    <w:p w:rsidR="00A51F7B" w:rsidRPr="005E08FD" w:rsidRDefault="00A51F7B" w:rsidP="00A51F7B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lastRenderedPageBreak/>
        <w:t>أَشْرَف الْبُقَع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شَوْقِي إلَيْك شَوْقٌ مُعْتَمِر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يَتُوق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لرؤياك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مَدَى الْعُمْر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تتلهف رُوحِي لِذَاك الْحَجَر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قَدْر الْمُحِبِّين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لَك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الصَّبْر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فِدَاك دمانا وَمُقْبِلٌ الْعُمْر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قَدَّرْنَا أَنَّ نذوق مَرّ مُنْتَظِرٌ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فيالتني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بَيْن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جنباتك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حَجَر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يزود عَنْك وَيَلْعَق الصَّبْر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أَوْ حَمَامَةً تَطُوف بِك بِلَا ضَجَرِ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أَنْتَ بَيْنَ الضُّلُوعِ و الصَّدْر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 بَيْن الجوانح وَالظُّهْر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أَيْن السَّبِيل إلَيْك قَتَلَنِي الْقَهْر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وطار عَقْلِيٌّ لمنبع الطُّهْر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حَفِظَك رَبِّي مِنْ نَوَائِبِ الدَّهْرِ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 xml:space="preserve">           </w:t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خُلُودٌ بِنْت الشِّمَال</w:t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 </w:t>
      </w:r>
    </w:p>
    <w:p w:rsidR="005E08FD" w:rsidRPr="005E08FD" w:rsidRDefault="005E08FD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5E08FD" w:rsidRPr="005E08FD" w:rsidRDefault="005E08FD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5E08FD" w:rsidRPr="005E08FD" w:rsidRDefault="005E08FD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5E08FD" w:rsidRPr="005E08FD" w:rsidRDefault="005E08FD" w:rsidP="005E08F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381000" cy="381000"/>
            <wp:effectExtent l="19050" t="0" r="0" b="0"/>
            <wp:docPr id="194" name=":nc_3-e" descr="https://lh3.googleusercontent.com/a/AItbvmnqNVdgIzBYUInSyDk429hMyJjkZZqkXfnxcxJVGg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c_3-e" descr="https://lh3.googleusercontent.com/a/AItbvmnqNVdgIzBYUInSyDk429hMyJjkZZqkXfnxcxJVGg=s40-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185"/>
        <w:gridCol w:w="2715"/>
        <w:gridCol w:w="6"/>
        <w:gridCol w:w="12"/>
      </w:tblGrid>
      <w:tr w:rsidR="005E08FD" w:rsidRPr="005E08FD" w:rsidTr="005E08FD">
        <w:tc>
          <w:tcPr>
            <w:tcW w:w="5169" w:type="dxa"/>
            <w:noWrap/>
            <w:hideMark/>
          </w:tcPr>
          <w:tbl>
            <w:tblPr>
              <w:tblW w:w="5169" w:type="dxa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5169"/>
            </w:tblGrid>
            <w:tr w:rsidR="005E08FD" w:rsidRPr="005E08FD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E08FD" w:rsidRPr="005E08FD" w:rsidRDefault="005E08FD" w:rsidP="005E08FD">
                  <w:pPr>
                    <w:spacing w:before="100" w:beforeAutospacing="1" w:after="100" w:afterAutospacing="1" w:line="240" w:lineRule="atLeast"/>
                    <w:outlineLvl w:val="2"/>
                    <w:rPr>
                      <w:rFonts w:asciiTheme="majorBidi" w:eastAsia="Times New Roman" w:hAnsiTheme="majorBidi" w:cstheme="majorBidi"/>
                      <w:b/>
                      <w:bCs/>
                      <w:color w:val="5F6368"/>
                      <w:sz w:val="40"/>
                      <w:szCs w:val="40"/>
                    </w:rPr>
                  </w:pPr>
                  <w:r w:rsidRPr="005E08FD">
                    <w:rPr>
                      <w:rFonts w:asciiTheme="majorBidi" w:eastAsia="Times New Roman" w:hAnsiTheme="majorBidi" w:cstheme="majorBidi"/>
                      <w:b/>
                      <w:bCs/>
                      <w:color w:val="1F1F1F"/>
                      <w:sz w:val="40"/>
                      <w:szCs w:val="40"/>
                      <w:rtl/>
                    </w:rPr>
                    <w:t xml:space="preserve">خالدة محمد </w:t>
                  </w:r>
                  <w:proofErr w:type="spellStart"/>
                  <w:r w:rsidRPr="005E08FD">
                    <w:rPr>
                      <w:rFonts w:asciiTheme="majorBidi" w:eastAsia="Times New Roman" w:hAnsiTheme="majorBidi" w:cstheme="majorBidi"/>
                      <w:b/>
                      <w:bCs/>
                      <w:color w:val="1F1F1F"/>
                      <w:sz w:val="40"/>
                      <w:szCs w:val="40"/>
                      <w:rtl/>
                    </w:rPr>
                    <w:t>نقدالله</w:t>
                  </w:r>
                  <w:proofErr w:type="spellEnd"/>
                  <w:r w:rsidRPr="005E08FD">
                    <w:rPr>
                      <w:rFonts w:asciiTheme="majorBidi" w:eastAsia="Times New Roman" w:hAnsiTheme="majorBidi" w:cstheme="majorBidi"/>
                      <w:b/>
                      <w:bCs/>
                      <w:color w:val="5F6368"/>
                      <w:sz w:val="40"/>
                      <w:szCs w:val="40"/>
                    </w:rPr>
                    <w:t> </w:t>
                  </w:r>
                  <w:r w:rsidRPr="005E08FD">
                    <w:rPr>
                      <w:rFonts w:asciiTheme="majorBidi" w:eastAsia="Times New Roman" w:hAnsiTheme="majorBidi" w:cstheme="majorBidi"/>
                      <w:b/>
                      <w:bCs/>
                      <w:color w:val="5E5E5E"/>
                      <w:sz w:val="40"/>
                      <w:szCs w:val="40"/>
                    </w:rPr>
                    <w:t>&lt;kamhnk@su.edu.sa</w:t>
                  </w:r>
                  <w:r w:rsidRPr="005E08FD">
                    <w:rPr>
                      <w:rFonts w:asciiTheme="majorBidi" w:eastAsia="Times New Roman" w:hAnsiTheme="majorBidi" w:cstheme="majorBidi"/>
                      <w:b/>
                      <w:bCs/>
                      <w:color w:val="5E5E5E"/>
                      <w:sz w:val="40"/>
                      <w:szCs w:val="40"/>
                      <w:rtl/>
                    </w:rPr>
                    <w:t>‏</w:t>
                  </w:r>
                  <w:r w:rsidRPr="005E08FD">
                    <w:rPr>
                      <w:rFonts w:asciiTheme="majorBidi" w:eastAsia="Times New Roman" w:hAnsiTheme="majorBidi" w:cstheme="majorBidi"/>
                      <w:b/>
                      <w:bCs/>
                      <w:color w:val="5E5E5E"/>
                      <w:sz w:val="40"/>
                      <w:szCs w:val="40"/>
                    </w:rPr>
                    <w:t>&gt;</w:t>
                  </w:r>
                </w:p>
              </w:tc>
            </w:tr>
          </w:tbl>
          <w:p w:rsidR="005E08FD" w:rsidRPr="005E08FD" w:rsidRDefault="005E08FD" w:rsidP="005E08FD">
            <w:pPr>
              <w:spacing w:after="0" w:line="240" w:lineRule="atLeast"/>
              <w:jc w:val="right"/>
              <w:rPr>
                <w:rFonts w:asciiTheme="majorBidi" w:eastAsia="Times New Roman" w:hAnsiTheme="majorBidi" w:cstheme="majorBidi"/>
                <w:sz w:val="40"/>
                <w:szCs w:val="40"/>
              </w:rPr>
            </w:pPr>
          </w:p>
        </w:tc>
        <w:tc>
          <w:tcPr>
            <w:tcW w:w="0" w:type="auto"/>
            <w:noWrap/>
            <w:hideMark/>
          </w:tcPr>
          <w:p w:rsidR="005E08FD" w:rsidRPr="005E08FD" w:rsidRDefault="005E08FD" w:rsidP="005E08FD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40"/>
                <w:szCs w:val="40"/>
              </w:rPr>
            </w:pP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</w:rPr>
              <w:t xml:space="preserve">1:01 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  <w:rtl/>
              </w:rPr>
              <w:t>م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</w:rPr>
              <w:t xml:space="preserve"> 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  <w:cs/>
              </w:rPr>
              <w:t>‎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</w:rPr>
              <w:t>(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  <w:rtl/>
              </w:rPr>
              <w:t>قبل 0 دقيقة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</w:rPr>
              <w:t>)</w:t>
            </w:r>
            <w:r w:rsidRPr="005E08FD">
              <w:rPr>
                <w:rFonts w:asciiTheme="majorBidi" w:eastAsia="Times New Roman" w:hAnsiTheme="majorBidi" w:cstheme="majorBidi"/>
                <w:color w:val="5E5E5E"/>
                <w:sz w:val="40"/>
                <w:szCs w:val="40"/>
                <w:cs/>
              </w:rPr>
              <w:t>‎</w:t>
            </w:r>
          </w:p>
        </w:tc>
        <w:tc>
          <w:tcPr>
            <w:tcW w:w="0" w:type="auto"/>
            <w:noWrap/>
            <w:hideMark/>
          </w:tcPr>
          <w:p w:rsidR="005E08FD" w:rsidRPr="005E08FD" w:rsidRDefault="005E08FD" w:rsidP="005E08FD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08FD" w:rsidRPr="005E08FD" w:rsidRDefault="005E08FD" w:rsidP="005E08FD">
            <w:pPr>
              <w:spacing w:after="0" w:line="216" w:lineRule="atLeast"/>
              <w:jc w:val="center"/>
              <w:rPr>
                <w:rFonts w:asciiTheme="majorBidi" w:eastAsia="Times New Roman" w:hAnsiTheme="majorBidi" w:cstheme="majorBidi"/>
                <w:color w:val="444444"/>
                <w:sz w:val="40"/>
                <w:szCs w:val="40"/>
              </w:rPr>
            </w:pPr>
            <w:r w:rsidRPr="005E08FD">
              <w:rPr>
                <w:rFonts w:asciiTheme="majorBidi" w:eastAsia="Times New Roman" w:hAnsiTheme="majorBidi" w:cstheme="majorBidi"/>
                <w:noProof/>
                <w:color w:val="444444"/>
                <w:sz w:val="40"/>
                <w:szCs w:val="40"/>
              </w:rPr>
              <w:drawing>
                <wp:inline distT="0" distB="0" distL="0" distR="0">
                  <wp:extent cx="7620" cy="7620"/>
                  <wp:effectExtent l="0" t="0" r="0" b="0"/>
                  <wp:docPr id="195" name="Picture 19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8FD" w:rsidRPr="005E08FD" w:rsidRDefault="005E08FD" w:rsidP="005E08FD">
            <w:pPr>
              <w:spacing w:after="0" w:line="216" w:lineRule="atLeast"/>
              <w:jc w:val="center"/>
              <w:rPr>
                <w:rFonts w:asciiTheme="majorBidi" w:eastAsia="Times New Roman" w:hAnsiTheme="majorBidi" w:cstheme="majorBidi"/>
                <w:color w:val="444444"/>
                <w:sz w:val="40"/>
                <w:szCs w:val="40"/>
              </w:rPr>
            </w:pPr>
            <w:r w:rsidRPr="005E08FD">
              <w:rPr>
                <w:rFonts w:asciiTheme="majorBidi" w:eastAsia="Times New Roman" w:hAnsiTheme="majorBidi" w:cstheme="majorBidi"/>
                <w:noProof/>
                <w:color w:val="444444"/>
                <w:sz w:val="40"/>
                <w:szCs w:val="40"/>
              </w:rPr>
              <w:drawing>
                <wp:inline distT="0" distB="0" distL="0" distR="0">
                  <wp:extent cx="7620" cy="7620"/>
                  <wp:effectExtent l="0" t="0" r="0" b="0"/>
                  <wp:docPr id="196" name="Picture 19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8FD" w:rsidRPr="005E08FD" w:rsidTr="005E08FD">
        <w:tc>
          <w:tcPr>
            <w:tcW w:w="0" w:type="auto"/>
            <w:gridSpan w:val="3"/>
            <w:vAlign w:val="center"/>
            <w:hideMark/>
          </w:tcPr>
          <w:tbl>
            <w:tblPr>
              <w:tblW w:w="761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13"/>
            </w:tblGrid>
            <w:tr w:rsidR="005E08FD" w:rsidRPr="005E08FD">
              <w:tc>
                <w:tcPr>
                  <w:tcW w:w="0" w:type="auto"/>
                  <w:noWrap/>
                  <w:vAlign w:val="center"/>
                  <w:hideMark/>
                </w:tcPr>
                <w:p w:rsidR="005E08FD" w:rsidRPr="005E08FD" w:rsidRDefault="005E08FD" w:rsidP="005E08FD">
                  <w:pPr>
                    <w:spacing w:after="0" w:line="240" w:lineRule="atLeast"/>
                    <w:rPr>
                      <w:rFonts w:asciiTheme="majorBidi" w:eastAsia="Times New Roman" w:hAnsiTheme="majorBidi" w:cstheme="majorBidi"/>
                      <w:sz w:val="40"/>
                      <w:szCs w:val="40"/>
                    </w:rPr>
                  </w:pPr>
                  <w:r w:rsidRPr="005E08FD">
                    <w:rPr>
                      <w:rFonts w:asciiTheme="majorBidi" w:eastAsia="Times New Roman" w:hAnsiTheme="majorBidi" w:cstheme="majorBidi"/>
                      <w:color w:val="5E5E5E"/>
                      <w:sz w:val="40"/>
                      <w:szCs w:val="40"/>
                      <w:rtl/>
                    </w:rPr>
                    <w:t>أنا</w:t>
                  </w:r>
                </w:p>
                <w:p w:rsidR="005E08FD" w:rsidRPr="005E08FD" w:rsidRDefault="005E08FD" w:rsidP="005E08FD">
                  <w:pPr>
                    <w:spacing w:after="0" w:line="240" w:lineRule="atLeast"/>
                    <w:textAlignment w:val="top"/>
                    <w:rPr>
                      <w:rFonts w:asciiTheme="majorBidi" w:eastAsia="Times New Roman" w:hAnsiTheme="majorBidi" w:cstheme="majorBidi"/>
                      <w:sz w:val="40"/>
                      <w:szCs w:val="40"/>
                    </w:rPr>
                  </w:pPr>
                  <w:r w:rsidRPr="005E08FD">
                    <w:rPr>
                      <w:rFonts w:asciiTheme="majorBidi" w:eastAsia="Times New Roman" w:hAnsiTheme="majorBidi" w:cstheme="majorBidi"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197" name="Picture 19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08FD" w:rsidRPr="005E08FD" w:rsidRDefault="005E08FD" w:rsidP="005E08FD">
            <w:pPr>
              <w:spacing w:after="0" w:line="240" w:lineRule="auto"/>
              <w:rPr>
                <w:rFonts w:asciiTheme="majorBidi" w:eastAsia="Times New Roman" w:hAnsiTheme="majorBidi" w:cstheme="majorBidi"/>
                <w:sz w:val="40"/>
                <w:szCs w:val="4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08FD" w:rsidRPr="005E08FD" w:rsidRDefault="005E08FD" w:rsidP="005E08FD">
            <w:pPr>
              <w:spacing w:after="0" w:line="240" w:lineRule="auto"/>
              <w:rPr>
                <w:rFonts w:asciiTheme="majorBidi" w:eastAsia="Times New Roman" w:hAnsiTheme="majorBidi" w:cstheme="majorBidi"/>
                <w:color w:val="444444"/>
                <w:sz w:val="40"/>
                <w:szCs w:val="40"/>
              </w:rPr>
            </w:pPr>
          </w:p>
        </w:tc>
      </w:tr>
    </w:tbl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</w:pPr>
      <w:r w:rsidRPr="005E08FD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المملكة العربية السعودية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 xml:space="preserve">إلى الأمام يا خير البلاد&amp;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اصيلة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من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الاجداد</w:t>
      </w:r>
      <w:proofErr w:type="spellEnd"/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على أرضك نزل الإسلام &amp; للعالم اجمع ونعم المهد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 مكة المكرمة وطيبة الطيبة&amp; وقبر نبينا خير البشر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وصحبه الكرام وآله &amp;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خير من تزين بالطهر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بك مهبط الوحي والبقيع &amp; التي حوت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اكرم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البشر 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أرض لغة الضاد &amp; ومنك ساد العرب كل البلاد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كل شبر فيك يحوي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احداث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&amp; وفي كل صوب عبر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بدر الكبرى ومدائن صالح &amp; وارض الشهداء احد 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قبلة ديننا و تاريخنا وعزنا &amp; يا خير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الاماكن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والهجر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يعجز لساني عن وصفك &amp;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تراث غال لن يندثر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كتاب مفتوح يحكي قصص&amp; حضارة الإسلام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واكثر</w:t>
      </w:r>
      <w:proofErr w:type="spellEnd"/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منارة جزيرة العرب&amp; وبيرق كل القرى والحضر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دام عزك بلاد الحرمين &amp;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انتي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لنا جميعا ذخر وسند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وربي يحفظ قادتك الكرام &amp; فهم لضيوف الرحمن خير مدد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وهم للحرمين حماة وقادة &amp;وخير من </w:t>
      </w:r>
      <w:proofErr w:type="spellStart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ادار</w:t>
      </w:r>
      <w:proofErr w:type="spellEnd"/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وطور </w:t>
      </w:r>
    </w:p>
    <w:p w:rsidR="005E08FD" w:rsidRPr="005E08FD" w:rsidRDefault="005E08FD" w:rsidP="005E08FD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</w:pPr>
      <w:r w:rsidRPr="005E08FD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د.خلود بنت الشمال</w:t>
      </w:r>
    </w:p>
    <w:p w:rsidR="005E08FD" w:rsidRPr="005E08FD" w:rsidRDefault="005E08FD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5E08FD" w:rsidRPr="005E08FD" w:rsidRDefault="005E08FD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5E08FD" w:rsidRPr="005E08FD" w:rsidRDefault="005E08FD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A51F7B" w:rsidRPr="00A51F7B" w:rsidRDefault="00A51F7B" w:rsidP="00A51F7B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  <w:t>لؤلؤات ثادق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              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3" name="Picture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الزمن فرقنا لكن المحنة في القلب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" name="Picture 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فرقتكن ما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بتنسد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رفيقات الدرب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5" name="Picture 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>ارواحنا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معاكن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لو في الشرق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او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الغرب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6" name="Picture 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بعدت المسافات لكن القرب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مو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بالدرب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7" name="Picture 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ذكرياتكن محفورة في كل شبر وحدب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8" name="Picture 8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بعدكن الفريق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اصبح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خلا وما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بنقرب</w:t>
      </w:r>
      <w:proofErr w:type="spellEnd"/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9" name="Picture 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ونكهة فطورنا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وونستنا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غالي الطلب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0" name="Picture 10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سمسمة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وصفصف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وامونة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بدونكن فرق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1" name="Picture 1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ربي يجمعنا في بلدنا وثاني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مانتفرق</w:t>
      </w:r>
      <w:proofErr w:type="spellEnd"/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2" name="Picture 1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وين ما حليتن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اصلكن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ولو صعبت الطرق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3" name="Picture 1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 xml:space="preserve">        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A51F7B" w:rsidRPr="005E08FD" w:rsidRDefault="00A51F7B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A51F7B" w:rsidRPr="005E08FD" w:rsidRDefault="00A51F7B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A51F7B" w:rsidRPr="005E08FD" w:rsidRDefault="00A51F7B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  <w:t>عرس شقراء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مبارك عليك عزيزتي شقراء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lastRenderedPageBreak/>
        <w:t xml:space="preserve">عرسك  رائع دوم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العلا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عقلي يقول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ياليت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بنتي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انا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وسط ها الجموع وها الثناء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منظر مهيب جذبني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ياروعى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المشهد كخلية نحل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واحلى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كل في مكانه له مهمة كبرى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ابتسامة مضيافة تقول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ياهلا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استقبلنا الورود ونسيمها عطرا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ونافورة تنثر قطرات ماء وندى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وكلمات رائعات وشواهد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وثقى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وانجازات  واستراتيجيات كبرى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تفوق وتميز ونجاحات عظمى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العقبى للدرجات والدراسات العليا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جعلك ربي رائدة كل جامعات الدنيا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ورفع راياتك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السموات العلا</w:t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 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1" name="Picture 41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2" name="Picture 42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3" name="Picture 43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4" name="Picture 44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5" name="Picture 4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6" name="Picture 4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🌷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47" name="Picture 4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48" name="Picture 4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خلود بنت الشمال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E08FD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كلية ثادق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كليتنا رَبِّي تُعْلي رَايَاتِهَا *** إنْ شَاءَ اللَّهُ دَوَّم سَابِقِين أَخَوَاتِنَا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>نَحْنُ عَلَى الْعَهْدِ أَنْ نَكُونَ *** فِي مُقَدِّمَةِ الرُّكَب وَهُو أَهَمّ غاياتنا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لَن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نتواني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أَو نتراجع *** أَو نتنازل وَفِي مَوَاقِعِ النُّجُومِ تلقانا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ثادق أَم البَنادِق عَن حِيَاضَهَا *** ندافع وَإِمَام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الصفوص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مرمانا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طُلَّاب وطالبات بغيتنا أَعْلَى *** القمم وَالْوُصُول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لفضاءات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سِمَانًا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إدَارَة وَأَعْضَاء وَآمَن اقسمنا *** لنحلق فَوْق السَّحَاب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لمبتغانا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خطتنا رصينة وانتزعت مَكانَتِها *** بَيْنَ الْجَمِيعِ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ياشقراء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وماهمانا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جُهُودٌ مُقَدَّرَةٌ وَفَرِيقٌ مُتَمَيِّز *** قَاتَلْنَا وَقَدَّمْنَا النَّفِيس لِنَيْل مَنَّانًا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5E08FD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خُلُودٌ بِنْت الشِّمَال</w:t>
      </w:r>
    </w:p>
    <w:p w:rsidR="005A3A96" w:rsidRPr="00A51F7B" w:rsidRDefault="005A3A96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عرس شقراء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مبارك عليك عزيزتي شقراء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عرسك  رائع دوم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الى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العلا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عقلي يقول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ياليت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بنتي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انا</w:t>
      </w:r>
      <w:proofErr w:type="spellEnd"/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وسط ها الجموع وها الثناء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منظر مهيب جذبني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ياروعى</w:t>
      </w:r>
      <w:proofErr w:type="spellEnd"/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المشهد كخلية نحل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واحلى</w:t>
      </w:r>
      <w:proofErr w:type="spellEnd"/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كل في مكانه له مهمة كبرى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ابتسامة مضيافة تقول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ياهلا</w:t>
      </w:r>
      <w:proofErr w:type="spellEnd"/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استقبلنا الورود ونسيمها عطرا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ونافورة تنثر قطرات ماء وندى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 xml:space="preserve">وكلمات رائعات وشواهد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وثقى</w:t>
      </w:r>
      <w:proofErr w:type="spellEnd"/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وانجازات  واستراتيجيات كبرى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تفوق وتميز ونجاحات عظمى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العقبى للدرجات والدراسات العليا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جعلك ربي رائدة كل جامعات الدنيا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ورفع راياتك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الى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السموات العلا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  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38" name="Picture 138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39" name="Picture 139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40" name="Picture 140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41" name="Picture 141" descr="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42" name="Picture 14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43" name="Picture 14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🌷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44" name="Picture 14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🌻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45" name="Picture 14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A51F7B" w:rsidRPr="005E08FD" w:rsidRDefault="00A51F7B" w:rsidP="00BA482D">
      <w:pPr>
        <w:jc w:val="right"/>
        <w:rPr>
          <w:rFonts w:asciiTheme="majorBidi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</w:pPr>
    </w:p>
    <w:p w:rsidR="005A3A96" w:rsidRPr="005E08FD" w:rsidRDefault="005A3A96" w:rsidP="005A3A96">
      <w:pPr>
        <w:shd w:val="clear" w:color="auto" w:fill="FFFFFF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E08FD">
        <w:rPr>
          <w:rFonts w:asciiTheme="majorBidi" w:hAnsiTheme="majorBidi" w:cstheme="majorBidi"/>
          <w:b/>
          <w:bCs/>
          <w:sz w:val="40"/>
          <w:szCs w:val="40"/>
          <w:rtl/>
        </w:rPr>
        <w:t>تخريج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خطواتنا واثقة في اتجاه شقراء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وطريقنا مليء بالضباب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ياما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احلى</w:t>
      </w:r>
      <w:proofErr w:type="spellEnd"/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هل هو دخان نار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ام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سحاب سماء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والشمس حيية تترد في الظهور لتتجلى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والمباني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والاشجار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كقلاع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المصمك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و البتراء 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سائقي السيارات بأقل سرعة قصوى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حذرين من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من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وراء الستار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واعلى</w:t>
      </w:r>
      <w:proofErr w:type="spellEnd"/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أعينهم تتساءل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الى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اي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حد ومدى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وواصلنا نتابع ونطارد ونسعى</w:t>
      </w:r>
      <w:r w:rsidRPr="005E08FD">
        <w:rPr>
          <w:rFonts w:asciiTheme="majorBidi" w:hAnsiTheme="majorBidi" w:cstheme="majorBidi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والاشجار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تحس بالوحشة 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lastRenderedPageBreak/>
        <w:t xml:space="preserve">والطيور لزمت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اعشاشها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والشوارع مغفرة بلا مشاة </w:t>
      </w:r>
      <w:r w:rsidRPr="005E08FD">
        <w:rPr>
          <w:rFonts w:asciiTheme="majorBidi" w:hAnsiTheme="majorBidi" w:cstheme="majorBidi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والرويضة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ساكنة كأنها طفلة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تحبى</w:t>
      </w:r>
      <w:proofErr w:type="spellEnd"/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ورغبة تتطلع لمعلومات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واخبار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وثقى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والقصب تناجي نفسها وتتعجب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وتلال شقراء كأنها مستلقية تناظر تترقب المشهد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وبدأت المسيرة بمدخل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فااشجارها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ترحب وتهلي 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والطيور تزغرد وعبق الورود ينثر عطر العود والعنبر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كل هذا في استقبالنا وأشياء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اخر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احلى</w:t>
      </w:r>
      <w:proofErr w:type="spellEnd"/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المدينة تحتفل بتخريج دفعة من كواكب مستقبلها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>هم سواعدها ورافعي راياتها العلاء والعملاء</w:t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  <w:rtl/>
        </w:rPr>
        <w:t xml:space="preserve">مبارك عليك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ياشقراء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ديرتي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</w:rPr>
        <w:t xml:space="preserve"> الثانية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</w:rPr>
        <w:t>واغلى</w:t>
      </w:r>
      <w:proofErr w:type="spellEnd"/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hAnsiTheme="majorBidi" w:cstheme="majorBidi"/>
          <w:sz w:val="40"/>
          <w:szCs w:val="40"/>
        </w:rPr>
        <w:br/>
      </w:r>
      <w:r w:rsidRPr="005E08FD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مَسِيرَةٌ شَقْرَاءُ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سَيْلُ منساب أَمْ أَحْيَاءٌ عَلَى الأَرْضِ تَتَحَرَّكُ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تَمَشِّي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رَوْعَةُ المَشْهَدِ وَالحَرَكَةُ المُنْتَظِمَةُ أَبْهَرَتْنِي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ازهلتني</w:t>
      </w:r>
      <w:proofErr w:type="spellEnd"/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وَالأَضْوَاءُ المُلَوِّنَةُ كَأَنَهَا حَدَائِقُ وُرُود أَلْهَتْنِي وَجَذَبَتْنِي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شيلات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شَقْرَاءُ مَعَ اللَّحْنِ وَالإِيقَاعِ أَبْهَجَتْنِي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فَتُنَتِّنِي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وَوُجُوهٌ الخريجات كَالمَلَائِكَةِ تَنْشُدُ إِيقَاعَ سَلَسٍ وَتُغَنِّي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وَأُمَّهَاتُهُنَّ وَدُمُوعُ الفَرِحِ عَلَى وَجَوُّهِنَّ تُدْهِشُ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تُشْجَى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وَأُسْتَاذَاتُهُنَّ أُمَّهَاتٌ أُخْرَيَاتٌ يُرْسِلْنَ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التَّبْرِيكَاتِ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التَّمَنِّي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َوَمُنَظَّمَاتُ مَسِيرَتِنَا كُلٌّ يَعْزِفُ عَلَى قِيثَارَةٍ أَحْلَى سِيمْفُونِي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ٌّجَوَّدْنَ أَدْوَارَهُنَّ كَمَا يَنْسُجُ العَنْكَبُوتُ نَسِيجٌ نَاعِمٌ حَرِيْرِي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وَعَامِلَاتٌ كَالنَّحْلِ كُلٌّ يُنَفِّذُ مُهِمَّةً وَكُلِّ يُكْرِمُ جَالَسَ كُرْسِي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ٌّوَالدِّيكُورَاتُ غَايَةٌ فِي الرَّوْعَةِ تَشُدُّ كُلُّ خَيَالِيٌّ وَرُومَانْسِيٌّ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نَعَمْ القَادَةُ وَالمَكَانُ وَالزَّمَانُ فَهِيَ لَحَظَاتٌ تَلَهَّى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وَ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تِنِّسِي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خُلُودُ بِنْتُ الشَّمَال</w:t>
      </w: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زميلاتي و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اخواتي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 وبناتي</w:t>
      </w: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مجهودكن مقدر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عزيزاتي</w:t>
      </w:r>
      <w:proofErr w:type="spellEnd"/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كنتن كالنحلات رغم المهمات  </w:t>
      </w: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وقتنا ضيق و سلمنا قبل الأخريات</w:t>
      </w: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وبيضتن وجهي وخصلاتي</w:t>
      </w: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لكن  شكري  وحبي وتحياتي</w:t>
      </w: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تحرككن يشبه جهد أفراد العائلات</w:t>
      </w:r>
    </w:p>
    <w:p w:rsidR="005A3A96" w:rsidRPr="005A3A96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إذا سمعوا خبرا سعيدا ومسرات</w:t>
      </w: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b/>
          <w:bCs/>
          <w:color w:val="222222"/>
          <w:sz w:val="40"/>
          <w:szCs w:val="40"/>
          <w:shd w:val="clear" w:color="auto" w:fill="FFFFFF"/>
          <w:rtl/>
        </w:rPr>
        <w:lastRenderedPageBreak/>
        <w:t>ورشة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الله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الله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ياحلو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المزاحمية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حسن استقبال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واجوادية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من حيا و ومن تبسم بأريحية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غاليين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اهل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السودان ومصر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الكنانية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روائع كلمات و عزف سيمفونية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من تبرع وأخذنا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للادوار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العلوية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حشد من الطالبات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ام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مهمة عسكرية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نظراتهن مليئة بعبارات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استفاهمية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كل يسعي ليحقق مهامه اليومية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كثير منا وراء الدورة المكتبية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وهناك تباشير أخرى ومعلوماتية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ومدربتنا لطف وصبر ولهجة شامية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وفوقنا سماء زرقاء صافية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لؤلؤية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اين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نحن مكاننا يوحي بمعاني خيالية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وأدركت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اننا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في عالم كتب وسقف زجاجية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وكرم فياض وعلم وهدايا عقائدية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حصن المسلم وقرأن أمتنا الإسلامية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ساعات مرت كلمح البصر يا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المزاحمية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خلود بنت الشمال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b/>
          <w:bCs/>
          <w:sz w:val="40"/>
          <w:szCs w:val="40"/>
          <w:rtl/>
        </w:rPr>
        <w:t>رحلة</w:t>
      </w:r>
      <w:r w:rsidRPr="005A3A96">
        <w:rPr>
          <w:rFonts w:asciiTheme="majorBidi" w:eastAsia="Times New Roman" w:hAnsiTheme="majorBidi" w:cstheme="majorBidi"/>
          <w:b/>
          <w:bCs/>
          <w:sz w:val="40"/>
          <w:szCs w:val="40"/>
        </w:rPr>
        <w:t> 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هَلْ هُوَ مَوْجٌ أَمْ نَسْجُ خَيَالٍ؟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lastRenderedPageBreak/>
        <w:t>مَنْظَرٌ مُهِيبٌ وَغَايَةٌ فِي الجَمَال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ِغَادَرْنَا ثادق وَمَطَرُهَا غَزِيرُ وَبَال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ٍوَهَذَا حَالُ القَصَبِ وَرَوْعَةُ تِلَالٍ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ثُمَّ شَقْرَاءُ سَاكِنَةٌ تَغَنَّى بِاِبْتِهَالٍ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ثُمَّ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الدوادمي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نَسْمَةُ تُدَاعِبُ حَبَّاتُ الرِّمَالِ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وَالمُرَكَّبَاتُ تَتَرَنَّمُ وَتَتَغَزَّلُ فِيَّ الجٍمال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وَالعَصَافِيرُ فِي أَعْشَاشِهَا تُغَرِّدُ لِلجِبَالِ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وَأَشْجَارُ النَّخِيلِ تَتَمَايَلُ يَمِينً وَشَمَالٌ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ٌفَرِحَةٌ بِهَذَا المَشْهَدِ الرَّائِعِ الفُتَّانِ القّتّال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والبجادية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عَجَّ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وكتاحة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وَتَحَرَّكَ رِمَال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ٌواضوية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السَّيَّارَاتُ كَأَنَهَا نُجُومٌ ذِي الجَلَال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ِفِي سَمَاءٍ بَعِيدَةٌ رَغْمِ قُرْبَهَا حُفْنَةَ ظِلَالٍ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سَبِّحَانِّ الخَالِقَ كُلٌّ هَذَا التَّغَيُّرُ مِنْ حَالٍ لِحَال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ٍفِي لَمْحِ البَصَرِ نُفَاجَأُ بِجوٍ مُخْتَلِفٍ بَعْدَ أَمْيَال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خُلُودُ بِنْتُ الشَّمَال</w:t>
      </w:r>
    </w:p>
    <w:p w:rsidR="005A3A96" w:rsidRPr="005A3A96" w:rsidRDefault="005A3A96" w:rsidP="005A3A96">
      <w:pPr>
        <w:spacing w:after="0" w:line="240" w:lineRule="auto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</w:rPr>
        <w:t>If they agree or not do it is ours</w:t>
      </w:r>
    </w:p>
    <w:p w:rsidR="005A3A96" w:rsidRPr="005A3A96" w:rsidRDefault="005A3A96" w:rsidP="005A3A96">
      <w:pPr>
        <w:spacing w:after="0" w:line="240" w:lineRule="auto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</w:rPr>
        <w:t>Allah with us and we are the owners</w:t>
      </w:r>
    </w:p>
    <w:p w:rsidR="005A3A96" w:rsidRPr="005A3A96" w:rsidRDefault="005A3A96" w:rsidP="005A3A96">
      <w:pPr>
        <w:spacing w:after="0" w:line="240" w:lineRule="auto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</w:rPr>
        <w:t>If they agree or not do it is ours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  <w:t>Allah with us and we are the owners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b/>
          <w:bCs/>
          <w:sz w:val="40"/>
          <w:szCs w:val="40"/>
          <w:rtl/>
        </w:rPr>
        <w:t>قائدتنا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وكليتنا الله يحميها *والكلية بلاها كئيبة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ربنا قدر ولطف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بها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*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وباطفالها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فهي لطيفة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احميها لنا فهي منارة*بلاد الحرمين الفريدة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وكذا كل مسلم من *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دي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الهجائم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الشديدة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حبها للعلم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يميزهاعن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* قريناتها هي جد حصيفة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شعلة من الخبرات*والعلم والوعي والحيطة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lastRenderedPageBreak/>
        <w:t>ربي سدد خطاها واطل* عمرها أعواما عديدة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فهي خير راعية وأرقى* من رايتها على ظهر البسيطة</w:t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خلود بنت الشمال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54" name="Picture 15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55" name="Picture 15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56" name="Picture 15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57" name="Picture 15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58" name="Picture 158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59" name="Picture 15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60" name="Picture 160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61" name="Picture 16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62" name="Picture 16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63" name="Picture 16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64" name="Picture 16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65" name="Picture 165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66" name="Picture 166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67" name="Picture 167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68" name="Picture 168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69" name="Picture 169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70" name="Picture 170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71" name="Picture 171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72" name="Picture 172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eastAsia="Times New Roman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73" name="Picture 173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b/>
          <w:bCs/>
          <w:sz w:val="40"/>
          <w:szCs w:val="40"/>
          <w:rtl/>
        </w:rPr>
        <w:t>اقصانا</w:t>
      </w:r>
      <w:proofErr w:type="spellEnd"/>
    </w:p>
    <w:p w:rsidR="005A3A96" w:rsidRPr="005A3A96" w:rsidRDefault="005A3A96" w:rsidP="005A3A96">
      <w:pPr>
        <w:spacing w:after="0" w:line="240" w:lineRule="auto"/>
        <w:jc w:val="right"/>
        <w:rPr>
          <w:rFonts w:asciiTheme="majorBidi" w:eastAsia="Times New Roman" w:hAnsiTheme="majorBidi" w:cstheme="majorBidi"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مابنتنازل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عن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اقصانا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مهما ارتفع الثمن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لا والله هي عربية وسيدة عرائس المدن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سرى حبيبنا المصطفى إليها وليس لعدن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قراركم جائر وظالم وأنها لكبرى المحن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ونحن أصدرنا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قررانا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مابنتنازل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ابدا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ولن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بيت المقدس لنا فداه دمائنا وكذا البدن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لا هذا ولا ذاك يعرف قيمة </w:t>
      </w:r>
      <w:proofErr w:type="spellStart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ارضنا</w:t>
      </w:r>
      <w:proofErr w:type="spellEnd"/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 xml:space="preserve"> الوطن</w:t>
      </w:r>
      <w:r w:rsidRPr="005A3A96">
        <w:rPr>
          <w:rFonts w:asciiTheme="majorBidi" w:eastAsia="Times New Roman" w:hAnsiTheme="majorBidi" w:cstheme="majorBidi"/>
          <w:sz w:val="40"/>
          <w:szCs w:val="40"/>
        </w:rPr>
        <w:br/>
      </w:r>
      <w:r w:rsidRPr="005A3A96">
        <w:rPr>
          <w:rFonts w:asciiTheme="majorBidi" w:eastAsia="Times New Roman" w:hAnsiTheme="majorBidi" w:cstheme="majorBidi"/>
          <w:sz w:val="40"/>
          <w:szCs w:val="40"/>
          <w:rtl/>
        </w:rPr>
        <w:t>خلود بنت الشمالية</w:t>
      </w: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</w:p>
    <w:p w:rsidR="00A51F7B" w:rsidRPr="005E08FD" w:rsidRDefault="00BA482D" w:rsidP="00A51F7B">
      <w:pPr>
        <w:jc w:val="center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بلد الخير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مشاهدك يا بلد غالية وفي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حدقات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العيون 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lastRenderedPageBreak/>
        <w:t xml:space="preserve"> نشتاق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لك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ونحنا فيك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ياعشق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مصون 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حضارة وقيم وطبيعة خلابة قلبي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بها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مفتون                            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  فخري وعزي الأبدي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يافرحة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المحزون                                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 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انتي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بطيناني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واذيناني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فكيف لي العيش دون الاثنان                 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دمتي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بخير وسلام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ياست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الحسان        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 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اصول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واجول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وبك مربط حصاني    </w:t>
      </w:r>
    </w:p>
    <w:p w:rsidR="003A018F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 حفظك ربك من كل خائن وجبان</w:t>
      </w:r>
    </w:p>
    <w:p w:rsidR="00B422BA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      </w:t>
      </w:r>
    </w:p>
    <w:p w:rsidR="00BA482D" w:rsidRPr="005E08FD" w:rsidRDefault="00BA482D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 خلود بنت الشمال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عيد بالكفن متغطي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وطني الحبيب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اولادك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ذلوهم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في يوم العيد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بالابيض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كفنوهم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ناس كثير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لاتحصى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سجنوهم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وناس في عز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نومهاحرقوهم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وكنداكاتنا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صايمة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اغتصبوهم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نواعم بسياط الحيوانات جلدوهم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عرضنا استباح عجلوا و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انصفوهم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وناس رميا بالرصاص قتلوهم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وناس بأغطية  المجاري غطوهم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وناس في النيل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احياء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رموهم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وبالحجار والصخور ربطوهم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>علشان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مايكون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للنجاة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امل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ليهم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وناس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مامعروف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وين ودوهم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وناس في بيوتهم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رصصوهم</w:t>
      </w:r>
      <w:proofErr w:type="spellEnd"/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وفيهم للمعتقلات ودوهم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ومئات تحت التراب دفنوهم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وفي مقابر جماعية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تاوهم</w:t>
      </w:r>
      <w:proofErr w:type="spellEnd"/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من هم ومن وين جابوهم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زي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الذئاب على الناس طلقوهم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ديل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من تحت العشر جمعوهم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وبعيد عن الحضارة ربوهم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وبلغة غير معروفة لقنوهم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زي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الجراد بلا هدي فكوهم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وبالسلاح والخبث زودوهم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وعلى الغدر والقتل عودوهم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بلا مشاعر إنسانية دربوهم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وللقتل وشرب الدماء هيئوهم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هل 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اوادم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شياطين جلبوهم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مصيرهم النار تكوي رؤوسهم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وتحرق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اجسادهم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وتشوي قلوبهم</w:t>
      </w:r>
    </w:p>
    <w:p w:rsidR="00A51F7B" w:rsidRPr="005E08FD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        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حبة قلبي بلدي 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ملحمة رائعة وطننا يسع الجميع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يارب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  احمي وانصر كل 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وجيع</w:t>
      </w:r>
      <w:proofErr w:type="spellEnd"/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أبناء بلادي سطرتم تاريخ رفيع 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بكل الأديان رسمنا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اروع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ربيع 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سويا سنحمي وطن للجميع  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جهودكم مقدرة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فوالله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لن تضيع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 xml:space="preserve">شامخ برجاله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وامهات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كل رضيع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سنحمي كل شبر فيه فهو نفيس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فداك روحي وكل غالي ونفيس</w:t>
      </w:r>
    </w:p>
    <w:p w:rsidR="00A51F7B" w:rsidRPr="00A51F7B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سنصمد سويا وطني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انت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الرئيس</w:t>
      </w:r>
    </w:p>
    <w:p w:rsidR="00A51F7B" w:rsidRPr="005E08FD" w:rsidRDefault="00A51F7B" w:rsidP="00A51F7B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5A3A96" w:rsidRPr="005E08FD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</w:p>
    <w:p w:rsidR="005A3A96" w:rsidRPr="00A51F7B" w:rsidRDefault="005A3A96" w:rsidP="005A3A96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40"/>
          <w:szCs w:val="40"/>
          <w:rtl/>
        </w:rPr>
      </w:pPr>
    </w:p>
    <w:p w:rsidR="00A51F7B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ام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الكرم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ماقصرتي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تب</w:t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***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انتي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مثل لقيمنا السودانية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بسمتك واستقبالك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واعدادك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***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فيهن مبادئ شعبية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اصلية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بارك الله فيك وفي ذريتك</w:t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***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دوم في جناح الرحمن محمية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23" name="Picture 12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19050" t="0" r="0" b="0"/>
            <wp:docPr id="124" name="Picture 124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😘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8FD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125" name="Picture 12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👍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دعوني رفيقاتي العزيزات وأستاذتي الفاضلة الأستاذة فوزية احلق بكن فوق تلك اللحظات الرائعات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: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في رحاب القرآن سعدنا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 xml:space="preserve"> 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وبنفحاته العبقة تعطرنا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حفتنا الملائكة ونعمنا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يارب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ديم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 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وعززجمعتنا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 xml:space="preserve"> 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وبجنات الخلد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اوعدنا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جزاك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الله كل خير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شيختنا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كان كرمك فياضا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وبه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طربنا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 xml:space="preserve">في ميزان حسناتك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عزيزتنا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بابتسامة عريضة استقبلتنا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 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اسم على مسمى </w:t>
      </w:r>
      <w:proofErr w:type="spellStart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فوزيتنا</w:t>
      </w:r>
      <w:proofErr w:type="spellEnd"/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>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حفظك الله ورفعك معلمتنا</w:t>
      </w:r>
      <w:r w:rsidRPr="005A3A96">
        <w:rPr>
          <w:rFonts w:asciiTheme="majorBidi" w:eastAsia="Times New Roman" w:hAnsiTheme="majorBidi" w:cstheme="majorBidi"/>
          <w:color w:val="222222"/>
          <w:sz w:val="40"/>
          <w:szCs w:val="40"/>
        </w:rPr>
        <w:t xml:space="preserve"> *</w:t>
      </w:r>
    </w:p>
    <w:p w:rsidR="005A3A96" w:rsidRPr="005A3A96" w:rsidRDefault="005A3A96" w:rsidP="005A3A9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A3A96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من طالبتك خلود بنت الشمال</w:t>
      </w:r>
    </w:p>
    <w:p w:rsidR="005A3A96" w:rsidRPr="005E08FD" w:rsidRDefault="005A3A96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</w:pPr>
    </w:p>
    <w:p w:rsidR="00B422BA" w:rsidRPr="005E08FD" w:rsidRDefault="00B422BA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أرقد بسلام</w:t>
      </w:r>
    </w:p>
    <w:p w:rsidR="00B422BA" w:rsidRPr="005E08FD" w:rsidRDefault="00B422BA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إلى جنات الخلد ارقد بسلام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لك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التجلة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والاعزاز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والسلام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حفيد المهدي البطل  الهمام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سطرتم تاريخ ناصع للسودان</w:t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  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منبت العز والتقى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والايمان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ابو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الكل وسيد وزراء السودان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فليسوف زمانك وحكيم مقدام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راجح العقل محنك وواعي وكلام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اعزي وطني في فقده الجبل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الاشم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جدودك نحتوا في كرري تاريخ السودان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حدودنا كانت لا تحصى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ولاتعد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وما كنا نهان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من بني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شنغول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اقاصى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غرب السودان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ومن بلاد النوبة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الى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حدود جنوب السودان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ياليت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لنا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بسودان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المهدية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الكان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للعزة زمان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فرساننا حرروا جميع بقاع السودان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من الترك والانجليز وكل معتد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اثام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وين العزة والرفعة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الكانت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زمان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lastRenderedPageBreak/>
        <w:t>يارب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احفظ</w:t>
      </w:r>
      <w:proofErr w:type="spellEnd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عزنا وجميع بقاع السودان</w:t>
      </w:r>
      <w:r w:rsidRPr="005E08FD">
        <w:rPr>
          <w:rFonts w:asciiTheme="majorBidi" w:hAnsiTheme="majorBidi" w:cstheme="majorBidi"/>
          <w:color w:val="222222"/>
          <w:sz w:val="40"/>
          <w:szCs w:val="40"/>
        </w:rPr>
        <w:br/>
      </w: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في زمان تغيرت فيه أحوال </w:t>
      </w:r>
      <w:proofErr w:type="spellStart"/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>الانام</w:t>
      </w:r>
      <w:proofErr w:type="spellEnd"/>
    </w:p>
    <w:p w:rsidR="00A51F7B" w:rsidRPr="005E08FD" w:rsidRDefault="00B422BA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  <w:t xml:space="preserve">  خلود بنت الشمال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رفيقات الطفولة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مرحبا بكن رفيقات الزمن الجميل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27" name="Picture 2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والله ذكريات بعظمة نهر النيل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    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28" name="Picture 28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قضيناها سوى وكان الكل نبيل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   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29" name="Picture 2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طهر ونقاء  ومذاكرة تحت النخيل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30" name="Picture 30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ايام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محفورة في الذاكرة لن تلين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 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31" name="Picture 3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في كل ركن لمدرستنا موقف جميل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32" name="Picture 3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تلك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الايام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الخالدة على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خوتنا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دليل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  <w:r w:rsidRPr="005E08FD">
        <w:rPr>
          <w:rFonts w:asciiTheme="majorBidi" w:eastAsia="Times New Roman" w:hAnsiTheme="majorBidi" w:cstheme="majorBidi"/>
          <w:noProof/>
          <w:color w:val="222222"/>
          <w:sz w:val="40"/>
          <w:szCs w:val="40"/>
        </w:rPr>
        <w:drawing>
          <wp:inline distT="0" distB="0" distL="0" distR="0">
            <wp:extent cx="685800" cy="685800"/>
            <wp:effectExtent l="0" t="0" r="0" b="0"/>
            <wp:docPr id="33" name="Picture 3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 xml:space="preserve">    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A51F7B" w:rsidRPr="005E08FD" w:rsidRDefault="00A51F7B" w:rsidP="00BA482D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A51F7B" w:rsidRPr="005E08FD" w:rsidRDefault="00A51F7B" w:rsidP="00A51F7B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lastRenderedPageBreak/>
        <w:t xml:space="preserve">يا 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صبايا مازال العمر طفل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يحبو</w:t>
      </w:r>
      <w:proofErr w:type="spellEnd"/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ووردات جامعة الخرطوم تحلو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كلنا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ابداع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وطاقات تزداد وتعلو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شبح الشيخوخة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اليكن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لن يدنو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فانتن يافعات ولكن الجباه تحنو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شامخات وراية علمكن دوم تعلو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شعلة نوركن مشعة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ابدا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لن تخبو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 xml:space="preserve">      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A51F7B" w:rsidRPr="005E08FD" w:rsidRDefault="00A51F7B" w:rsidP="00A51F7B">
      <w:pPr>
        <w:jc w:val="right"/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  <w:rtl/>
        </w:rPr>
      </w:pP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 xml:space="preserve">جيشنا </w:t>
      </w:r>
      <w:proofErr w:type="spellStart"/>
      <w:r w:rsidRPr="00A51F7B"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rtl/>
        </w:rPr>
        <w:t>الابيض</w:t>
      </w:r>
      <w:proofErr w:type="spellEnd"/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شكرا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شكرا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شكرا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جيشنا </w:t>
      </w:r>
      <w:r w:rsidRPr="005E08FD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الأبيض</w:t>
      </w:r>
      <w:r w:rsidRPr="00A51F7B">
        <w:rPr>
          <w:rFonts w:asciiTheme="majorBidi" w:eastAsia="Times New Roman" w:hAnsiTheme="majorBidi" w:cstheme="majorBidi"/>
          <w:color w:val="222222"/>
          <w:sz w:val="40"/>
          <w:szCs w:val="40"/>
        </w:rPr>
        <w:t> 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بجد سطرتم تاريخ ناصع ابيض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واجهتم آلامنا بقلب رقيق ابيض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فداكم دمانا وكريات دمنا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الابيض</w:t>
      </w:r>
      <w:proofErr w:type="spellEnd"/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تضحيات عظيمة على ورق ابيض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كالملائكة وانتم في لبسكم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الابيض</w:t>
      </w:r>
      <w:proofErr w:type="spellEnd"/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دوم شاكرين </w:t>
      </w:r>
      <w:proofErr w:type="spellStart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وجزاكم</w:t>
      </w:r>
      <w:proofErr w:type="spellEnd"/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 xml:space="preserve"> ورد ابيض</w:t>
      </w:r>
    </w:p>
    <w:p w:rsidR="00A51F7B" w:rsidRPr="00A51F7B" w:rsidRDefault="00A51F7B" w:rsidP="00A51F7B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</w:p>
    <w:p w:rsidR="00A51F7B" w:rsidRPr="00A51F7B" w:rsidRDefault="00A51F7B" w:rsidP="005E08FD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222222"/>
          <w:sz w:val="40"/>
          <w:szCs w:val="40"/>
        </w:rPr>
      </w:pPr>
      <w:r w:rsidRPr="00A51F7B">
        <w:rPr>
          <w:rFonts w:asciiTheme="majorBidi" w:eastAsia="Times New Roman" w:hAnsiTheme="majorBidi" w:cstheme="majorBidi"/>
          <w:color w:val="222222"/>
          <w:sz w:val="40"/>
          <w:szCs w:val="40"/>
          <w:rtl/>
        </w:rPr>
        <w:t>خلود بنت الشمال</w:t>
      </w:r>
    </w:p>
    <w:p w:rsidR="005E08FD" w:rsidRPr="005E08FD" w:rsidRDefault="005E08FD" w:rsidP="005E08FD">
      <w:pPr>
        <w:tabs>
          <w:tab w:val="left" w:pos="3089"/>
          <w:tab w:val="center" w:pos="4153"/>
        </w:tabs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بلاد الحرمين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بلاد الحرمين سلمت لكل المسلمين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ذات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الايادي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العليا عشت سنداً لكل المحتاجين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تحالفك يدافع عن اليمنيين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ومساعداتك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منهاله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علي السوريين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lastRenderedPageBreak/>
        <w:t xml:space="preserve">جنودك في حمى المواطنين والمقيمين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ودعمك دوم يصل المعوزين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تنسيقك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للعمره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و الحج ومشاعره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فاق آفاق كل المتصورين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ضيوف الرحمن رجعوا مبهورين  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انت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على لسانهم دوم وهم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لك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ممنونين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دماؤنا فداً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لك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في كل يوم وكل حين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 درعك منيع بجميع المسلمين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فزت في </w:t>
      </w:r>
      <w:proofErr w:type="spellStart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الدراين</w:t>
      </w:r>
      <w:proofErr w:type="spellEnd"/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 xml:space="preserve"> 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sz w:val="40"/>
          <w:szCs w:val="40"/>
          <w:rtl/>
          <w:lang w:bidi="ar-MA"/>
        </w:rPr>
        <w:t>حفظك رب العالمين</w:t>
      </w:r>
    </w:p>
    <w:p w:rsidR="005E08FD" w:rsidRPr="005E08FD" w:rsidRDefault="005E08FD" w:rsidP="005E08FD">
      <w:pPr>
        <w:jc w:val="right"/>
        <w:rPr>
          <w:rFonts w:asciiTheme="majorBidi" w:hAnsiTheme="majorBidi" w:cstheme="majorBidi"/>
          <w:sz w:val="40"/>
          <w:szCs w:val="40"/>
          <w:rtl/>
          <w:lang w:bidi="ar-MA"/>
        </w:rPr>
      </w:pPr>
    </w:p>
    <w:p w:rsidR="005E08FD" w:rsidRPr="005E08FD" w:rsidRDefault="005E08FD" w:rsidP="005E08FD">
      <w:pPr>
        <w:tabs>
          <w:tab w:val="left" w:pos="3089"/>
          <w:tab w:val="center" w:pos="4153"/>
        </w:tabs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MA"/>
        </w:rPr>
      </w:pPr>
      <w:r w:rsidRPr="005E08FD">
        <w:rPr>
          <w:rFonts w:asciiTheme="majorBidi" w:hAnsiTheme="majorBidi" w:cstheme="majorBidi"/>
          <w:b/>
          <w:bCs/>
          <w:sz w:val="40"/>
          <w:szCs w:val="40"/>
          <w:rtl/>
          <w:lang w:bidi="ar-MA"/>
        </w:rPr>
        <w:t>خلود بنت الشمال</w:t>
      </w:r>
      <w:r w:rsidRPr="005E08FD">
        <w:rPr>
          <w:rFonts w:asciiTheme="majorBidi" w:hAnsiTheme="majorBidi" w:cstheme="majorBidi"/>
          <w:b/>
          <w:bCs/>
          <w:sz w:val="40"/>
          <w:szCs w:val="40"/>
          <w:lang w:bidi="ar-MA"/>
        </w:rPr>
        <w:t xml:space="preserve">  - </w:t>
      </w:r>
      <w:r w:rsidRPr="005E08FD">
        <w:rPr>
          <w:rFonts w:asciiTheme="majorBidi" w:hAnsiTheme="majorBidi" w:cstheme="majorBidi"/>
          <w:b/>
          <w:bCs/>
          <w:sz w:val="40"/>
          <w:szCs w:val="40"/>
          <w:rtl/>
          <w:lang w:bidi="ar-MA"/>
        </w:rPr>
        <w:t>د.خالدة محمد نقد الله</w:t>
      </w:r>
      <w:r w:rsidRPr="005E08FD">
        <w:rPr>
          <w:rFonts w:asciiTheme="majorBidi" w:hAnsiTheme="majorBidi" w:cstheme="majorBidi"/>
          <w:b/>
          <w:bCs/>
          <w:sz w:val="40"/>
          <w:szCs w:val="40"/>
          <w:lang w:bidi="ar-MA"/>
        </w:rPr>
        <w:t xml:space="preserve"> </w:t>
      </w:r>
    </w:p>
    <w:p w:rsidR="005E08FD" w:rsidRPr="005E08FD" w:rsidRDefault="005E08FD" w:rsidP="005E08FD">
      <w:pPr>
        <w:rPr>
          <w:rFonts w:asciiTheme="majorBidi" w:hAnsiTheme="majorBidi" w:cstheme="majorBidi"/>
          <w:sz w:val="40"/>
          <w:szCs w:val="40"/>
          <w:rtl/>
          <w:lang w:bidi="ar-MA"/>
        </w:rPr>
      </w:pPr>
    </w:p>
    <w:p w:rsidR="005E08FD" w:rsidRPr="005E08FD" w:rsidRDefault="005E08FD" w:rsidP="005E08FD">
      <w:pPr>
        <w:rPr>
          <w:rFonts w:asciiTheme="majorBidi" w:hAnsiTheme="majorBidi" w:cstheme="majorBidi"/>
          <w:sz w:val="40"/>
          <w:szCs w:val="40"/>
          <w:lang w:bidi="ar-MA"/>
        </w:rPr>
      </w:pPr>
    </w:p>
    <w:p w:rsidR="00B422BA" w:rsidRPr="005E08FD" w:rsidRDefault="00B422BA" w:rsidP="00BA482D">
      <w:pPr>
        <w:jc w:val="right"/>
        <w:rPr>
          <w:rFonts w:asciiTheme="majorBidi" w:hAnsiTheme="majorBidi" w:cstheme="majorBidi"/>
          <w:sz w:val="40"/>
          <w:szCs w:val="40"/>
        </w:rPr>
      </w:pPr>
      <w:r w:rsidRPr="005E08FD">
        <w:rPr>
          <w:rFonts w:asciiTheme="majorBidi" w:hAnsiTheme="majorBidi" w:cstheme="majorBidi"/>
          <w:color w:val="222222"/>
          <w:sz w:val="40"/>
          <w:szCs w:val="40"/>
          <w:shd w:val="clear" w:color="auto" w:fill="FFFFFF"/>
        </w:rPr>
        <w:t> </w:t>
      </w:r>
    </w:p>
    <w:sectPr w:rsidR="00B422BA" w:rsidRPr="005E08FD" w:rsidSect="003A01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A482D"/>
    <w:rsid w:val="003A018F"/>
    <w:rsid w:val="005A3A96"/>
    <w:rsid w:val="005E08FD"/>
    <w:rsid w:val="00A51F7B"/>
    <w:rsid w:val="00B422BA"/>
    <w:rsid w:val="00BA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8F"/>
  </w:style>
  <w:style w:type="paragraph" w:styleId="Heading3">
    <w:name w:val="heading 3"/>
    <w:basedOn w:val="Normal"/>
    <w:link w:val="Heading3Char"/>
    <w:uiPriority w:val="9"/>
    <w:qFormat/>
    <w:rsid w:val="005E0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7B"/>
    <w:rPr>
      <w:rFonts w:ascii="Tahoma" w:hAnsi="Tahoma" w:cs="Tahoma"/>
      <w:sz w:val="16"/>
      <w:szCs w:val="16"/>
    </w:rPr>
  </w:style>
  <w:style w:type="character" w:customStyle="1" w:styleId="ams">
    <w:name w:val="ams"/>
    <w:basedOn w:val="DefaultParagraphFont"/>
    <w:rsid w:val="00A51F7B"/>
  </w:style>
  <w:style w:type="character" w:customStyle="1" w:styleId="Heading3Char">
    <w:name w:val="Heading 3 Char"/>
    <w:basedOn w:val="DefaultParagraphFont"/>
    <w:link w:val="Heading3"/>
    <w:uiPriority w:val="9"/>
    <w:rsid w:val="005E08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5E08FD"/>
  </w:style>
  <w:style w:type="character" w:customStyle="1" w:styleId="gd">
    <w:name w:val="gd"/>
    <w:basedOn w:val="DefaultParagraphFont"/>
    <w:rsid w:val="005E08FD"/>
  </w:style>
  <w:style w:type="character" w:customStyle="1" w:styleId="go">
    <w:name w:val="go"/>
    <w:basedOn w:val="DefaultParagraphFont"/>
    <w:rsid w:val="005E08FD"/>
  </w:style>
  <w:style w:type="character" w:customStyle="1" w:styleId="g3">
    <w:name w:val="g3"/>
    <w:basedOn w:val="DefaultParagraphFont"/>
    <w:rsid w:val="005E08FD"/>
  </w:style>
  <w:style w:type="character" w:customStyle="1" w:styleId="g2">
    <w:name w:val="g2"/>
    <w:basedOn w:val="DefaultParagraphFont"/>
    <w:rsid w:val="005E0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1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8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6671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778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8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95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8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690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751">
              <w:marLeft w:val="0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0257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2021-12-26T05:11:00Z</dcterms:created>
  <dcterms:modified xsi:type="dcterms:W3CDTF">2022-09-14T10:03:00Z</dcterms:modified>
</cp:coreProperties>
</file>