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899EA" w14:textId="661FBA7E" w:rsidR="002D4625" w:rsidRDefault="002E7926" w:rsidP="002D4625">
      <w:pPr>
        <w:ind w:left="540"/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cs="PT Bold Heading" w:hint="cs"/>
          <w:b/>
          <w:bCs/>
          <w:noProof/>
          <w:sz w:val="32"/>
          <w:szCs w:val="32"/>
        </w:rPr>
        <w:drawing>
          <wp:inline distT="0" distB="0" distL="0" distR="0" wp14:anchorId="563C60A1" wp14:editId="21C2973E">
            <wp:extent cx="1609725" cy="2524125"/>
            <wp:effectExtent l="0" t="0" r="9525" b="9525"/>
            <wp:docPr id="182906235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5864A" w14:textId="77777777" w:rsidR="002D4625" w:rsidRPr="00A9694E" w:rsidRDefault="002D4625" w:rsidP="002D4625">
      <w:pPr>
        <w:spacing w:line="360" w:lineRule="auto"/>
        <w:ind w:left="540"/>
        <w:jc w:val="center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السيرة الذاتية</w:t>
      </w:r>
      <w:r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       </w:t>
      </w:r>
    </w:p>
    <w:p w14:paraId="65CDAE61" w14:textId="77777777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u w:val="single"/>
          <w:rtl/>
        </w:rPr>
        <w:t>البيانات شخصية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 :</w:t>
      </w:r>
    </w:p>
    <w:p w14:paraId="1EA7B5DA" w14:textId="77777777" w:rsidR="002D4625" w:rsidRPr="00A9694E" w:rsidRDefault="002D4625" w:rsidP="002D4625">
      <w:pPr>
        <w:spacing w:line="360" w:lineRule="auto"/>
        <w:rPr>
          <w:rFonts w:ascii="Arial" w:hAnsi="Arial" w:cs="Arial"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الاسـم: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محمد أحمد محمد </w:t>
      </w:r>
      <w:proofErr w:type="spellStart"/>
      <w:r w:rsidRPr="00A9694E">
        <w:rPr>
          <w:rFonts w:ascii="Arial" w:hAnsi="Arial" w:cs="Arial"/>
          <w:b/>
          <w:bCs/>
          <w:sz w:val="32"/>
          <w:szCs w:val="32"/>
          <w:rtl/>
        </w:rPr>
        <w:t>محمد</w:t>
      </w:r>
      <w:proofErr w:type="spellEnd"/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حسانين</w:t>
      </w:r>
    </w:p>
    <w:p w14:paraId="22F83447" w14:textId="6ABDB1A7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العنوان: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="002E7926">
        <w:rPr>
          <w:rFonts w:ascii="Arial" w:hAnsi="Arial" w:cs="Arial" w:hint="cs"/>
          <w:b/>
          <w:bCs/>
          <w:sz w:val="32"/>
          <w:szCs w:val="32"/>
          <w:rtl/>
        </w:rPr>
        <w:t>مدينة العاشر من رمضان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="002E7926">
        <w:rPr>
          <w:rFonts w:ascii="Arial" w:hAnsi="Arial" w:cs="Arial" w:hint="cs"/>
          <w:b/>
          <w:bCs/>
          <w:sz w:val="32"/>
          <w:szCs w:val="32"/>
          <w:rtl/>
        </w:rPr>
        <w:t xml:space="preserve">/ محافظة 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الشرقية </w:t>
      </w:r>
      <w:r w:rsidR="002E7926">
        <w:rPr>
          <w:rFonts w:ascii="Arial" w:hAnsi="Arial" w:cs="Arial" w:hint="cs"/>
          <w:b/>
          <w:bCs/>
          <w:sz w:val="32"/>
          <w:szCs w:val="32"/>
          <w:rtl/>
        </w:rPr>
        <w:t>/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مصر</w:t>
      </w:r>
    </w:p>
    <w:p w14:paraId="6CFF26DA" w14:textId="77777777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الحالة الاجتماعية: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متزوج </w:t>
      </w:r>
    </w:p>
    <w:p w14:paraId="138261B9" w14:textId="77777777" w:rsidR="002D4625" w:rsidRPr="00A9694E" w:rsidRDefault="002D4625" w:rsidP="008C56AF">
      <w:p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رقم التليفون: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="008C56AF">
        <w:rPr>
          <w:rFonts w:ascii="Arial" w:hAnsi="Arial" w:cs="Arial" w:hint="cs"/>
          <w:b/>
          <w:bCs/>
          <w:sz w:val="32"/>
          <w:szCs w:val="32"/>
          <w:rtl/>
        </w:rPr>
        <w:t>0021553005757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   مصر</w:t>
      </w:r>
    </w:p>
    <w:p w14:paraId="0BEBB8AC" w14:textId="77777777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      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</w:rPr>
        <w:t>0507926016   السعودية</w:t>
      </w:r>
    </w:p>
    <w:p w14:paraId="6D185661" w14:textId="4ACDDBC9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الإيميل: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="002E7926">
        <w:rPr>
          <w:rFonts w:ascii="Arial" w:hAnsi="Arial" w:cs="Arial"/>
          <w:b/>
          <w:bCs/>
          <w:caps w:val="0"/>
          <w:sz w:val="32"/>
          <w:szCs w:val="32"/>
          <w:lang w:bidi="ar-EG"/>
        </w:rPr>
        <w:t>mohamedahmed@su.edu.sa</w:t>
      </w:r>
    </w:p>
    <w:p w14:paraId="59B6B468" w14:textId="146F12C4" w:rsidR="00697E80" w:rsidRPr="00A9694E" w:rsidRDefault="002D4625" w:rsidP="00697E80">
      <w:pPr>
        <w:spacing w:line="360" w:lineRule="auto"/>
        <w:ind w:left="1440" w:firstLine="720"/>
        <w:rPr>
          <w:rFonts w:ascii="Arial" w:hAnsi="Arial" w:cs="Arial"/>
          <w:b/>
          <w:bCs/>
          <w:sz w:val="32"/>
          <w:szCs w:val="32"/>
          <w:rtl/>
          <w:lang w:bidi="ar-EG"/>
        </w:rPr>
      </w:pPr>
      <w:r w:rsidRPr="00A9694E">
        <w:rPr>
          <w:rFonts w:ascii="Arial" w:hAnsi="Arial" w:cs="Arial"/>
          <w:b/>
          <w:bCs/>
          <w:sz w:val="32"/>
          <w:szCs w:val="32"/>
          <w:u w:val="single"/>
          <w:rtl/>
        </w:rPr>
        <w:t>الوظيفة الحالية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>: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أستاذ مساعد قانون </w:t>
      </w:r>
      <w:r w:rsidR="00697E80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المرافعات </w:t>
      </w:r>
      <w:r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المدنية </w:t>
      </w:r>
      <w:r w:rsidR="00697E80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والتجارية </w:t>
      </w:r>
      <w:r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بكلية </w:t>
      </w:r>
      <w:r w:rsidR="002E7926">
        <w:rPr>
          <w:rFonts w:ascii="Arial" w:hAnsi="Arial" w:cs="Arial" w:hint="cs"/>
          <w:b/>
          <w:bCs/>
          <w:sz w:val="32"/>
          <w:szCs w:val="32"/>
          <w:rtl/>
        </w:rPr>
        <w:t>الشريعة والحقوق</w:t>
      </w:r>
      <w:r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 </w:t>
      </w:r>
      <w:r w:rsidR="00697E80"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 xml:space="preserve">جامعة شقراء </w:t>
      </w:r>
      <w:r w:rsidR="002E7926">
        <w:rPr>
          <w:rFonts w:ascii="Arial" w:hAnsi="Arial" w:cs="Arial" w:hint="cs"/>
          <w:b/>
          <w:bCs/>
          <w:sz w:val="32"/>
          <w:szCs w:val="32"/>
          <w:rtl/>
          <w:lang w:bidi="ar-EG"/>
        </w:rPr>
        <w:t xml:space="preserve">المملكة العربية </w:t>
      </w:r>
      <w:r w:rsidR="00697E80" w:rsidRPr="00A9694E">
        <w:rPr>
          <w:rFonts w:ascii="Arial" w:hAnsi="Arial" w:cs="Arial"/>
          <w:b/>
          <w:bCs/>
          <w:sz w:val="32"/>
          <w:szCs w:val="32"/>
          <w:rtl/>
          <w:lang w:bidi="ar-EG"/>
        </w:rPr>
        <w:t>السعودية</w:t>
      </w:r>
    </w:p>
    <w:p w14:paraId="5133ECA5" w14:textId="77777777" w:rsidR="002D4625" w:rsidRPr="00A9694E" w:rsidRDefault="002D4625" w:rsidP="002D4625">
      <w:pPr>
        <w:spacing w:line="360" w:lineRule="auto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u w:val="single"/>
          <w:rtl/>
        </w:rPr>
        <w:t>المؤهلات العلمية:</w:t>
      </w:r>
    </w:p>
    <w:p w14:paraId="500A613D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دكتوراه </w:t>
      </w:r>
      <w:proofErr w:type="spellStart"/>
      <w:r w:rsidRPr="00A9694E">
        <w:rPr>
          <w:rFonts w:ascii="Arial" w:hAnsi="Arial" w:cs="Arial"/>
          <w:b/>
          <w:bCs/>
          <w:sz w:val="32"/>
          <w:szCs w:val="32"/>
          <w:rtl/>
        </w:rPr>
        <w:t>فى</w:t>
      </w:r>
      <w:proofErr w:type="spellEnd"/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الحقوق  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ab/>
      </w:r>
      <w:r w:rsidRPr="00A9694E">
        <w:rPr>
          <w:rFonts w:ascii="Arial" w:hAnsi="Arial" w:cs="Arial"/>
          <w:b/>
          <w:bCs/>
          <w:sz w:val="32"/>
          <w:szCs w:val="32"/>
          <w:rtl/>
        </w:rPr>
        <w:tab/>
        <w:t xml:space="preserve">عام 2013 م ، بتقدير جيد </w:t>
      </w:r>
      <w:proofErr w:type="spellStart"/>
      <w:r w:rsidRPr="00A9694E">
        <w:rPr>
          <w:rFonts w:ascii="Arial" w:hAnsi="Arial" w:cs="Arial"/>
          <w:b/>
          <w:bCs/>
          <w:sz w:val="32"/>
          <w:szCs w:val="32"/>
          <w:rtl/>
        </w:rPr>
        <w:t>جدأ</w:t>
      </w:r>
      <w:proofErr w:type="spellEnd"/>
    </w:p>
    <w:p w14:paraId="39413F32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تخصص قانون المرافعات المدنية والتجارية</w:t>
      </w:r>
    </w:p>
    <w:p w14:paraId="1722396F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ماجستير </w:t>
      </w:r>
      <w:proofErr w:type="spellStart"/>
      <w:r w:rsidRPr="00A9694E">
        <w:rPr>
          <w:rFonts w:ascii="Arial" w:hAnsi="Arial" w:cs="Arial"/>
          <w:b/>
          <w:bCs/>
          <w:sz w:val="32"/>
          <w:szCs w:val="32"/>
          <w:rtl/>
        </w:rPr>
        <w:t>فى</w:t>
      </w:r>
      <w:proofErr w:type="spellEnd"/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الحقوق             </w:t>
      </w:r>
      <w:r w:rsidRPr="00A9694E">
        <w:rPr>
          <w:rFonts w:ascii="Arial" w:hAnsi="Arial" w:cs="Arial"/>
          <w:b/>
          <w:bCs/>
          <w:sz w:val="32"/>
          <w:szCs w:val="32"/>
        </w:rPr>
        <w:t xml:space="preserve"> 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عام2008 بتقدير جيد</w:t>
      </w:r>
    </w:p>
    <w:p w14:paraId="170209C1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دبلوم الشريعة الإسلامية         عام 2008 م بتقدير  جيد</w:t>
      </w:r>
    </w:p>
    <w:p w14:paraId="443CEDF5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دبلوم القانون الخاص            عام 2007 م بتقدير  جيد</w:t>
      </w:r>
    </w:p>
    <w:p w14:paraId="7081965C" w14:textId="77777777" w:rsidR="002D4625" w:rsidRPr="00A9694E" w:rsidRDefault="002D4625" w:rsidP="002D462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>ليسانس الحقوق                 عام 2006 م بتقدير  جيد</w:t>
      </w:r>
    </w:p>
    <w:p w14:paraId="367236C4" w14:textId="77777777" w:rsidR="002D4625" w:rsidRPr="00A9694E" w:rsidRDefault="002D4625" w:rsidP="002D4625">
      <w:pPr>
        <w:spacing w:line="360" w:lineRule="auto"/>
        <w:ind w:left="120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u w:val="single"/>
          <w:rtl/>
        </w:rPr>
        <w:t>خبرات العمل:</w:t>
      </w:r>
    </w:p>
    <w:p w14:paraId="330D6033" w14:textId="74359713" w:rsidR="002E7926" w:rsidRDefault="002E7926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lastRenderedPageBreak/>
        <w:t>عضو اللجن</w:t>
      </w:r>
      <w:r>
        <w:rPr>
          <w:rFonts w:ascii="Arial" w:hAnsi="Arial" w:cs="Arial" w:hint="eastAsia"/>
          <w:b/>
          <w:bCs/>
          <w:sz w:val="32"/>
          <w:szCs w:val="32"/>
          <w:rtl/>
        </w:rPr>
        <w:t>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الدائمة للتقييم والمراجعة بعمادة التطوير والجودة بجامعة شقراء</w:t>
      </w:r>
    </w:p>
    <w:p w14:paraId="56ABD40B" w14:textId="72FB69DF" w:rsidR="002D4625" w:rsidRPr="00A9694E" w:rsidRDefault="002E7926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رئيس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 xml:space="preserve"> لجنة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التطوير </w:t>
      </w:r>
      <w:r w:rsidRPr="00A9694E">
        <w:rPr>
          <w:rFonts w:ascii="Arial" w:hAnsi="Arial" w:cs="Arial" w:hint="cs"/>
          <w:b/>
          <w:bCs/>
          <w:sz w:val="32"/>
          <w:szCs w:val="32"/>
          <w:rtl/>
        </w:rPr>
        <w:t>والجود</w:t>
      </w:r>
      <w:r w:rsidRPr="00A9694E">
        <w:rPr>
          <w:rFonts w:ascii="Arial" w:hAnsi="Arial" w:cs="Arial" w:hint="eastAsia"/>
          <w:b/>
          <w:bCs/>
          <w:sz w:val="32"/>
          <w:szCs w:val="32"/>
          <w:rtl/>
        </w:rPr>
        <w:t>ة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 xml:space="preserve"> بقسم القانون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كلية الشريعة والحقوق 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>بشقراء</w:t>
      </w:r>
    </w:p>
    <w:p w14:paraId="18F297D8" w14:textId="718F6425" w:rsidR="002D4625" w:rsidRPr="00A9694E" w:rsidRDefault="002D4625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مسئول العيادة القانونية بقسم القانون بكلية </w:t>
      </w:r>
      <w:r w:rsidR="002E7926">
        <w:rPr>
          <w:rFonts w:ascii="Arial" w:hAnsi="Arial" w:cs="Arial" w:hint="cs"/>
          <w:b/>
          <w:bCs/>
          <w:sz w:val="32"/>
          <w:szCs w:val="32"/>
          <w:rtl/>
        </w:rPr>
        <w:t>الشريعة والحقوق</w:t>
      </w: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 بشقراء</w:t>
      </w:r>
    </w:p>
    <w:p w14:paraId="05AD7EB5" w14:textId="51F1FA4F" w:rsidR="002D4625" w:rsidRPr="00A9694E" w:rsidRDefault="002E7926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رئيس وحدة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الابتعاث 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 xml:space="preserve">بكلية </w:t>
      </w:r>
      <w:r>
        <w:rPr>
          <w:rFonts w:ascii="Arial" w:hAnsi="Arial" w:cs="Arial" w:hint="cs"/>
          <w:b/>
          <w:bCs/>
          <w:sz w:val="32"/>
          <w:szCs w:val="32"/>
          <w:rtl/>
        </w:rPr>
        <w:t>الشريعة والحقوق</w:t>
      </w:r>
      <w:r w:rsidR="002D4625" w:rsidRPr="00A9694E">
        <w:rPr>
          <w:rFonts w:ascii="Arial" w:hAnsi="Arial" w:cs="Arial"/>
          <w:b/>
          <w:bCs/>
          <w:sz w:val="32"/>
          <w:szCs w:val="32"/>
          <w:rtl/>
        </w:rPr>
        <w:t xml:space="preserve"> بشقراء</w:t>
      </w:r>
    </w:p>
    <w:p w14:paraId="6BE2A4EB" w14:textId="53E3EC18" w:rsidR="002D4625" w:rsidRPr="00A9694E" w:rsidRDefault="002D4625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z w:val="32"/>
          <w:szCs w:val="32"/>
        </w:rPr>
      </w:pPr>
      <w:r w:rsidRPr="00A9694E">
        <w:rPr>
          <w:rFonts w:ascii="Arial" w:hAnsi="Arial" w:cs="Arial"/>
          <w:b/>
          <w:bCs/>
          <w:sz w:val="32"/>
          <w:szCs w:val="32"/>
          <w:rtl/>
        </w:rPr>
        <w:t xml:space="preserve">استاذ مساعد قانون الإجراءات المدنية كلية القانون جامعة العلوم الحديثة دبى </w:t>
      </w:r>
    </w:p>
    <w:p w14:paraId="70DDA9EE" w14:textId="69E53406" w:rsidR="002D4625" w:rsidRPr="00A9694E" w:rsidRDefault="002D4625" w:rsidP="002D4625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bCs/>
          <w:spacing w:val="-4"/>
          <w:sz w:val="32"/>
          <w:szCs w:val="32"/>
          <w:rtl/>
        </w:rPr>
      </w:pPr>
      <w:r w:rsidRPr="00A9694E">
        <w:rPr>
          <w:rFonts w:ascii="Arial" w:hAnsi="Arial" w:cs="Arial"/>
          <w:b/>
          <w:bCs/>
          <w:spacing w:val="-4"/>
          <w:sz w:val="32"/>
          <w:szCs w:val="32"/>
          <w:rtl/>
        </w:rPr>
        <w:t xml:space="preserve">استاذ مساعد قانون الإجراءات المدنية كلية القانون والاقتصاد بجامعة الجزيرة دبى </w:t>
      </w:r>
    </w:p>
    <w:p w14:paraId="395CB374" w14:textId="77777777" w:rsidR="00A37C17" w:rsidRPr="002D4625" w:rsidRDefault="00A37C17" w:rsidP="002D4625">
      <w:pPr>
        <w:rPr>
          <w:lang w:bidi="ar-EG"/>
        </w:rPr>
      </w:pPr>
    </w:p>
    <w:sectPr w:rsidR="00A37C17" w:rsidRPr="002D4625" w:rsidSect="000D5F92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F_Taif Nor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dvertisingExtra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A27"/>
    <w:multiLevelType w:val="hybridMultilevel"/>
    <w:tmpl w:val="01800C36"/>
    <w:lvl w:ilvl="0" w:tplc="6C02003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B64BE"/>
    <w:multiLevelType w:val="hybridMultilevel"/>
    <w:tmpl w:val="2DCEBAB4"/>
    <w:lvl w:ilvl="0" w:tplc="90825F2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AF_Taif Norm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71E17E6"/>
    <w:multiLevelType w:val="hybridMultilevel"/>
    <w:tmpl w:val="1056F25A"/>
    <w:lvl w:ilvl="0" w:tplc="1F5EBD8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AdvertisingExtraBold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550B4CCF"/>
    <w:multiLevelType w:val="hybridMultilevel"/>
    <w:tmpl w:val="AC802184"/>
    <w:lvl w:ilvl="0" w:tplc="ABEC1E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746D3ABF"/>
    <w:multiLevelType w:val="hybridMultilevel"/>
    <w:tmpl w:val="8A1CFE9C"/>
    <w:lvl w:ilvl="0" w:tplc="333E54A4">
      <w:start w:val="1"/>
      <w:numFmt w:val="decimal"/>
      <w:lvlText w:val="%1-"/>
      <w:lvlJc w:val="left"/>
      <w:pPr>
        <w:ind w:left="78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54230"/>
    <w:multiLevelType w:val="hybridMultilevel"/>
    <w:tmpl w:val="4E687CAA"/>
    <w:lvl w:ilvl="0" w:tplc="4CD61D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909151">
    <w:abstractNumId w:val="1"/>
  </w:num>
  <w:num w:numId="2" w16cid:durableId="1569850164">
    <w:abstractNumId w:val="2"/>
  </w:num>
  <w:num w:numId="3" w16cid:durableId="356855800">
    <w:abstractNumId w:val="4"/>
  </w:num>
  <w:num w:numId="4" w16cid:durableId="389424459">
    <w:abstractNumId w:val="5"/>
  </w:num>
  <w:num w:numId="5" w16cid:durableId="1500657085">
    <w:abstractNumId w:val="3"/>
  </w:num>
  <w:num w:numId="6" w16cid:durableId="19531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25"/>
    <w:rsid w:val="000D5F92"/>
    <w:rsid w:val="002D4625"/>
    <w:rsid w:val="002E7926"/>
    <w:rsid w:val="005862B1"/>
    <w:rsid w:val="00697E80"/>
    <w:rsid w:val="008C56AF"/>
    <w:rsid w:val="00A37C17"/>
    <w:rsid w:val="00A41F49"/>
    <w:rsid w:val="00DE5A0F"/>
    <w:rsid w:val="00F6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5CC0E5"/>
  <w15:chartTrackingRefBased/>
  <w15:docId w15:val="{52556493-D89C-4562-B049-851613D1C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625"/>
    <w:pPr>
      <w:bidi/>
      <w:spacing w:after="0" w:line="240" w:lineRule="auto"/>
    </w:pPr>
    <w:rPr>
      <w:rFonts w:ascii="Times New Roman" w:eastAsia="Times New Roman" w:hAnsi="Times New Roman" w:cs="Simplified Arabic"/>
      <w:cap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6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ALLaH</dc:creator>
  <cp:keywords/>
  <dc:description/>
  <cp:lastModifiedBy>mahmoud mohamed ahmed mohamed</cp:lastModifiedBy>
  <cp:revision>4</cp:revision>
  <dcterms:created xsi:type="dcterms:W3CDTF">2025-03-08T15:01:00Z</dcterms:created>
  <dcterms:modified xsi:type="dcterms:W3CDTF">2025-03-12T20:25:00Z</dcterms:modified>
</cp:coreProperties>
</file>