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78" w:rsidRDefault="00711878" w:rsidP="00764654">
      <w:pPr>
        <w:ind w:left="510"/>
        <w:jc w:val="both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تصريح دخول مؤقت لشطر الطالبات بعد الدوام الرسمي </w:t>
      </w:r>
    </w:p>
    <w:tbl>
      <w:tblPr>
        <w:tblStyle w:val="a3"/>
        <w:bidiVisual/>
        <w:tblW w:w="0" w:type="auto"/>
        <w:tblInd w:w="-628" w:type="dxa"/>
        <w:tblLook w:val="04A0" w:firstRow="1" w:lastRow="0" w:firstColumn="1" w:lastColumn="0" w:noHBand="0" w:noVBand="1"/>
      </w:tblPr>
      <w:tblGrid>
        <w:gridCol w:w="569"/>
        <w:gridCol w:w="8355"/>
      </w:tblGrid>
      <w:tr w:rsidR="00711878" w:rsidTr="00A26F89">
        <w:trPr>
          <w:cantSplit/>
          <w:trHeight w:val="5625"/>
        </w:trPr>
        <w:tc>
          <w:tcPr>
            <w:tcW w:w="569" w:type="dxa"/>
            <w:textDirection w:val="btLr"/>
          </w:tcPr>
          <w:p w:rsidR="00711878" w:rsidRPr="00A26F89" w:rsidRDefault="00711878" w:rsidP="00A26F89">
            <w:pPr>
              <w:ind w:left="113" w:right="113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إدارة الامن والسلامة</w:t>
            </w:r>
          </w:p>
        </w:tc>
        <w:tc>
          <w:tcPr>
            <w:tcW w:w="8355" w:type="dxa"/>
          </w:tcPr>
          <w:p w:rsidR="00711878" w:rsidRDefault="00711878" w:rsidP="000A72EA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29"/>
            </w:tblGrid>
            <w:tr w:rsidR="00711878" w:rsidRPr="00A26F89" w:rsidTr="00E14B2E">
              <w:tc>
                <w:tcPr>
                  <w:tcW w:w="8698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الجهة الطالبة للتصريح 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26EC3C39" wp14:editId="4FCF30C5">
                        <wp:extent cx="182880" cy="115570"/>
                        <wp:effectExtent l="0" t="0" r="7620" b="0"/>
                        <wp:docPr id="91" name="صورة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155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كلية :................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5A8EDC24" wp14:editId="35A04478">
                        <wp:extent cx="182880" cy="115570"/>
                        <wp:effectExtent l="0" t="0" r="7620" b="0"/>
                        <wp:docPr id="92" name="صورة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155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  إدارة: ............</w:t>
                  </w:r>
                  <w:r w:rsidRPr="00A26F89"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606F7EF1" wp14:editId="3065CB1A">
                        <wp:extent cx="182880" cy="115570"/>
                        <wp:effectExtent l="0" t="0" r="7620" b="0"/>
                        <wp:docPr id="93" name="صورة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155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قسم :...........</w:t>
                  </w:r>
                </w:p>
              </w:tc>
            </w:tr>
          </w:tbl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سعادة /مدير إدارة الامن والسلامة                                                 حفظة الله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السلام عليكم ورحمة الله وبركاته 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امل التكرم بتوجيه من يلزم بالسماح للمذكورين أدناه بالدخول لإنجاز الاعمال المطلوبة وفق الجدول التالي 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2762"/>
              <w:gridCol w:w="861"/>
              <w:gridCol w:w="1076"/>
              <w:gridCol w:w="1456"/>
              <w:gridCol w:w="1502"/>
            </w:tblGrid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اسماء الأشخاص المصرح لهم بالدخول</w:t>
                  </w: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الجنسية</w:t>
                  </w: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 الهوية</w:t>
                  </w: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الجهة التابعين لها</w:t>
                  </w: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الموقع المطلوب الدخول له</w:t>
                  </w:r>
                </w:p>
              </w:tc>
            </w:tr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A26F89" w:rsidTr="00D7071F">
              <w:tc>
                <w:tcPr>
                  <w:tcW w:w="492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26F8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045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1" w:type="dxa"/>
                </w:tcPr>
                <w:p w:rsidR="00711878" w:rsidRPr="00A26F89" w:rsidRDefault="00711878" w:rsidP="000A72EA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الغرض من الدخول :...................................................................................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تاريخ الدخول :  /  /    14 هـ  وقت الدخول : من الساعة ( )  الى الساعه (  )  مدة التصريح ( )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الاسم :.........................  المنصب :................. التوقيع :............  التاريخ : / / 14 هـ</w:t>
            </w:r>
          </w:p>
          <w:p w:rsidR="00711878" w:rsidRPr="00A26F89" w:rsidRDefault="00711878" w:rsidP="000A72E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878" w:rsidRPr="00A26F89" w:rsidRDefault="00711878" w:rsidP="00711878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ادخال او اخراج اعيان الرجاء ارفاق بيان تصريح بها موعد إدخالها واخراجها </w:t>
            </w:r>
          </w:p>
          <w:p w:rsidR="00711878" w:rsidRDefault="00711878" w:rsidP="00A26F89">
            <w:pPr>
              <w:pStyle w:val="a4"/>
              <w:ind w:left="87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الختم </w:t>
            </w:r>
          </w:p>
        </w:tc>
      </w:tr>
      <w:tr w:rsidR="00711878" w:rsidTr="00A26F89">
        <w:trPr>
          <w:cantSplit/>
          <w:trHeight w:val="2286"/>
        </w:trPr>
        <w:tc>
          <w:tcPr>
            <w:tcW w:w="569" w:type="dxa"/>
            <w:textDirection w:val="btLr"/>
          </w:tcPr>
          <w:p w:rsidR="00711878" w:rsidRPr="00A26F89" w:rsidRDefault="00711878" w:rsidP="00A26F89">
            <w:pPr>
              <w:ind w:left="113" w:right="113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الجهة الطالبة التصريح</w:t>
            </w:r>
          </w:p>
        </w:tc>
        <w:tc>
          <w:tcPr>
            <w:tcW w:w="8355" w:type="dxa"/>
          </w:tcPr>
          <w:p w:rsidR="00711878" w:rsidRPr="00A26F89" w:rsidRDefault="00711878" w:rsidP="00A26F89">
            <w:pPr>
              <w:pStyle w:val="a4"/>
              <w:ind w:left="87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2D7F55" wp14:editId="087AC662">
                  <wp:extent cx="182880" cy="115570"/>
                  <wp:effectExtent l="0" t="0" r="7620" b="0"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المكرم رئيس قسم الامن .لتوجية البوابات والامن كل فيما يخصة </w:t>
            </w:r>
          </w:p>
          <w:p w:rsidR="00711878" w:rsidRPr="00A26F89" w:rsidRDefault="00711878" w:rsidP="00A26F89">
            <w:pPr>
              <w:pStyle w:val="a4"/>
              <w:ind w:left="87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91963A8" wp14:editId="0E111DDE">
                  <wp:extent cx="182880" cy="115570"/>
                  <wp:effectExtent l="0" t="0" r="7620" b="0"/>
                  <wp:docPr id="87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المكرم رئيس قسم السلامة لمتابعة تدبير السلامة </w:t>
            </w:r>
          </w:p>
          <w:p w:rsidR="00711878" w:rsidRPr="00A26F89" w:rsidRDefault="00711878" w:rsidP="00A26F89">
            <w:pPr>
              <w:pStyle w:val="a4"/>
              <w:ind w:left="87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B38E76" wp14:editId="206D2347">
                  <wp:extent cx="182880" cy="115570"/>
                  <wp:effectExtent l="0" t="0" r="7620" b="0"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>المكرم رئيس قسم التصاريح ( للمتابعة )</w:t>
            </w:r>
          </w:p>
          <w:p w:rsidR="00711878" w:rsidRPr="00A26F89" w:rsidRDefault="00711878" w:rsidP="00A26F89">
            <w:pPr>
              <w:pStyle w:val="a4"/>
              <w:ind w:left="87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EF2F8A" wp14:editId="13FF8552">
                  <wp:extent cx="182880" cy="115570"/>
                  <wp:effectExtent l="0" t="0" r="7620" b="0"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لا مانع لدينا من دخول المذكورين اعلاة لشطر الطالبات للقيام بالاعمال المحددة وفي الموقع المحدد فقط وفق الإجراءات والأنظمة </w:t>
            </w:r>
          </w:p>
          <w:p w:rsidR="00711878" w:rsidRPr="00A26F89" w:rsidRDefault="00711878" w:rsidP="00A26F89">
            <w:pPr>
              <w:pStyle w:val="a4"/>
              <w:ind w:left="87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26F8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الختم                                          مدير إدارة الامن والسلامة</w:t>
            </w:r>
          </w:p>
          <w:p w:rsidR="00711878" w:rsidRPr="00A26F89" w:rsidRDefault="00711878" w:rsidP="00A26F8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878" w:rsidRDefault="00711878" w:rsidP="000A72EA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1878" w:rsidRDefault="00711878" w:rsidP="000A72EA">
      <w:pPr>
        <w:ind w:left="51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التعليمات </w:t>
      </w:r>
    </w:p>
    <w:p w:rsidR="00711878" w:rsidRPr="00773DE3" w:rsidRDefault="00711878" w:rsidP="00773DE3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773DE3">
        <w:rPr>
          <w:rFonts w:hint="cs"/>
          <w:b/>
          <w:bCs/>
          <w:sz w:val="20"/>
          <w:szCs w:val="20"/>
          <w:rtl/>
        </w:rPr>
        <w:t>- فترة السماح بالدخول الى شطر الطالبات من الساعة (3,00مساءا ) حتى الساعة (11 مساء)</w:t>
      </w:r>
    </w:p>
    <w:p w:rsidR="00711878" w:rsidRDefault="00711878" w:rsidP="00773DE3">
      <w:pPr>
        <w:ind w:left="510"/>
        <w:rPr>
          <w:b/>
          <w:bCs/>
          <w:sz w:val="20"/>
          <w:szCs w:val="20"/>
          <w:rtl/>
        </w:rPr>
      </w:pPr>
      <w:r w:rsidRPr="00773DE3">
        <w:rPr>
          <w:rFonts w:hint="cs"/>
          <w:b/>
          <w:bCs/>
          <w:sz w:val="20"/>
          <w:szCs w:val="20"/>
          <w:rtl/>
        </w:rPr>
        <w:t>2-لايسمح بدخول الرجال الى شطر الطالبات في الفترة الصباحية من الساعة (6،30 صباحا ) الى الساعة (3،00مساء)</w:t>
      </w:r>
    </w:p>
    <w:p w:rsidR="00711878" w:rsidRDefault="00711878" w:rsidP="00773DE3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3-ضرورة الحصول على تصريح معتمد ومختوم من إدارة الامن والسلامة </w:t>
      </w:r>
    </w:p>
    <w:p w:rsidR="00711878" w:rsidRDefault="00711878" w:rsidP="00773DE3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4-ضرورة احضار اصل الهوية للمطابقة مع تصريح وابرازها لرجال الامن عند الدخول </w:t>
      </w:r>
    </w:p>
    <w:p w:rsidR="00711878" w:rsidRDefault="00711878" w:rsidP="00A26F89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5- لايسمح ادخال او اخراج الاعيان لشطر الطالبات بدون تصريح معتمد    </w:t>
      </w:r>
    </w:p>
    <w:p w:rsidR="00711878" w:rsidRDefault="00711878" w:rsidP="00A26F89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</w:t>
      </w:r>
    </w:p>
    <w:p w:rsidR="00711878" w:rsidRDefault="00711878" w:rsidP="0071572A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</w:t>
      </w:r>
    </w:p>
    <w:p w:rsidR="00711878" w:rsidRDefault="00711878" w:rsidP="0071572A">
      <w:pPr>
        <w:ind w:left="51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نموذج رقم (12/أ)  </w:t>
      </w:r>
    </w:p>
    <w:tbl>
      <w:tblPr>
        <w:tblStyle w:val="a3"/>
        <w:bidiVisual/>
        <w:tblW w:w="20146" w:type="dxa"/>
        <w:tblInd w:w="-11258" w:type="dxa"/>
        <w:tblLook w:val="04A0" w:firstRow="1" w:lastRow="0" w:firstColumn="1" w:lastColumn="0" w:noHBand="0" w:noVBand="1"/>
      </w:tblPr>
      <w:tblGrid>
        <w:gridCol w:w="11081"/>
        <w:gridCol w:w="9065"/>
      </w:tblGrid>
      <w:tr w:rsidR="00711878" w:rsidTr="007259F4">
        <w:trPr>
          <w:cantSplit/>
          <w:trHeight w:val="3645"/>
        </w:trPr>
        <w:tc>
          <w:tcPr>
            <w:tcW w:w="11081" w:type="dxa"/>
            <w:textDirection w:val="btLr"/>
          </w:tcPr>
          <w:p w:rsidR="00711878" w:rsidRDefault="00711878" w:rsidP="007E5894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الجهة طالبة التصريح</w:t>
            </w:r>
          </w:p>
        </w:tc>
        <w:tc>
          <w:tcPr>
            <w:tcW w:w="9065" w:type="dxa"/>
          </w:tcPr>
          <w:p w:rsidR="00711878" w:rsidRDefault="00711878" w:rsidP="007E5894">
            <w:pPr>
              <w:rPr>
                <w:b/>
                <w:bCs/>
                <w:sz w:val="20"/>
                <w:szCs w:val="20"/>
                <w:rtl/>
              </w:rPr>
            </w:pPr>
          </w:p>
          <w:p w:rsidR="00711878" w:rsidRPr="001933DD" w:rsidRDefault="00711878" w:rsidP="007E5894">
            <w:pPr>
              <w:tabs>
                <w:tab w:val="left" w:pos="6594"/>
              </w:tabs>
              <w:rPr>
                <w:sz w:val="20"/>
                <w:szCs w:val="20"/>
                <w:rtl/>
              </w:rPr>
            </w:pPr>
          </w:p>
          <w:tbl>
            <w:tblPr>
              <w:tblStyle w:val="a3"/>
              <w:bidiVisual/>
              <w:tblW w:w="0" w:type="auto"/>
              <w:tblInd w:w="1283" w:type="dxa"/>
              <w:tblLook w:val="04A0" w:firstRow="1" w:lastRow="0" w:firstColumn="1" w:lastColumn="0" w:noHBand="0" w:noVBand="1"/>
            </w:tblPr>
            <w:tblGrid>
              <w:gridCol w:w="4970"/>
            </w:tblGrid>
            <w:tr w:rsidR="00711878" w:rsidRPr="00D93156" w:rsidTr="001933DD">
              <w:tc>
                <w:tcPr>
                  <w:tcW w:w="4970" w:type="dxa"/>
                </w:tcPr>
                <w:p w:rsidR="00711878" w:rsidRPr="00D93156" w:rsidRDefault="00711878" w:rsidP="00764654">
                  <w:pPr>
                    <w:outlineLvl w:val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تصريح اخراج اعيان معدات او أجهزة او مواد من مباني ومرافق الجامعة </w:t>
                  </w:r>
                </w:p>
              </w:tc>
            </w:tr>
          </w:tbl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    صاحب الطلب :......................  المنصب :................    الكلية / الإدارة / المركز :...............................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رقم الهاتف :.............................. رقم المبنى :................... التوقيع :....................   التاريخ :   /     /     14 هـ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الجهة :............................  التوقيع :.........................                               الختم </w:t>
            </w:r>
          </w:p>
          <w:p w:rsidR="00711878" w:rsidRDefault="00711878" w:rsidP="007E5894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11878" w:rsidTr="007259F4">
        <w:trPr>
          <w:cantSplit/>
          <w:trHeight w:val="4021"/>
        </w:trPr>
        <w:tc>
          <w:tcPr>
            <w:tcW w:w="11081" w:type="dxa"/>
            <w:textDirection w:val="btLr"/>
          </w:tcPr>
          <w:p w:rsidR="00711878" w:rsidRDefault="00711878" w:rsidP="007E5894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الاعيان</w:t>
            </w:r>
          </w:p>
        </w:tc>
        <w:tc>
          <w:tcPr>
            <w:tcW w:w="9065" w:type="dxa"/>
          </w:tcPr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3543"/>
              <w:gridCol w:w="3402"/>
            </w:tblGrid>
            <w:tr w:rsidR="00711878" w:rsidRPr="00D93156" w:rsidTr="001933DD">
              <w:tc>
                <w:tcPr>
                  <w:tcW w:w="575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3543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وصف الاعيان</w:t>
                  </w:r>
                </w:p>
              </w:tc>
              <w:tc>
                <w:tcPr>
                  <w:tcW w:w="3402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 الجهاز ونوعه</w:t>
                  </w:r>
                </w:p>
              </w:tc>
            </w:tr>
            <w:tr w:rsidR="00711878" w:rsidRPr="00D93156" w:rsidTr="001933DD">
              <w:tc>
                <w:tcPr>
                  <w:tcW w:w="575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D93156" w:rsidTr="001933DD">
              <w:tc>
                <w:tcPr>
                  <w:tcW w:w="575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11878" w:rsidRPr="00D93156" w:rsidTr="001933DD">
              <w:tc>
                <w:tcPr>
                  <w:tcW w:w="575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931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711878" w:rsidRPr="00D93156" w:rsidRDefault="00711878" w:rsidP="007E589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تاريخ الخروج  /   /    14 هـ  اليوم :.....................   الساعه             :                        صباحا              مساءا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ملاحظة : في حالة اخراج الأجهزة الكترونية تسجيل نوع الجهاز او رقم التسلسل او أي معلومات ترغبون تسجيلها للتاكد من نوعية الصنف .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Default="00711878" w:rsidP="007E5894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11878" w:rsidTr="007259F4">
        <w:trPr>
          <w:cantSplit/>
          <w:trHeight w:val="3540"/>
        </w:trPr>
        <w:tc>
          <w:tcPr>
            <w:tcW w:w="11081" w:type="dxa"/>
            <w:textDirection w:val="btLr"/>
          </w:tcPr>
          <w:p w:rsidR="00711878" w:rsidRDefault="00711878" w:rsidP="00C80B8F">
            <w:pPr>
              <w:bidi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صاحب الاعيان</w:t>
            </w:r>
          </w:p>
          <w:p w:rsidR="00711878" w:rsidRDefault="00711878" w:rsidP="007E5894">
            <w:pPr>
              <w:bidi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  <w:p w:rsidR="00711878" w:rsidRDefault="00711878" w:rsidP="007E5894">
            <w:pPr>
              <w:bidi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5" w:type="dxa"/>
          </w:tcPr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اسم الطالب /  الموظف :.....................................................................................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الجنسية :...............  رقم الهوية :...........................               تاريخها   /     /   14 هـ            مصدرها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>( التعهد ) : اتعهد انا الطالب / الموظف .................  بان الاعيان المذكورة اعلاة تابعة لي واخرجتها بمعرفتي وعلى مسئوليتي ، وباذن من ..................... والذي يشغل منصب 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 وعلى ذلك جرى التوقيع ،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الاسم :............................                    التوقيع :.............................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1878" w:rsidTr="007259F4">
        <w:trPr>
          <w:cantSplit/>
          <w:trHeight w:val="1550"/>
        </w:trPr>
        <w:tc>
          <w:tcPr>
            <w:tcW w:w="11081" w:type="dxa"/>
            <w:textDirection w:val="btLr"/>
          </w:tcPr>
          <w:p w:rsidR="00711878" w:rsidRDefault="00711878" w:rsidP="007E5894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مصادقة إدارة الامن والسلامة</w:t>
            </w:r>
          </w:p>
        </w:tc>
        <w:tc>
          <w:tcPr>
            <w:tcW w:w="9065" w:type="dxa"/>
          </w:tcPr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مشرف بوابة رقم (..................)  لامانع من اخراج الاعيان المذكورة اعلاة وذلك حسب المتبع </w:t>
            </w: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878" w:rsidRPr="00D93156" w:rsidRDefault="00711878" w:rsidP="007E5894">
            <w:pPr>
              <w:rPr>
                <w:b/>
                <w:bCs/>
                <w:sz w:val="24"/>
                <w:szCs w:val="24"/>
                <w:rtl/>
              </w:rPr>
            </w:pPr>
            <w:r w:rsidRPr="00D9315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الختم</w:t>
            </w:r>
          </w:p>
        </w:tc>
      </w:tr>
    </w:tbl>
    <w:p w:rsidR="00711878" w:rsidRPr="0071572A" w:rsidRDefault="00711878" w:rsidP="0071572A">
      <w:pPr>
        <w:ind w:left="510"/>
        <w:rPr>
          <w:sz w:val="20"/>
          <w:szCs w:val="20"/>
          <w:rtl/>
        </w:rPr>
      </w:pPr>
      <w:r w:rsidRPr="00C80B8F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نموذج رقم (8/أ)</w:t>
      </w:r>
    </w:p>
    <w:p w:rsidR="00711878" w:rsidRDefault="00711878" w:rsidP="00B1402F">
      <w:pPr>
        <w:ind w:left="510"/>
        <w:rPr>
          <w:b/>
          <w:bCs/>
          <w:sz w:val="20"/>
          <w:szCs w:val="20"/>
          <w:rtl/>
        </w:rPr>
      </w:pPr>
    </w:p>
    <w:p w:rsidR="00711878" w:rsidRDefault="00711878" w:rsidP="00620127">
      <w:pPr>
        <w:rPr>
          <w:rtl/>
        </w:rPr>
        <w:sectPr w:rsidR="00711878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27340" w:rsidRDefault="00227340"/>
    <w:sectPr w:rsidR="002273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5E"/>
    <w:multiLevelType w:val="hybridMultilevel"/>
    <w:tmpl w:val="A210AF30"/>
    <w:lvl w:ilvl="0" w:tplc="8A52F06A">
      <w:start w:val="2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78"/>
    <w:rsid w:val="00227340"/>
    <w:rsid w:val="007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A002705A-FA10-407C-ABE5-0D8D9F2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8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87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