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4487F" w:rsidRDefault="0024487F" w:rsidP="00E32752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after="0" w:line="276" w:lineRule="auto"/>
      </w:pPr>
    </w:p>
    <w:p w14:paraId="00000002" w14:textId="77777777" w:rsidR="0024487F" w:rsidRDefault="00E26A66" w:rsidP="00E32752">
      <w:pPr>
        <w:bidi w:val="0"/>
        <w:spacing w:after="0" w:line="240" w:lineRule="auto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Project title: </w:t>
      </w:r>
      <w:r>
        <w:rPr>
          <w:rFonts w:ascii="Arial" w:eastAsia="Arial" w:hAnsi="Arial" w:cs="Arial"/>
          <w:color w:val="0070C0"/>
          <w:sz w:val="22"/>
          <w:szCs w:val="22"/>
        </w:rPr>
        <w:t>xx</w:t>
      </w:r>
    </w:p>
    <w:p w14:paraId="00000003" w14:textId="77777777" w:rsidR="0024487F" w:rsidRDefault="00E26A66" w:rsidP="00E32752">
      <w:pPr>
        <w:bidi w:val="0"/>
        <w:spacing w:after="0" w:line="240" w:lineRule="auto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Approval Number: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70C0"/>
          <w:sz w:val="22"/>
          <w:szCs w:val="22"/>
        </w:rPr>
        <w:t>xx</w:t>
      </w:r>
    </w:p>
    <w:p w14:paraId="00000004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Principal Investigator: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70C0"/>
          <w:sz w:val="22"/>
          <w:szCs w:val="22"/>
        </w:rPr>
        <w:t>(</w:t>
      </w:r>
      <w:r>
        <w:rPr>
          <w:rFonts w:ascii="Arial" w:eastAsia="Arial" w:hAnsi="Arial" w:cs="Arial"/>
          <w:i/>
          <w:color w:val="0070C0"/>
          <w:sz w:val="22"/>
          <w:szCs w:val="22"/>
        </w:rPr>
        <w:t>if a student project please include student and supervisor names</w:t>
      </w:r>
      <w:r>
        <w:rPr>
          <w:rFonts w:ascii="Arial" w:eastAsia="Arial" w:hAnsi="Arial" w:cs="Arial"/>
          <w:color w:val="0070C0"/>
          <w:sz w:val="22"/>
          <w:szCs w:val="22"/>
        </w:rPr>
        <w:t>)</w:t>
      </w:r>
    </w:p>
    <w:p w14:paraId="00000005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I, __________________________________ have read the Participant Information Letter </w:t>
      </w:r>
      <w:r>
        <w:rPr>
          <w:rFonts w:ascii="Arial" w:eastAsia="Arial" w:hAnsi="Arial" w:cs="Arial"/>
          <w:i/>
          <w:color w:val="2E75B5"/>
          <w:sz w:val="22"/>
          <w:szCs w:val="22"/>
        </w:rPr>
        <w:t>or someone has read it to me in a language that I understand</w:t>
      </w:r>
      <w:r>
        <w:rPr>
          <w:rFonts w:ascii="Arial" w:eastAsia="Arial" w:hAnsi="Arial" w:cs="Arial"/>
          <w:sz w:val="22"/>
          <w:szCs w:val="22"/>
        </w:rPr>
        <w:t>. By signing this consent form, I acknowledge that I:</w:t>
      </w:r>
    </w:p>
    <w:p w14:paraId="00000006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been provided with a copy of the Participant Informati</w:t>
      </w:r>
      <w:r>
        <w:rPr>
          <w:rFonts w:ascii="Arial" w:eastAsia="Arial" w:hAnsi="Arial" w:cs="Arial"/>
          <w:sz w:val="22"/>
          <w:szCs w:val="22"/>
        </w:rPr>
        <w:t>on Letter, explaining the research study</w:t>
      </w:r>
    </w:p>
    <w:p w14:paraId="00000007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read and understood the information provided</w:t>
      </w:r>
    </w:p>
    <w:p w14:paraId="00000008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been given the opportunity to ask questions and have had questions answered to my satisfaction</w:t>
      </w:r>
    </w:p>
    <w:p w14:paraId="00000009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 contact the research team if I have any additional questions </w:t>
      </w:r>
    </w:p>
    <w:p w14:paraId="0000000A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that participation in the research project will involve:</w:t>
      </w:r>
    </w:p>
    <w:p w14:paraId="0000000B" w14:textId="77777777" w:rsidR="0024487F" w:rsidRDefault="00E26A66" w:rsidP="00E32752">
      <w:pPr>
        <w:numPr>
          <w:ilvl w:val="1"/>
          <w:numId w:val="1"/>
        </w:numPr>
        <w:bidi w:val="0"/>
        <w:spacing w:after="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list all procedures that the participants are requested to participate in (as outlined in the Information Letter for Participants)</w:t>
      </w:r>
    </w:p>
    <w:p w14:paraId="0000000C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that the information provided will be kept co</w:t>
      </w:r>
      <w:r>
        <w:rPr>
          <w:rFonts w:ascii="Arial" w:eastAsia="Arial" w:hAnsi="Arial" w:cs="Arial"/>
          <w:sz w:val="22"/>
          <w:szCs w:val="22"/>
        </w:rPr>
        <w:t>nfidential, and that my identity will not be disclosed without consent</w:t>
      </w:r>
    </w:p>
    <w:p w14:paraId="0000000D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that I am free to withdraw from further participation at any time, without explanation or penalty</w:t>
      </w:r>
    </w:p>
    <w:p w14:paraId="0000000E" w14:textId="77777777" w:rsidR="0024487F" w:rsidRDefault="00E26A66" w:rsidP="00E32752">
      <w:pPr>
        <w:numPr>
          <w:ilvl w:val="0"/>
          <w:numId w:val="1"/>
        </w:num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freely agree to participate in the project.</w:t>
      </w:r>
    </w:p>
    <w:p w14:paraId="0000000F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Delete or include the following as required</w:t>
      </w:r>
    </w:p>
    <w:p w14:paraId="00000010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The data and/or samples collected for the purposes of this research project may be used in further approved research projects provided my name and any other identifying information is removed.</w:t>
      </w:r>
    </w:p>
    <w:p w14:paraId="00000011" w14:textId="77777777" w:rsidR="0024487F" w:rsidRDefault="00E26A66" w:rsidP="00E32752">
      <w:pPr>
        <w:numPr>
          <w:ilvl w:val="0"/>
          <w:numId w:val="1"/>
        </w:numPr>
        <w:bidi w:val="0"/>
        <w:spacing w:after="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The data and/or samples collected for the purposes of this rese</w:t>
      </w:r>
      <w:r>
        <w:rPr>
          <w:rFonts w:ascii="Arial" w:eastAsia="Arial" w:hAnsi="Arial" w:cs="Arial"/>
          <w:i/>
          <w:color w:val="0070C0"/>
          <w:sz w:val="22"/>
          <w:szCs w:val="22"/>
        </w:rPr>
        <w:t>arch project may not be used in further approved research projects without my consent.</w:t>
      </w:r>
    </w:p>
    <w:p w14:paraId="00000012" w14:textId="77777777" w:rsidR="0024487F" w:rsidRDefault="00E26A66" w:rsidP="00E32752">
      <w:pPr>
        <w:numPr>
          <w:ilvl w:val="0"/>
          <w:numId w:val="1"/>
        </w:num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The data and/or samples collected may be used only for the purposes of this research project.</w:t>
      </w:r>
    </w:p>
    <w:p w14:paraId="00000013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I agree to have my conversations audiotaped</w:t>
      </w:r>
      <w:r>
        <w:rPr>
          <w:rFonts w:ascii="Arial" w:eastAsia="Arial" w:hAnsi="Arial" w:cs="Arial"/>
          <w:i/>
          <w:color w:val="0070C0"/>
          <w:sz w:val="22"/>
          <w:szCs w:val="22"/>
        </w:rPr>
        <w:tab/>
      </w:r>
    </w:p>
    <w:tbl>
      <w:tblPr>
        <w:tblStyle w:val="a1"/>
        <w:tblW w:w="32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385"/>
        <w:gridCol w:w="1134"/>
        <w:gridCol w:w="426"/>
      </w:tblGrid>
      <w:tr w:rsidR="0024487F" w14:paraId="6D2C25F6" w14:textId="77777777">
        <w:trPr>
          <w:trHeight w:val="416"/>
        </w:trPr>
        <w:tc>
          <w:tcPr>
            <w:tcW w:w="1311" w:type="dxa"/>
            <w:tcBorders>
              <w:right w:val="single" w:sz="4" w:space="0" w:color="000000"/>
            </w:tcBorders>
            <w:vAlign w:val="center"/>
          </w:tcPr>
          <w:p w14:paraId="00000014" w14:textId="77777777" w:rsidR="0024487F" w:rsidRDefault="00E26A66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24487F" w:rsidRDefault="0024487F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24487F" w:rsidRDefault="00E26A66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24487F" w:rsidRDefault="0024487F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00000018" w14:textId="77777777" w:rsidR="0024487F" w:rsidRDefault="0024487F" w:rsidP="00E32752">
      <w:p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00000019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>I agree to be photographed or videotaped</w:t>
      </w:r>
    </w:p>
    <w:tbl>
      <w:tblPr>
        <w:tblStyle w:val="a2"/>
        <w:tblW w:w="32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385"/>
        <w:gridCol w:w="1134"/>
        <w:gridCol w:w="426"/>
      </w:tblGrid>
      <w:tr w:rsidR="0024487F" w14:paraId="51B9529D" w14:textId="77777777">
        <w:trPr>
          <w:trHeight w:val="416"/>
        </w:trPr>
        <w:tc>
          <w:tcPr>
            <w:tcW w:w="1311" w:type="dxa"/>
            <w:tcBorders>
              <w:right w:val="single" w:sz="4" w:space="0" w:color="000000"/>
            </w:tcBorders>
            <w:vAlign w:val="center"/>
          </w:tcPr>
          <w:p w14:paraId="0000001A" w14:textId="77777777" w:rsidR="0024487F" w:rsidRDefault="00E26A66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B" w14:textId="77777777" w:rsidR="0024487F" w:rsidRDefault="0024487F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24487F" w:rsidRDefault="00E26A66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24487F" w:rsidRDefault="0024487F" w:rsidP="00E32752">
            <w:pPr>
              <w:bidi w:val="0"/>
              <w:spacing w:line="240" w:lineRule="auto"/>
              <w:jc w:val="center"/>
              <w:rPr>
                <w:rFonts w:ascii="Arial" w:eastAsia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0000001E" w14:textId="77777777" w:rsidR="0024487F" w:rsidRDefault="0024487F" w:rsidP="00E32752">
      <w:p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2"/>
        <w:gridCol w:w="3832"/>
        <w:gridCol w:w="681"/>
        <w:gridCol w:w="2251"/>
      </w:tblGrid>
      <w:tr w:rsidR="0024487F" w14:paraId="4DA341CD" w14:textId="77777777">
        <w:trPr>
          <w:trHeight w:val="624"/>
        </w:trPr>
        <w:tc>
          <w:tcPr>
            <w:tcW w:w="2252" w:type="dxa"/>
            <w:vAlign w:val="bottom"/>
          </w:tcPr>
          <w:p w14:paraId="0000001F" w14:textId="77777777" w:rsidR="0024487F" w:rsidRDefault="00E26A66" w:rsidP="00E32752">
            <w:pPr>
              <w:bidi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Participant name:</w:t>
            </w:r>
          </w:p>
        </w:tc>
        <w:tc>
          <w:tcPr>
            <w:tcW w:w="6764" w:type="dxa"/>
            <w:gridSpan w:val="3"/>
            <w:tcBorders>
              <w:bottom w:val="single" w:sz="4" w:space="0" w:color="000000"/>
            </w:tcBorders>
            <w:vAlign w:val="bottom"/>
          </w:tcPr>
          <w:p w14:paraId="00000020" w14:textId="77777777" w:rsidR="0024487F" w:rsidRDefault="0024487F" w:rsidP="00E32752">
            <w:pPr>
              <w:bidi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487F" w14:paraId="0B203D7A" w14:textId="77777777">
        <w:trPr>
          <w:trHeight w:val="624"/>
        </w:trPr>
        <w:tc>
          <w:tcPr>
            <w:tcW w:w="2252" w:type="dxa"/>
            <w:vAlign w:val="bottom"/>
          </w:tcPr>
          <w:p w14:paraId="00000023" w14:textId="77777777" w:rsidR="0024487F" w:rsidRDefault="00E26A66" w:rsidP="00E32752">
            <w:pPr>
              <w:bidi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24" w14:textId="77777777" w:rsidR="0024487F" w:rsidRDefault="0024487F" w:rsidP="00E32752">
            <w:pPr>
              <w:bidi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  <w:vAlign w:val="bottom"/>
          </w:tcPr>
          <w:p w14:paraId="00000025" w14:textId="77777777" w:rsidR="0024487F" w:rsidRDefault="00E26A66" w:rsidP="00E32752">
            <w:pPr>
              <w:bidi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26" w14:textId="77777777" w:rsidR="0024487F" w:rsidRDefault="0024487F" w:rsidP="00E32752">
            <w:pPr>
              <w:bidi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27" w14:textId="77777777" w:rsidR="0024487F" w:rsidRDefault="0024487F" w:rsidP="00E32752">
      <w:p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00000028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b/>
          <w:i/>
          <w:color w:val="0070C0"/>
          <w:sz w:val="22"/>
          <w:szCs w:val="22"/>
        </w:rPr>
      </w:pPr>
      <w:r>
        <w:rPr>
          <w:rFonts w:ascii="Arial" w:eastAsia="Arial" w:hAnsi="Arial" w:cs="Arial"/>
          <w:b/>
          <w:i/>
          <w:color w:val="0070C0"/>
          <w:sz w:val="22"/>
          <w:szCs w:val="22"/>
        </w:rPr>
        <w:t>NOTE:</w:t>
      </w:r>
    </w:p>
    <w:p w14:paraId="00000029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lastRenderedPageBreak/>
        <w:t>If children and/or young people are the potential participants in research, the Consent Form should be structured and worded so that it seeks consent from the parents and/or guardians for the participation of the child or young person in the research proje</w:t>
      </w:r>
      <w:r>
        <w:rPr>
          <w:rFonts w:ascii="Arial" w:eastAsia="Arial" w:hAnsi="Arial" w:cs="Arial"/>
          <w:i/>
          <w:color w:val="0070C0"/>
          <w:sz w:val="22"/>
          <w:szCs w:val="22"/>
        </w:rPr>
        <w:t>ct.</w:t>
      </w:r>
    </w:p>
    <w:p w14:paraId="0000002A" w14:textId="77777777" w:rsidR="0024487F" w:rsidRDefault="0024487F" w:rsidP="00E32752">
      <w:pPr>
        <w:pBdr>
          <w:bottom w:val="single" w:sz="4" w:space="1" w:color="000000"/>
        </w:pBdr>
        <w:tabs>
          <w:tab w:val="center" w:pos="4252"/>
          <w:tab w:val="right" w:pos="8504"/>
        </w:tabs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0000002B" w14:textId="77777777" w:rsidR="0024487F" w:rsidRDefault="0024487F" w:rsidP="00E32752">
      <w:pPr>
        <w:pBdr>
          <w:bottom w:val="single" w:sz="4" w:space="1" w:color="000000"/>
        </w:pBdr>
        <w:tabs>
          <w:tab w:val="center" w:pos="4252"/>
          <w:tab w:val="right" w:pos="8504"/>
        </w:tabs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0000002C" w14:textId="77777777" w:rsidR="0024487F" w:rsidRDefault="00E26A66" w:rsidP="00E32752">
      <w:pPr>
        <w:bidi w:val="0"/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Approval to conduct this research has been provided by the </w:t>
      </w:r>
      <w:proofErr w:type="spellStart"/>
      <w:r>
        <w:rPr>
          <w:rFonts w:ascii="Arial" w:eastAsia="Arial" w:hAnsi="Arial" w:cs="Arial"/>
          <w:sz w:val="18"/>
          <w:szCs w:val="18"/>
        </w:rPr>
        <w:t>Shaqra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 Research Ethics Committee, approval number </w:t>
      </w:r>
      <w:r>
        <w:rPr>
          <w:rFonts w:ascii="Arial" w:eastAsia="Arial" w:hAnsi="Arial" w:cs="Arial"/>
          <w:color w:val="0070C0"/>
          <w:sz w:val="18"/>
          <w:szCs w:val="18"/>
        </w:rPr>
        <w:t>xxx</w:t>
      </w:r>
      <w:r>
        <w:rPr>
          <w:rFonts w:ascii="Arial" w:eastAsia="Arial" w:hAnsi="Arial" w:cs="Arial"/>
          <w:sz w:val="18"/>
          <w:szCs w:val="18"/>
        </w:rPr>
        <w:t xml:space="preserve">, in accordance with its ethics review and approval procedures.  </w:t>
      </w:r>
    </w:p>
    <w:p w14:paraId="0000002D" w14:textId="77777777" w:rsidR="0024487F" w:rsidRDefault="0024487F" w:rsidP="00E32752">
      <w:pPr>
        <w:bidi w:val="0"/>
        <w:spacing w:after="240" w:line="240" w:lineRule="auto"/>
      </w:pPr>
    </w:p>
    <w:sectPr w:rsidR="0024487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2" w:right="851" w:bottom="1131" w:left="851" w:header="4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982D4" w14:textId="77777777" w:rsidR="00E26A66" w:rsidRDefault="00E26A66">
      <w:pPr>
        <w:spacing w:after="0" w:line="240" w:lineRule="auto"/>
      </w:pPr>
      <w:r>
        <w:separator/>
      </w:r>
    </w:p>
  </w:endnote>
  <w:endnote w:type="continuationSeparator" w:id="0">
    <w:p w14:paraId="5560596B" w14:textId="77777777" w:rsidR="00E26A66" w:rsidRDefault="00E2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Mohanad">
    <w:altName w:val="Al-Mohanad"/>
    <w:panose1 w:val="020B0604020202020204"/>
    <w:charset w:val="B2"/>
    <w:family w:val="roman"/>
    <w:pitch w:val="variable"/>
    <w:sig w:usb0="00002003" w:usb1="00000000" w:usb2="00000008" w:usb3="00000000" w:csb0="00000051" w:csb1="00000000"/>
  </w:font>
  <w:font w:name="Ara Hamah Homs">
    <w:altName w:val="Ara Hamah Homs"/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venir LT Com">
    <w:panose1 w:val="020B0503020203020204"/>
    <w:charset w:val="00"/>
    <w:family w:val="roman"/>
    <w:notTrueType/>
    <w:pitch w:val="default"/>
  </w:font>
  <w:font w:name="Nimbus Roman No9 L">
    <w:panose1 w:val="020B0604020202020204"/>
    <w:charset w:val="00"/>
    <w:family w:val="roman"/>
    <w:notTrueType/>
    <w:pitch w:val="default"/>
  </w:font>
  <w:font w:name="DejaVu LGC 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45BC6D9B" w:rsidR="0024487F" w:rsidRDefault="00E2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240" w:after="240" w:line="120" w:lineRule="auto"/>
      <w:ind w:left="-2" w:firstLine="43"/>
      <w:rPr>
        <w:color w:val="000000"/>
      </w:rPr>
    </w:pPr>
    <w:r>
      <w:rPr>
        <w:rFonts w:ascii="Verdana" w:eastAsia="Verdana" w:hAnsi="Verdana" w:cs="Verdana"/>
        <w:b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b/>
        <w:color w:val="000000"/>
        <w:sz w:val="20"/>
        <w:szCs w:val="20"/>
      </w:rPr>
      <w:instrText>PAGE</w:instrTex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separate"/>
    </w:r>
    <w:r w:rsidR="00E32752">
      <w:rPr>
        <w:rFonts w:ascii="Verdana" w:eastAsia="Verdana" w:hAnsi="Verdana" w:cs="Times New Roman"/>
        <w:b/>
        <w:noProof/>
        <w:color w:val="000000"/>
        <w:sz w:val="20"/>
        <w:szCs w:val="20"/>
        <w:rtl/>
      </w:rPr>
      <w:t>1</w: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17D8" w14:textId="77777777" w:rsidR="00E26A66" w:rsidRDefault="00E26A66">
      <w:pPr>
        <w:spacing w:after="0" w:line="240" w:lineRule="auto"/>
      </w:pPr>
      <w:r>
        <w:separator/>
      </w:r>
    </w:p>
  </w:footnote>
  <w:footnote w:type="continuationSeparator" w:id="0">
    <w:p w14:paraId="54359361" w14:textId="77777777" w:rsidR="00E26A66" w:rsidRDefault="00E2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24487F" w:rsidRDefault="00E2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65C30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40pt;height:343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  <w:p w14:paraId="00000032" w14:textId="77777777" w:rsidR="0024487F" w:rsidRDefault="002448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105BD26" w:rsidR="0024487F" w:rsidRDefault="00E32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240" w:line="120" w:lineRule="auto"/>
      <w:rPr>
        <w:rFonts w:ascii="Ara Hamah Homs" w:eastAsia="Ara Hamah Homs" w:hAnsi="Ara Hamah Homs" w:cs="Ara Hamah Homs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editId="64C8DEAC">
              <wp:simplePos x="0" y="0"/>
              <wp:positionH relativeFrom="column">
                <wp:posOffset>-576308</wp:posOffset>
              </wp:positionH>
              <wp:positionV relativeFrom="paragraph">
                <wp:posOffset>282808</wp:posOffset>
              </wp:positionV>
              <wp:extent cx="8410575" cy="655320"/>
              <wp:effectExtent l="0" t="0" r="0" b="5080"/>
              <wp:wrapNone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10575" cy="655320"/>
                        <a:chOff x="1140427" y="3462601"/>
                        <a:chExt cx="8411146" cy="634799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140427" y="3462601"/>
                          <a:ext cx="8411146" cy="634799"/>
                          <a:chOff x="0" y="0"/>
                          <a:chExt cx="8411146" cy="63479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411125" cy="63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A6A221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riangle 3"/>
                        <wps:cNvSpPr/>
                        <wps:spPr>
                          <a:xfrm>
                            <a:off x="6051851" y="0"/>
                            <a:ext cx="1572249" cy="6317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7CDBC5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46"/>
                            <a:ext cx="7534257" cy="634753"/>
                            <a:chOff x="0" y="46"/>
                            <a:chExt cx="7534257" cy="634753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336040" y="46"/>
                              <a:ext cx="6198217" cy="634753"/>
                              <a:chOff x="0" y="0"/>
                              <a:chExt cx="5740879" cy="607366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5095111" cy="604520"/>
                                <a:chOff x="0" y="0"/>
                                <a:chExt cx="5095206" cy="604762"/>
                              </a:xfrm>
                            </wpg:grpSpPr>
                            <wps:wsp>
                              <wps:cNvPr id="7" name="Triangle 7"/>
                              <wps:cNvSpPr/>
                              <wps:spPr>
                                <a:xfrm>
                                  <a:off x="0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E2D4E8" w14:textId="77777777" w:rsidR="0024487F" w:rsidRDefault="0024487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Triangle 8"/>
                              <wps:cNvSpPr/>
                              <wps:spPr>
                                <a:xfrm>
                                  <a:off x="1455575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75F58" w14:textId="77777777" w:rsidR="0024487F" w:rsidRDefault="0024487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Triangle 9"/>
                              <wps:cNvSpPr/>
                              <wps:spPr>
                                <a:xfrm>
                                  <a:off x="2911151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49F2B" w14:textId="77777777" w:rsidR="0024487F" w:rsidRDefault="0024487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 rot="10800000">
                                  <a:off x="727788" y="0"/>
                                  <a:ext cx="2911843" cy="604762"/>
                                  <a:chOff x="0" y="0"/>
                                  <a:chExt cx="2911843" cy="604762"/>
                                </a:xfrm>
                              </wpg:grpSpPr>
                              <wps:wsp>
                                <wps:cNvPr id="11" name="Triangle 11"/>
                                <wps:cNvSpPr/>
                                <wps:spPr>
                                  <a:xfrm>
                                    <a:off x="0" y="0"/>
                                    <a:ext cx="1456055" cy="6045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63C39" w14:textId="77777777" w:rsidR="0024487F" w:rsidRDefault="0024487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Triangle 12"/>
                                <wps:cNvSpPr/>
                                <wps:spPr>
                                  <a:xfrm>
                                    <a:off x="1455576" y="0"/>
                                    <a:ext cx="1456267" cy="60476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8DC344" w14:textId="77777777" w:rsidR="0024487F" w:rsidRDefault="0024487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3" name="Triangle 13"/>
                              <wps:cNvSpPr/>
                              <wps:spPr>
                                <a:xfrm rot="10800000">
                                  <a:off x="3638939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39312" w14:textId="77777777" w:rsidR="0024487F" w:rsidRDefault="0024487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4" name="Rectangle 14"/>
                            <wps:cNvSpPr/>
                            <wps:spPr>
                              <a:xfrm>
                                <a:off x="113773" y="27151"/>
                                <a:ext cx="5627106" cy="58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59281" w14:textId="1CFCFF99" w:rsidR="0024487F" w:rsidRDefault="0024487F">
                                  <w:pPr>
                                    <w:spacing w:after="12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s:wsp>
                          <wps:cNvPr id="15" name="Rectangle 15"/>
                          <wps:cNvSpPr/>
                          <wps:spPr>
                            <a:xfrm>
                              <a:off x="0" y="584200"/>
                              <a:ext cx="1465824" cy="45719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6707B" w14:textId="77777777" w:rsidR="0024487F" w:rsidRDefault="002448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6" name="Triangle 16"/>
                        <wps:cNvSpPr/>
                        <wps:spPr>
                          <a:xfrm rot="10800000">
                            <a:off x="6838897" y="0"/>
                            <a:ext cx="1572249" cy="6317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4ECA8A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38" o:spid="_x0000_s1026" style="position:absolute;left:0;text-align:left;margin-left:-45.4pt;margin-top:22.25pt;width:662.25pt;height:51.6pt;z-index:251658240" coordorigin="11404,34626" coordsize="84111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">
              <v:group id="Group 1" o:spid="_x0000_s1027" style="position:absolute;left:11404;top:34626;width:84111;height:6348" coordsize="84111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84111;height:6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0CA6A221" w14:textId="77777777" w:rsidR="0024487F" w:rsidRDefault="002448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3" o:spid="_x0000_s1029" type="#_x0000_t5" style="position:absolute;left:60518;width:15723;height:63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" fillcolor="#f2f2f2" stroked="f">
                  <v:textbox inset="2.53958mm,2.53958mm,2.53958mm,2.53958mm">
                    <w:txbxContent>
                      <w:p w14:paraId="2B7CDBC5" w14:textId="77777777" w:rsidR="0024487F" w:rsidRDefault="002448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group id="Group 4" o:spid="_x0000_s1030" style="position:absolute;width:75342;height:6347" coordorigin="" coordsize="75342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oup 5" o:spid="_x0000_s1031" style="position:absolute;left:13360;width:61982;height:6347" coordsize="57408,6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group id="Group 6" o:spid="_x0000_s1032" style="position:absolute;width:50951;height:6045" coordsize="50952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Triangle 7" o:spid="_x0000_s1033" type="#_x0000_t5" style="position:absolute;width:14562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" fillcolor="#f2f2f2" stroked="f">
                        <v:textbox inset="2.53958mm,2.53958mm,2.53958mm,2.53958mm">
                          <w:txbxContent>
                            <w:p w14:paraId="02E2D4E8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riangle 8" o:spid="_x0000_s1034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" fillcolor="#f2f2f2" stroked="f">
                        <v:textbox inset="2.53958mm,2.53958mm,2.53958mm,2.53958mm">
                          <w:txbxContent>
                            <w:p w14:paraId="5BA75F58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riangle 9" o:spid="_x0000_s1035" type="#_x0000_t5" style="position:absolute;left:29111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" fillcolor="#f2f2f2" stroked="f">
                        <v:textbox inset="2.53958mm,2.53958mm,2.53958mm,2.53958mm">
                          <w:txbxContent>
                            <w:p w14:paraId="23449F2B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group id="Group 10" o:spid="_x0000_s1036" style="position:absolute;left:7277;width:29119;height:6047;rotation:180" coordsize="29118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">
                        <v:shape id="Triangle 11" o:spid="_x0000_s1037" type="#_x0000_t5" style="position:absolute;width:14560;height:60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" fillcolor="#ebebeb" stroked="f">
                          <v:textbox inset="2.53958mm,2.53958mm,2.53958mm,2.53958mm">
                            <w:txbxContent>
                              <w:p w14:paraId="45763C39" w14:textId="77777777" w:rsidR="0024487F" w:rsidRDefault="002448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riangle 12" o:spid="_x0000_s1038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" fillcolor="#ebebeb" stroked="f">
                          <v:textbox inset="2.53958mm,2.53958mm,2.53958mm,2.53958mm">
                            <w:txbxContent>
                              <w:p w14:paraId="7E8DC344" w14:textId="77777777" w:rsidR="0024487F" w:rsidRDefault="002448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v:shape id="Triangle 13" o:spid="_x0000_s1039" type="#_x0000_t5" style="position:absolute;left:36389;width:14563;height:604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" fillcolor="#ebebeb" stroked="f">
                        <v:textbox inset="2.53958mm,2.53958mm,2.53958mm,2.53958mm">
                          <w:txbxContent>
                            <w:p w14:paraId="37339312" w14:textId="77777777" w:rsidR="0024487F" w:rsidRDefault="002448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rect id="Rectangle 14" o:spid="_x0000_s1040" style="position:absolute;left:1137;top:271;width:56271;height:5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" filled="f" stroked="f">
                      <v:textbox inset="2.53958mm,1.2694mm,2.53958mm,1.2694mm">
                        <w:txbxContent>
                          <w:p w14:paraId="2F259281" w14:textId="1CFCFF99" w:rsidR="0024487F" w:rsidRDefault="0024487F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15" o:spid="_x0000_s1041" style="position:absolute;top:5842;width:1465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" fillcolor="#f2f2f2" stroked="f">
                    <v:textbox inset="2.53958mm,2.53958mm,2.53958mm,2.53958mm">
                      <w:txbxContent>
                        <w:p w14:paraId="6746707B" w14:textId="77777777" w:rsidR="0024487F" w:rsidRDefault="00244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shape id="Triangle 16" o:spid="_x0000_s1042" type="#_x0000_t5" style="position:absolute;left:68388;width:15723;height:631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" fillcolor="#ebebeb" stroked="f">
                  <v:textbox inset="2.53958mm,2.53958mm,2.53958mm,2.53958mm">
                    <w:txbxContent>
                      <w:p w14:paraId="004ECA8A" w14:textId="77777777" w:rsidR="0024487F" w:rsidRDefault="002448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E26A66">
      <w:rPr>
        <w:rFonts w:ascii="Ara Hamah Homs" w:eastAsia="Ara Hamah Homs" w:hAnsi="Ara Hamah Homs" w:cs="Ara Hamah Homs"/>
        <w:color w:val="000000"/>
        <w:sz w:val="36"/>
        <w:szCs w:val="36"/>
      </w:rPr>
      <w:pict w14:anchorId="1D54B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40pt;height:343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E26A66">
      <w:rPr>
        <w:rFonts w:ascii="Ara Hamah Homs" w:eastAsia="Ara Hamah Homs" w:hAnsi="Ara Hamah Homs" w:cs="Ara Hamah Homs"/>
        <w:color w:val="000000"/>
      </w:rPr>
      <w:tab/>
    </w:r>
    <w:r w:rsidR="00E26A66">
      <w:rPr>
        <w:noProof/>
      </w:rPr>
      <w:drawing>
        <wp:anchor distT="0" distB="0" distL="0" distR="0" simplePos="0" relativeHeight="251654144" behindDoc="1" locked="0" layoutInCell="1" hidden="0" allowOverlap="1" wp14:editId="759C5686">
          <wp:simplePos x="0" y="0"/>
          <wp:positionH relativeFrom="column">
            <wp:posOffset>-720090</wp:posOffset>
          </wp:positionH>
          <wp:positionV relativeFrom="paragraph">
            <wp:posOffset>-299085</wp:posOffset>
          </wp:positionV>
          <wp:extent cx="7730610" cy="10836000"/>
          <wp:effectExtent l="0" t="0" r="3810" b="0"/>
          <wp:wrapNone/>
          <wp:docPr id="41" name="image3.png" descr="A picture containing t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abl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0610" cy="108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6A66"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l="0" t="0" r="0" b="0"/>
              <wp:wrapNone/>
              <wp:docPr id="39" name="Straight Arrow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b="0" l="0" r="0" t="0"/>
              <wp:wrapNone/>
              <wp:docPr id="3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1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26A66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hidden="0" allowOverlap="1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42807"/>
              <wp:effectExtent l="0" t="0" r="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4457" y="3619663"/>
                        <a:ext cx="4923086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8FA26" w14:textId="77777777" w:rsidR="0024487F" w:rsidRDefault="00E26A6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Consent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42807"/>
              <wp:effectExtent b="0" l="0" r="0" t="0"/>
              <wp:wrapNone/>
              <wp:docPr id="4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2136" cy="3428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26A66"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-452118</wp:posOffset>
          </wp:positionH>
          <wp:positionV relativeFrom="paragraph">
            <wp:posOffset>-239930</wp:posOffset>
          </wp:positionV>
          <wp:extent cx="1379855" cy="1064895"/>
          <wp:effectExtent l="0" t="0" r="0" b="0"/>
          <wp:wrapSquare wrapText="bothSides" distT="0" distB="0" distL="114300" distR="114300"/>
          <wp:docPr id="42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5"/>
                  <a:srcRect l="13028" r="14200"/>
                  <a:stretch>
                    <a:fillRect/>
                  </a:stretch>
                </pic:blipFill>
                <pic:spPr>
                  <a:xfrm>
                    <a:off x="0" y="0"/>
                    <a:ext cx="1379855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0" w14:textId="3E1970B6" w:rsidR="0024487F" w:rsidRDefault="002448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24487F" w:rsidRDefault="00E2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C01C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440pt;height:343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2A5"/>
    <w:multiLevelType w:val="multilevel"/>
    <w:tmpl w:val="C79A1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6F4952"/>
    <w:multiLevelType w:val="multilevel"/>
    <w:tmpl w:val="2C621C90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7F"/>
    <w:rsid w:val="0024487F"/>
    <w:rsid w:val="00E26A66"/>
    <w:rsid w:val="00E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84F6CE"/>
  <w15:docId w15:val="{9E0506D8-4046-BB40-A55E-8F9DB9E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-Mohanad" w:eastAsia="Al-Mohanad" w:hAnsi="Al-Mohanad" w:cs="Al-Mohanad"/>
        <w:sz w:val="28"/>
        <w:szCs w:val="28"/>
        <w:lang w:val="en-US" w:eastAsia="zh-CN" w:bidi="ar-SA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86"/>
  </w:style>
  <w:style w:type="paragraph" w:styleId="Heading1">
    <w:name w:val="heading 1"/>
    <w:basedOn w:val="Normal"/>
    <w:next w:val="Normal"/>
    <w:link w:val="Heading1Char"/>
    <w:uiPriority w:val="9"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80" w:after="0"/>
      <w:ind w:left="-6"/>
      <w:jc w:val="both"/>
    </w:pPr>
    <w:rPr>
      <w:rFonts w:ascii="Traditional Arabic" w:eastAsia="Traditional Arabic" w:hAnsi="Traditional Arabic" w:cs="Traditional Arabic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076C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BodyTextChar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ListParagraph">
    <w:name w:val="List Paragraph"/>
    <w:basedOn w:val="Header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0E"/>
  </w:style>
  <w:style w:type="paragraph" w:styleId="Footer">
    <w:name w:val="footer"/>
    <w:basedOn w:val="Normal"/>
    <w:link w:val="Foot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0E"/>
  </w:style>
  <w:style w:type="paragraph" w:styleId="NoSpacing">
    <w:name w:val="No Spacing"/>
    <w:basedOn w:val="Normal"/>
    <w:link w:val="NoSpacingChar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PageNumber">
    <w:name w:val="page number"/>
    <w:basedOn w:val="DefaultParagraphFont"/>
    <w:unhideWhenUsed/>
    <w:rsid w:val="00E64AFA"/>
  </w:style>
  <w:style w:type="character" w:customStyle="1" w:styleId="NoSpacingChar">
    <w:name w:val="No Spacing Char"/>
    <w:basedOn w:val="DefaultParagraphFont"/>
    <w:link w:val="NoSpacing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GridTable5Dark-Accent3">
    <w:name w:val="Grid Table 5 Dark Accent 3"/>
    <w:basedOn w:val="TableNormal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BookTitle">
    <w:name w:val="Book Title"/>
    <w:uiPriority w:val="33"/>
    <w:qFormat/>
    <w:rsid w:val="007A4A98"/>
    <w:rPr>
      <w:b/>
      <w:bCs/>
      <w:sz w:val="44"/>
      <w:szCs w:val="44"/>
    </w:rPr>
  </w:style>
  <w:style w:type="character" w:styleId="IntenseReferenc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C540E"/>
  </w:style>
  <w:style w:type="paragraph" w:styleId="BodyText3">
    <w:name w:val="Body Text 3"/>
    <w:basedOn w:val="Normal"/>
    <w:link w:val="BodyText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TableNormal"/>
    <w:next w:val="TableGrid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DefaultParagraphFont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rsid w:val="001C5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TableElegant">
    <w:name w:val="Table Elegant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BodyText"/>
    <w:rsid w:val="001C540E"/>
    <w:pPr>
      <w:widowControl w:val="0"/>
      <w:numPr>
        <w:numId w:val="2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9+FKGFEJtHyv/rDopCWDpJXEw==">AMUW2mX/URZz2TlGS/qqD+c108gHqQCk3iHz7EMSE9b+6kEXmSqRASXq1wvGz+i4uhtd4bHRzwm7sJ5c25E3DUBmKk9WlsHTSR9M8U4Waht9kffBw+wXRRU=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47912A-8A76-DA49-8550-E5E3D377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Othman AlOmeir</cp:lastModifiedBy>
  <cp:revision>2</cp:revision>
  <dcterms:created xsi:type="dcterms:W3CDTF">2021-07-07T10:58:00Z</dcterms:created>
  <dcterms:modified xsi:type="dcterms:W3CDTF">2021-10-13T11:46:00Z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