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2ED0" w14:textId="786CFA08" w:rsidR="00392FB1" w:rsidRP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GoBack"/>
      <w:bookmarkEnd w:id="0"/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5C52A7">
        <w:rPr>
          <w:rFonts w:asciiTheme="minorBidi" w:hAnsiTheme="minorBidi" w:cstheme="minorBidi" w:hint="cs"/>
          <w:sz w:val="40"/>
          <w:szCs w:val="36"/>
          <w:rtl/>
        </w:rPr>
        <w:t>173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0BF0FBB8" w:rsidR="00094F9A" w:rsidRPr="00E63E80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 w:rsidRPr="00E63E80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 xml:space="preserve">استمارة </w:t>
      </w:r>
      <w:r w:rsidR="00877412" w:rsidRPr="00E63E80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محتويات بحث</w:t>
      </w:r>
      <w:r w:rsidR="00C66F2B" w:rsidRPr="00E63E80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 xml:space="preserve"> محكم منشور أو مقبول للنشر من مركز بحوث جامعية متخصص</w:t>
      </w:r>
    </w:p>
    <w:p w14:paraId="2114D541" w14:textId="114FE78B" w:rsidR="00094F9A" w:rsidRPr="00904590" w:rsidRDefault="005C52A7" w:rsidP="00904590">
      <w:pPr>
        <w:bidi/>
        <w:spacing w:line="216" w:lineRule="auto"/>
        <w:jc w:val="center"/>
        <w:rPr>
          <w:rFonts w:cs="Al-Mohanad Bold"/>
          <w:szCs w:val="24"/>
          <w:rtl/>
        </w:rPr>
      </w:pPr>
      <w:r>
        <w:rPr>
          <w:rFonts w:cs="Al-Mohanad Bold" w:hint="cs"/>
          <w:szCs w:val="24"/>
          <w:rtl/>
        </w:rPr>
        <w:t xml:space="preserve"> </w:t>
      </w:r>
    </w:p>
    <w:p w14:paraId="0F1A9131" w14:textId="77777777" w:rsidR="00094F9A" w:rsidRPr="00630697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877412" w:rsidRPr="00ED06B9" w14:paraId="204FCD56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14A1DAB3" w14:textId="782C5F3E" w:rsidR="00877412" w:rsidRPr="00530EDA" w:rsidRDefault="00877412" w:rsidP="00877412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بيانات البحث (يعبأ من قبل مقدم الطلب)</w:t>
            </w:r>
          </w:p>
        </w:tc>
      </w:tr>
      <w:tr w:rsidR="00864FEC" w:rsidRPr="00ED06B9" w14:paraId="7312B67C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0851A95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7D59A4C3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45A23B6F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FEFB7B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1A68E83D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5D62D5AB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BCEF1E7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D23304A" w14:textId="1AECD999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المركز البحثي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A006D02" w14:textId="6B329FFC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الجامعة التي يتبع لها</w:t>
            </w:r>
          </w:p>
        </w:tc>
      </w:tr>
      <w:tr w:rsidR="00864FEC" w:rsidRPr="00ED06B9" w14:paraId="0EFE38EF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33ABE933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651E0877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4C37AD3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363D650D" w14:textId="77777777" w:rsidTr="00C03105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9DAE3A5" w14:textId="77777777" w:rsidR="00C03105" w:rsidRPr="00F963F1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5C859843" w14:textId="5429B16E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ISSN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CB7E79D" w14:textId="638860B6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</w:tr>
      <w:tr w:rsidR="00C03105" w:rsidRPr="00ED06B9" w14:paraId="422D74A6" w14:textId="77777777" w:rsidTr="00C03105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22A05A79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03CEA731" w14:textId="3CAC74B5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CBB8D6C" w14:textId="3394EC14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نعم    (  ) لا</w:t>
            </w:r>
          </w:p>
        </w:tc>
      </w:tr>
      <w:tr w:rsidR="00C03105" w:rsidRPr="00ED06B9" w14:paraId="6346414A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4AB649EE" w14:textId="77777777" w:rsidR="00C03105" w:rsidRPr="00ED06B9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4E3F08ED" w14:textId="77777777" w:rsidR="00C03105" w:rsidRPr="00ED06B9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77412" w:rsidRPr="00ED06B9" w14:paraId="4584ACB7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1943A1E1" w14:textId="08DC49A5" w:rsidR="00877412" w:rsidRPr="00F963F1" w:rsidRDefault="00877412" w:rsidP="00877412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Cs w:val="24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منشور      (  ) مقبول للنشر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52A60117" w14:textId="77777777" w:rsidR="00877412" w:rsidRDefault="00877412" w:rsidP="0087741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5122BFFE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0DE2CEC3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687D18DC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3D2C531B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Cs w:val="24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منفرد   (  ) مشترك بين اثنين    (  ) مشترك رئيسي مع آخرين   (  ) مشترك مع آخرين</w:t>
            </w:r>
          </w:p>
        </w:tc>
      </w:tr>
      <w:tr w:rsidR="00C03105" w:rsidRPr="00ED06B9" w14:paraId="60E93BE4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22F98E6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</w:t>
            </w:r>
          </w:p>
        </w:tc>
        <w:tc>
          <w:tcPr>
            <w:tcW w:w="7231" w:type="dxa"/>
            <w:gridSpan w:val="4"/>
            <w:vAlign w:val="center"/>
          </w:tcPr>
          <w:p w14:paraId="17097564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32C47DB6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6EAB8D5D" w14:textId="7DE50EDA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للمركز البحثي</w:t>
            </w:r>
          </w:p>
        </w:tc>
        <w:tc>
          <w:tcPr>
            <w:tcW w:w="7231" w:type="dxa"/>
            <w:gridSpan w:val="4"/>
            <w:vAlign w:val="center"/>
          </w:tcPr>
          <w:p w14:paraId="465B2C6F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187E83C3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37176B5C" w14:textId="34FEF0F7" w:rsidR="00C03105" w:rsidRPr="00C2297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هل المجلة مصنفة في </w:t>
            </w:r>
            <w:r>
              <w:rPr>
                <w:rFonts w:asciiTheme="minorBidi" w:hAnsiTheme="minorBidi" w:cstheme="minorBidi"/>
                <w:szCs w:val="24"/>
                <w:lang w:val="en-GB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  <w:lang w:val="en-GB"/>
              </w:rPr>
              <w:t xml:space="preserve"> أو </w:t>
            </w:r>
            <w:r>
              <w:rPr>
                <w:rFonts w:asciiTheme="minorBidi" w:hAnsiTheme="minorBidi" w:cstheme="minorBidi"/>
                <w:szCs w:val="24"/>
                <w:lang w:val="en-GB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  <w:lang w:val="en-GB"/>
              </w:rPr>
              <w:t>؟</w:t>
            </w:r>
          </w:p>
        </w:tc>
      </w:tr>
      <w:tr w:rsidR="00C03105" w:rsidRPr="00ED06B9" w14:paraId="13D1904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4891936D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Cs w:val="24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لا    (  ) نعم، ونوعها (       )</w:t>
            </w:r>
          </w:p>
        </w:tc>
      </w:tr>
      <w:tr w:rsidR="00814A59" w:rsidRPr="00ED06B9" w14:paraId="3196AFAE" w14:textId="77777777" w:rsidTr="00814A59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C0D5C80" w14:textId="726ED723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E95E60D" w14:textId="3F265DEF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6359B60" w14:textId="40635705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14A59" w:rsidRPr="00ED06B9" w14:paraId="56304F93" w14:textId="77777777" w:rsidTr="00814A59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3AFD72C4" w14:textId="77777777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3DD15D98" w14:textId="0BB85E11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EBDE612" w14:textId="68D13B00" w:rsidR="00814A59" w:rsidRDefault="00814A59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287E052" w14:textId="4D2D1ABE" w:rsidR="00A81B3E" w:rsidRDefault="00A81B3E" w:rsidP="00A81B3E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877412" w14:paraId="58ABD589" w14:textId="77777777" w:rsidTr="005C52A7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44CBC75B" w14:textId="415A6A76" w:rsidR="00877412" w:rsidRPr="00B8767D" w:rsidRDefault="00877412" w:rsidP="005C52A7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مصاد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ق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ة مجلس القسم (يعبأ من قبل رئيس مجلس القسم)</w:t>
            </w:r>
          </w:p>
        </w:tc>
      </w:tr>
      <w:tr w:rsidR="00877412" w14:paraId="4FF2968F" w14:textId="77777777" w:rsidTr="008C6405">
        <w:trPr>
          <w:trHeight w:val="737"/>
        </w:trPr>
        <w:tc>
          <w:tcPr>
            <w:tcW w:w="9909" w:type="dxa"/>
            <w:gridSpan w:val="3"/>
            <w:vAlign w:val="center"/>
          </w:tcPr>
          <w:p w14:paraId="532BBCB0" w14:textId="2BF1FABA" w:rsidR="00877412" w:rsidRPr="00B8767D" w:rsidRDefault="00877412" w:rsidP="005C52A7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تمت دراسة البحث </w:t>
            </w:r>
            <w:r w:rsidR="008C6405">
              <w:rPr>
                <w:rFonts w:asciiTheme="minorBidi" w:hAnsiTheme="minorBidi" w:cstheme="minorBidi" w:hint="cs"/>
                <w:szCs w:val="24"/>
                <w:rtl/>
              </w:rPr>
              <w:t>والمركز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 والتأكد من انطباق الضوابط والشروط الواردة في </w:t>
            </w:r>
            <w:r w:rsidR="008C6405" w:rsidRPr="008C6405">
              <w:rPr>
                <w:rFonts w:asciiTheme="minorBidi" w:hAnsiTheme="minorBidi" w:cs="Arial"/>
                <w:szCs w:val="24"/>
                <w:rtl/>
              </w:rPr>
              <w:t>لائحة الترقيات والقواعد التنفيذية بجامعة شقراء</w:t>
            </w:r>
          </w:p>
        </w:tc>
      </w:tr>
      <w:tr w:rsidR="00877412" w14:paraId="0A4309D2" w14:textId="77777777" w:rsidTr="005C52A7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2886D7FF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81928A1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8387DE8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77412" w14:paraId="42E8E14A" w14:textId="77777777" w:rsidTr="005C52A7">
        <w:trPr>
          <w:trHeight w:val="454"/>
        </w:trPr>
        <w:tc>
          <w:tcPr>
            <w:tcW w:w="3303" w:type="dxa"/>
            <w:vAlign w:val="center"/>
          </w:tcPr>
          <w:p w14:paraId="48DC7D47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4DBEEB47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3054DE82" w14:textId="77777777" w:rsidR="00877412" w:rsidRPr="00B8767D" w:rsidRDefault="00877412" w:rsidP="00AC4C1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667C6A9" w14:textId="77777777" w:rsidR="00877412" w:rsidRDefault="00877412" w:rsidP="00877412">
      <w:pPr>
        <w:bidi/>
        <w:ind w:left="288" w:right="360"/>
        <w:rPr>
          <w:rFonts w:cs="AL-Mateen"/>
          <w:sz w:val="16"/>
          <w:szCs w:val="16"/>
          <w:rtl/>
        </w:rPr>
      </w:pPr>
    </w:p>
    <w:p w14:paraId="5C63D485" w14:textId="44006B77" w:rsidR="00864FEC" w:rsidRDefault="00864FEC" w:rsidP="00864FEC">
      <w:pPr>
        <w:rPr>
          <w:rFonts w:cs="AL-Mateen"/>
          <w:sz w:val="16"/>
          <w:szCs w:val="16"/>
        </w:rPr>
      </w:pPr>
    </w:p>
    <w:sectPr w:rsidR="00864FEC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E390E" w14:textId="77777777" w:rsidR="002379FA" w:rsidRDefault="002379FA">
      <w:r>
        <w:separator/>
      </w:r>
    </w:p>
  </w:endnote>
  <w:endnote w:type="continuationSeparator" w:id="0">
    <w:p w14:paraId="5191B65A" w14:textId="77777777" w:rsidR="002379FA" w:rsidRDefault="0023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DC0D" w14:textId="77777777" w:rsidR="005C52A7" w:rsidRDefault="005C52A7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5C52A7" w:rsidRDefault="005C52A7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9AF2" w14:textId="0494F109" w:rsidR="005C52A7" w:rsidRPr="00864FEC" w:rsidRDefault="005C52A7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F539CD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F539CD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F1498" w14:textId="77777777" w:rsidR="002379FA" w:rsidRDefault="002379FA">
      <w:r>
        <w:separator/>
      </w:r>
    </w:p>
  </w:footnote>
  <w:footnote w:type="continuationSeparator" w:id="0">
    <w:p w14:paraId="233DBA5D" w14:textId="77777777" w:rsidR="002379FA" w:rsidRDefault="0023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5C52A7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5C52A7" w:rsidRDefault="005C52A7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5C52A7" w:rsidRPr="00C65FF0" w:rsidRDefault="005C52A7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5C52A7" w:rsidRDefault="005C52A7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5C52A7" w:rsidRDefault="005C52A7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5C52A7" w:rsidRPr="00C65FF0" w:rsidRDefault="005C52A7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15442605" w:rsidR="005C52A7" w:rsidRPr="00F11841" w:rsidRDefault="005C52A7" w:rsidP="00F118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718A1B93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28"/>
  </w:num>
  <w:num w:numId="12">
    <w:abstractNumId w:val="24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0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95033"/>
    <w:rsid w:val="000C2637"/>
    <w:rsid w:val="000C7BEA"/>
    <w:rsid w:val="000D229B"/>
    <w:rsid w:val="0012579F"/>
    <w:rsid w:val="00161001"/>
    <w:rsid w:val="001A3BD4"/>
    <w:rsid w:val="001B10DE"/>
    <w:rsid w:val="001E0DE0"/>
    <w:rsid w:val="00220832"/>
    <w:rsid w:val="00227845"/>
    <w:rsid w:val="002379FA"/>
    <w:rsid w:val="002637F3"/>
    <w:rsid w:val="002737FC"/>
    <w:rsid w:val="00280805"/>
    <w:rsid w:val="002B09A1"/>
    <w:rsid w:val="002B7C51"/>
    <w:rsid w:val="002D4952"/>
    <w:rsid w:val="0030031A"/>
    <w:rsid w:val="00317209"/>
    <w:rsid w:val="00320389"/>
    <w:rsid w:val="00361EC6"/>
    <w:rsid w:val="00392FB1"/>
    <w:rsid w:val="003B05DA"/>
    <w:rsid w:val="003B1193"/>
    <w:rsid w:val="003B5D29"/>
    <w:rsid w:val="003E0D1F"/>
    <w:rsid w:val="003F025D"/>
    <w:rsid w:val="003F5562"/>
    <w:rsid w:val="004164E3"/>
    <w:rsid w:val="0043402B"/>
    <w:rsid w:val="00462154"/>
    <w:rsid w:val="004641FC"/>
    <w:rsid w:val="004651C4"/>
    <w:rsid w:val="004827FF"/>
    <w:rsid w:val="0049261F"/>
    <w:rsid w:val="004B5BBC"/>
    <w:rsid w:val="004E7AE9"/>
    <w:rsid w:val="004E7AF8"/>
    <w:rsid w:val="004F7D5E"/>
    <w:rsid w:val="0051447E"/>
    <w:rsid w:val="00530EDA"/>
    <w:rsid w:val="005449B3"/>
    <w:rsid w:val="005637EA"/>
    <w:rsid w:val="0056777C"/>
    <w:rsid w:val="00571390"/>
    <w:rsid w:val="005740DE"/>
    <w:rsid w:val="005C52A7"/>
    <w:rsid w:val="005D2EF9"/>
    <w:rsid w:val="005D2F59"/>
    <w:rsid w:val="005D5554"/>
    <w:rsid w:val="005E59F0"/>
    <w:rsid w:val="00605714"/>
    <w:rsid w:val="00630697"/>
    <w:rsid w:val="00631562"/>
    <w:rsid w:val="006555EE"/>
    <w:rsid w:val="00667D23"/>
    <w:rsid w:val="0068150D"/>
    <w:rsid w:val="006B3E8B"/>
    <w:rsid w:val="006C7273"/>
    <w:rsid w:val="006F6CBB"/>
    <w:rsid w:val="00705300"/>
    <w:rsid w:val="00711972"/>
    <w:rsid w:val="007515F0"/>
    <w:rsid w:val="00754007"/>
    <w:rsid w:val="007610EA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14A59"/>
    <w:rsid w:val="0082142D"/>
    <w:rsid w:val="00823A89"/>
    <w:rsid w:val="00864FEC"/>
    <w:rsid w:val="0087353A"/>
    <w:rsid w:val="00877412"/>
    <w:rsid w:val="00893913"/>
    <w:rsid w:val="008973A7"/>
    <w:rsid w:val="008A676B"/>
    <w:rsid w:val="008A74EE"/>
    <w:rsid w:val="008B413D"/>
    <w:rsid w:val="008B6E42"/>
    <w:rsid w:val="008C6405"/>
    <w:rsid w:val="008C6D29"/>
    <w:rsid w:val="008F2222"/>
    <w:rsid w:val="00904590"/>
    <w:rsid w:val="00906468"/>
    <w:rsid w:val="00913977"/>
    <w:rsid w:val="00921683"/>
    <w:rsid w:val="009376A7"/>
    <w:rsid w:val="0093793A"/>
    <w:rsid w:val="00950A53"/>
    <w:rsid w:val="00964D4A"/>
    <w:rsid w:val="00976719"/>
    <w:rsid w:val="009A5C30"/>
    <w:rsid w:val="009B7975"/>
    <w:rsid w:val="009C65E8"/>
    <w:rsid w:val="009F5D72"/>
    <w:rsid w:val="00A01598"/>
    <w:rsid w:val="00A04EE2"/>
    <w:rsid w:val="00A355C3"/>
    <w:rsid w:val="00A81B3E"/>
    <w:rsid w:val="00A938C2"/>
    <w:rsid w:val="00AB64E3"/>
    <w:rsid w:val="00AC4C16"/>
    <w:rsid w:val="00AD2AE3"/>
    <w:rsid w:val="00AF1AE8"/>
    <w:rsid w:val="00B16C41"/>
    <w:rsid w:val="00B30C3D"/>
    <w:rsid w:val="00B44108"/>
    <w:rsid w:val="00B55A55"/>
    <w:rsid w:val="00B75E35"/>
    <w:rsid w:val="00B90A2E"/>
    <w:rsid w:val="00B95B53"/>
    <w:rsid w:val="00BC1E92"/>
    <w:rsid w:val="00BD765F"/>
    <w:rsid w:val="00BF6AE2"/>
    <w:rsid w:val="00C03105"/>
    <w:rsid w:val="00C16A45"/>
    <w:rsid w:val="00C22975"/>
    <w:rsid w:val="00C33267"/>
    <w:rsid w:val="00C60B94"/>
    <w:rsid w:val="00C6371E"/>
    <w:rsid w:val="00C65FF0"/>
    <w:rsid w:val="00C66F2B"/>
    <w:rsid w:val="00C723F5"/>
    <w:rsid w:val="00C740CF"/>
    <w:rsid w:val="00CB38A3"/>
    <w:rsid w:val="00CF3032"/>
    <w:rsid w:val="00D154C8"/>
    <w:rsid w:val="00D251AB"/>
    <w:rsid w:val="00D252F5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DC"/>
    <w:rsid w:val="00E318D6"/>
    <w:rsid w:val="00E42D31"/>
    <w:rsid w:val="00E5217D"/>
    <w:rsid w:val="00E558B5"/>
    <w:rsid w:val="00E63E80"/>
    <w:rsid w:val="00E773FA"/>
    <w:rsid w:val="00E83AC3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39CD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3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hp</cp:lastModifiedBy>
  <cp:revision>2</cp:revision>
  <cp:lastPrinted>2020-08-18T10:28:00Z</cp:lastPrinted>
  <dcterms:created xsi:type="dcterms:W3CDTF">2020-09-09T07:41:00Z</dcterms:created>
  <dcterms:modified xsi:type="dcterms:W3CDTF">2020-09-09T07:41:00Z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