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2ED0" w14:textId="086B462F" w:rsidR="00392FB1" w:rsidRPr="00392FB1" w:rsidRDefault="00392FB1" w:rsidP="007E3C54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r w:rsidRPr="00392FB1">
        <w:rPr>
          <w:rFonts w:asciiTheme="minorBidi" w:hAnsiTheme="minorBidi" w:cstheme="minorBidi"/>
          <w:sz w:val="40"/>
          <w:szCs w:val="36"/>
          <w:rtl/>
        </w:rPr>
        <w:t>ت (</w:t>
      </w:r>
      <w:r w:rsidR="000A72B8">
        <w:rPr>
          <w:rFonts w:asciiTheme="minorBidi" w:hAnsiTheme="minorBidi" w:cstheme="minorBidi" w:hint="cs"/>
          <w:sz w:val="40"/>
          <w:szCs w:val="36"/>
          <w:rtl/>
        </w:rPr>
        <w:t>171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465AB66A" w14:textId="36078F46" w:rsidR="00094F9A" w:rsidRPr="00EA2A8A" w:rsidRDefault="00094F9A" w:rsidP="000C7BEA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bookmarkStart w:id="0" w:name="_GoBack"/>
      <w:r w:rsidRPr="00EA2A8A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استمارة </w:t>
      </w:r>
      <w:r w:rsidR="00CB6CF9" w:rsidRPr="00EA2A8A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محتويات بحث منشور أو مقبول للنشر في مجلة علمية محكمة</w:t>
      </w:r>
      <w:bookmarkEnd w:id="0"/>
    </w:p>
    <w:p w14:paraId="2114D541" w14:textId="6A35DA33" w:rsidR="00094F9A" w:rsidRPr="00904590" w:rsidRDefault="000A72B8" w:rsidP="00904590">
      <w:pPr>
        <w:bidi/>
        <w:spacing w:line="216" w:lineRule="auto"/>
        <w:jc w:val="center"/>
        <w:rPr>
          <w:rFonts w:cs="Al-Mohanad Bold"/>
          <w:szCs w:val="24"/>
          <w:rtl/>
        </w:rPr>
      </w:pPr>
      <w:r>
        <w:rPr>
          <w:rFonts w:cs="Al-Mohanad Bold" w:hint="cs"/>
          <w:szCs w:val="24"/>
          <w:rtl/>
        </w:rPr>
        <w:t xml:space="preserve"> 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530EDA" w:rsidRPr="00ED06B9" w14:paraId="31E73EDD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0468573C" w14:textId="3C7290C3" w:rsidR="00530EDA" w:rsidRPr="00530EDA" w:rsidRDefault="001910F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بيانات البحث (يعبأ من قبل مقدم الطلب)</w:t>
            </w:r>
          </w:p>
        </w:tc>
      </w:tr>
      <w:tr w:rsidR="00530EDA" w:rsidRPr="00ED06B9" w14:paraId="5A9E54AC" w14:textId="77777777" w:rsidTr="00C22975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50F5987C" w14:textId="262FDE26" w:rsidR="00530EDA" w:rsidRPr="00ED06B9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</w:t>
            </w:r>
            <w:r w:rsidR="00711972">
              <w:rPr>
                <w:rFonts w:asciiTheme="minorBidi" w:hAnsiTheme="minorBidi" w:cstheme="minorBidi" w:hint="cs"/>
                <w:szCs w:val="24"/>
                <w:rtl/>
              </w:rPr>
              <w:t xml:space="preserve"> (بلغة البحث)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72BD1367" w14:textId="54CD0454" w:rsidR="00530EDA" w:rsidRPr="00ED06B9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530EDA" w:rsidRPr="00ED06B9" w14:paraId="02018AEE" w14:textId="77777777" w:rsidTr="00C22975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4A02E788" w14:textId="77FD6833" w:rsidR="00530EDA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 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6C793C0C" w14:textId="77777777" w:rsidR="00530EDA" w:rsidRPr="00ED06B9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F963F1" w:rsidRPr="00ED06B9" w14:paraId="28906CAA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A95A877" w14:textId="0692B1FD" w:rsidR="00F963F1" w:rsidRPr="00ED06B9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البحث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A6C950C" w14:textId="15578A5F" w:rsidR="00F963F1" w:rsidRPr="00ED06B9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اسم المجلة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4DEF601" w14:textId="4CD56488" w:rsidR="00F963F1" w:rsidRPr="00ED06B9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الجهة التابعة لها</w:t>
            </w:r>
          </w:p>
        </w:tc>
      </w:tr>
      <w:tr w:rsidR="00F963F1" w:rsidRPr="00ED06B9" w14:paraId="12BBE9F6" w14:textId="77777777" w:rsidTr="00F963F1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5665EDFE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F680703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4E1BA7B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963F1" w:rsidRPr="00ED06B9" w14:paraId="530A0E70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D173E4F" w14:textId="37ECD339" w:rsidR="00F963F1" w:rsidRP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FBE594D" w14:textId="01046749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ISSN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474E1DF" w14:textId="18B41866" w:rsidR="00F963F1" w:rsidRDefault="00711972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البحث؟</w:t>
            </w:r>
          </w:p>
        </w:tc>
      </w:tr>
      <w:tr w:rsidR="00F963F1" w:rsidRPr="00ED06B9" w14:paraId="70616F16" w14:textId="77777777" w:rsidTr="00F963F1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43AB081D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3630ED7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A3CFA76" w14:textId="1FCFC1AA" w:rsidR="00F963F1" w:rsidRDefault="0078163B" w:rsidP="0078163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نعم    (  ) لا</w:t>
            </w:r>
          </w:p>
        </w:tc>
      </w:tr>
      <w:tr w:rsidR="00864FEC" w:rsidRPr="00ED06B9" w14:paraId="45DEBA3A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3DCD08C" w14:textId="28DB8E6F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العدد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0C4D79E" w14:textId="109355FA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أول عدد</w:t>
            </w:r>
            <w:r w:rsidR="0071197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من المجلة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E5ECCAB" w14:textId="7232B00D" w:rsidR="00864FEC" w:rsidRDefault="00864FEC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الدرجة العلمية لرئيس هيئة </w:t>
            </w:r>
            <w:r w:rsidR="00711972">
              <w:rPr>
                <w:rFonts w:asciiTheme="minorBidi" w:hAnsiTheme="minorBidi" w:cstheme="minorBidi" w:hint="cs"/>
                <w:sz w:val="22"/>
                <w:szCs w:val="22"/>
                <w:rtl/>
              </w:rPr>
              <w:t>تحرير المجلة</w:t>
            </w:r>
          </w:p>
        </w:tc>
      </w:tr>
      <w:tr w:rsidR="00864FEC" w:rsidRPr="00ED06B9" w14:paraId="7BFC29BF" w14:textId="77777777" w:rsidTr="00864FEC">
        <w:trPr>
          <w:trHeight w:val="482"/>
        </w:trPr>
        <w:tc>
          <w:tcPr>
            <w:tcW w:w="3303" w:type="dxa"/>
            <w:gridSpan w:val="2"/>
            <w:vAlign w:val="center"/>
          </w:tcPr>
          <w:p w14:paraId="66261359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DC1246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vAlign w:val="center"/>
          </w:tcPr>
          <w:p w14:paraId="349CBC9A" w14:textId="1FE66E66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64FEC" w:rsidRPr="00ED06B9" w14:paraId="1A1F5923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13DA815F" w14:textId="1F3F24BD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النشر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40A1CC17" w14:textId="4DF5E19F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64FEC" w:rsidRPr="00ED06B9" w14:paraId="2A6F221C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4AC12416" w14:textId="6BCD1B68" w:rsidR="00864FEC" w:rsidRPr="00F963F1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منشور      (  ) مقبول للنشر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3FAB51D5" w14:textId="37EE445B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48A59B19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31DB645A" w14:textId="75A67E38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864FEC" w:rsidRPr="00ED06B9" w14:paraId="5B5C61F6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143BF616" w14:textId="10813F09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منفرد   (  ) مشترك بين اثنين    (  ) مشترك رئيسي مع آخرين   (  ) مشترك مع آخرين</w:t>
            </w:r>
          </w:p>
        </w:tc>
      </w:tr>
      <w:tr w:rsidR="00864FEC" w:rsidRPr="00ED06B9" w14:paraId="37CB9B1D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02270E83" w14:textId="09C2C6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الرابط الالكتروني للبحث</w:t>
            </w:r>
            <w:r w:rsidR="00711972">
              <w:rPr>
                <w:rFonts w:asciiTheme="minorBidi" w:hAnsiTheme="minorBidi" w:cstheme="minorBidi" w:hint="cs"/>
                <w:szCs w:val="24"/>
                <w:rtl/>
              </w:rPr>
              <w:t xml:space="preserve"> (إذا كان منشور)</w:t>
            </w:r>
          </w:p>
        </w:tc>
        <w:tc>
          <w:tcPr>
            <w:tcW w:w="7231" w:type="dxa"/>
            <w:gridSpan w:val="4"/>
            <w:vAlign w:val="center"/>
          </w:tcPr>
          <w:p w14:paraId="2F645989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6A6FAEAA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190A76D0" w14:textId="7A74ED49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الموقع الالكتروني للمجلة</w:t>
            </w:r>
          </w:p>
        </w:tc>
        <w:tc>
          <w:tcPr>
            <w:tcW w:w="7231" w:type="dxa"/>
            <w:gridSpan w:val="4"/>
            <w:vAlign w:val="center"/>
          </w:tcPr>
          <w:p w14:paraId="417CC3C8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446AECF5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1FBA2D5C" w14:textId="0E0D142E" w:rsidR="00864FEC" w:rsidRPr="00C22975" w:rsidRDefault="00864FEC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هل المجلة مصنفة في </w:t>
            </w:r>
            <w:r>
              <w:rPr>
                <w:rFonts w:asciiTheme="minorBidi" w:hAnsiTheme="minorBidi" w:cstheme="minorBidi"/>
                <w:szCs w:val="24"/>
                <w:lang w:val="en-GB"/>
              </w:rPr>
              <w:t>ISI</w:t>
            </w:r>
            <w:r>
              <w:rPr>
                <w:rFonts w:asciiTheme="minorBidi" w:hAnsiTheme="minorBidi" w:cstheme="minorBidi" w:hint="cs"/>
                <w:szCs w:val="24"/>
                <w:rtl/>
                <w:lang w:val="en-GB"/>
              </w:rPr>
              <w:t xml:space="preserve"> أو </w:t>
            </w:r>
            <w:r>
              <w:rPr>
                <w:rFonts w:asciiTheme="minorBidi" w:hAnsiTheme="minorBidi" w:cstheme="minorBidi"/>
                <w:szCs w:val="24"/>
                <w:lang w:val="en-GB"/>
              </w:rPr>
              <w:t>SCOPUS</w:t>
            </w:r>
            <w:r>
              <w:rPr>
                <w:rFonts w:asciiTheme="minorBidi" w:hAnsiTheme="minorBidi" w:cstheme="minorBidi" w:hint="cs"/>
                <w:szCs w:val="24"/>
                <w:rtl/>
                <w:lang w:val="en-GB"/>
              </w:rPr>
              <w:t>؟</w:t>
            </w:r>
          </w:p>
        </w:tc>
      </w:tr>
      <w:tr w:rsidR="00864FEC" w:rsidRPr="00ED06B9" w14:paraId="7C44073B" w14:textId="77777777" w:rsidTr="00C22975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100A7555" w14:textId="75613300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لا    (  ) نعم، ونوعها (       )</w:t>
            </w:r>
          </w:p>
        </w:tc>
      </w:tr>
      <w:tr w:rsidR="005C3F6A" w:rsidRPr="00ED06B9" w14:paraId="5379F792" w14:textId="77777777" w:rsidTr="00C16346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8595D3E" w14:textId="46A419B8" w:rsidR="005C3F6A" w:rsidRDefault="005C3F6A" w:rsidP="005C3F6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5E3940F" w14:textId="0E23B1DE" w:rsidR="005C3F6A" w:rsidRDefault="005C3F6A" w:rsidP="005C3F6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588FDB5" w14:textId="3A2BB2CA" w:rsidR="005C3F6A" w:rsidRDefault="005C3F6A" w:rsidP="005C3F6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5C3F6A" w:rsidRPr="00ED06B9" w14:paraId="0E6BA596" w14:textId="77777777" w:rsidTr="00C16346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7FF3CF77" w14:textId="77777777" w:rsidR="005C3F6A" w:rsidRDefault="005C3F6A" w:rsidP="005C3F6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57CC7C50" w14:textId="1F46F363" w:rsidR="005C3F6A" w:rsidRDefault="005C3F6A" w:rsidP="005C3F6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AC9E539" w14:textId="77777777" w:rsidR="005C3F6A" w:rsidRDefault="005C3F6A" w:rsidP="005C3F6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E7C2F85" w14:textId="73D6E127" w:rsidR="00530EDA" w:rsidRDefault="00530EDA" w:rsidP="00530EDA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B8767D" w14:paraId="0E22DB6E" w14:textId="77777777" w:rsidTr="00B8767D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588C0183" w14:textId="42689BDC" w:rsidR="00B8767D" w:rsidRPr="00B8767D" w:rsidRDefault="00B8767D" w:rsidP="00B8767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bookmarkStart w:id="1" w:name="_Hlk42651238"/>
            <w:r w:rsidRPr="00B8767D">
              <w:rPr>
                <w:rFonts w:asciiTheme="minorBidi" w:hAnsiTheme="minorBidi" w:cstheme="minorBidi" w:hint="cs"/>
                <w:szCs w:val="24"/>
                <w:rtl/>
              </w:rPr>
              <w:t>مصاد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ق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ة مجلس القسم (يعبأ من قبل رئيس مجلس القسم)</w:t>
            </w:r>
          </w:p>
        </w:tc>
      </w:tr>
      <w:tr w:rsidR="00B8767D" w14:paraId="634D8F19" w14:textId="77777777" w:rsidTr="00180C4F">
        <w:trPr>
          <w:trHeight w:val="680"/>
        </w:trPr>
        <w:tc>
          <w:tcPr>
            <w:tcW w:w="9909" w:type="dxa"/>
            <w:gridSpan w:val="3"/>
            <w:vAlign w:val="center"/>
          </w:tcPr>
          <w:p w14:paraId="4DBCE943" w14:textId="6CC29DEE" w:rsidR="00B8767D" w:rsidRPr="00B8767D" w:rsidRDefault="00B8767D" w:rsidP="00B8767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تمت دراسة البحث والمجلة والتأكد من انطباق الضوابط والشروط الواردة في لائحة الترقيات </w:t>
            </w:r>
            <w:r w:rsidR="00180C4F">
              <w:rPr>
                <w:rFonts w:asciiTheme="minorBidi" w:hAnsiTheme="minorBidi" w:cstheme="minorBidi" w:hint="cs"/>
                <w:szCs w:val="24"/>
                <w:rtl/>
              </w:rPr>
              <w:t>والقواعد التنفيذية بجامعة شقراء</w:t>
            </w:r>
          </w:p>
        </w:tc>
      </w:tr>
      <w:tr w:rsidR="00B8767D" w14:paraId="7FB46232" w14:textId="77777777" w:rsidTr="00B8767D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5176B544" w14:textId="57D8543E" w:rsidR="00B8767D" w:rsidRPr="00B8767D" w:rsidRDefault="00B8767D" w:rsidP="00C54164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اسم رئيس القسم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214C83F" w14:textId="6F71F46E" w:rsidR="00B8767D" w:rsidRPr="00B8767D" w:rsidRDefault="00B8767D" w:rsidP="00C54164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D354566" w14:textId="0D99DE19" w:rsidR="00B8767D" w:rsidRPr="00B8767D" w:rsidRDefault="00B8767D" w:rsidP="00C54164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B8767D" w14:paraId="1E3456E9" w14:textId="77777777" w:rsidTr="00B8767D">
        <w:trPr>
          <w:trHeight w:val="454"/>
        </w:trPr>
        <w:tc>
          <w:tcPr>
            <w:tcW w:w="3303" w:type="dxa"/>
            <w:vAlign w:val="center"/>
          </w:tcPr>
          <w:p w14:paraId="2F52CE75" w14:textId="77777777" w:rsidR="00B8767D" w:rsidRPr="00B8767D" w:rsidRDefault="00B8767D" w:rsidP="00C54164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16C73A72" w14:textId="77777777" w:rsidR="00B8767D" w:rsidRPr="00B8767D" w:rsidRDefault="00B8767D" w:rsidP="00C54164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7419D604" w14:textId="77777777" w:rsidR="00B8767D" w:rsidRPr="00B8767D" w:rsidRDefault="00B8767D" w:rsidP="00C54164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bookmarkEnd w:id="1"/>
    </w:tbl>
    <w:p w14:paraId="15887EBF" w14:textId="77777777" w:rsidR="001910F9" w:rsidRDefault="001910F9" w:rsidP="001910F9">
      <w:pPr>
        <w:bidi/>
        <w:ind w:left="288" w:right="360"/>
        <w:rPr>
          <w:rFonts w:cs="AL-Mateen"/>
          <w:sz w:val="16"/>
          <w:szCs w:val="16"/>
          <w:rtl/>
        </w:rPr>
      </w:pPr>
    </w:p>
    <w:p w14:paraId="7F1BAB4C" w14:textId="5FCF2605" w:rsidR="00C22975" w:rsidRDefault="00C22975">
      <w:pPr>
        <w:rPr>
          <w:rFonts w:cs="AL-Mateen"/>
          <w:sz w:val="16"/>
          <w:szCs w:val="16"/>
        </w:rPr>
      </w:pPr>
    </w:p>
    <w:sectPr w:rsidR="00C22975" w:rsidSect="00893913">
      <w:headerReference w:type="default" r:id="rId10"/>
      <w:footerReference w:type="even" r:id="rId11"/>
      <w:footerReference w:type="default" r:id="rId12"/>
      <w:pgSz w:w="11909" w:h="16834" w:code="9"/>
      <w:pgMar w:top="284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9BB19" w14:textId="77777777" w:rsidR="00D02D3D" w:rsidRDefault="00D02D3D">
      <w:r>
        <w:separator/>
      </w:r>
    </w:p>
  </w:endnote>
  <w:endnote w:type="continuationSeparator" w:id="0">
    <w:p w14:paraId="7E00CD8B" w14:textId="77777777" w:rsidR="00D02D3D" w:rsidRDefault="00D0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DC0D" w14:textId="77777777" w:rsidR="006B3E8B" w:rsidRDefault="006B3E8B">
    <w:pPr>
      <w:pStyle w:val="a7"/>
      <w:framePr w:wrap="around" w:vAnchor="text" w:hAnchor="margin" w:y="1"/>
      <w:rPr>
        <w:rStyle w:val="a8"/>
        <w:rFonts w:cs="Simplified Arabic"/>
      </w:rPr>
    </w:pPr>
    <w:r>
      <w:rPr>
        <w:rStyle w:val="a8"/>
        <w:rFonts w:cs="Simplified Arabic"/>
      </w:rPr>
      <w:fldChar w:fldCharType="begin"/>
    </w:r>
    <w:r>
      <w:rPr>
        <w:rStyle w:val="a8"/>
        <w:rFonts w:cs="Simplified Arabic"/>
      </w:rPr>
      <w:instrText xml:space="preserve">PAGE  </w:instrText>
    </w:r>
    <w:r>
      <w:rPr>
        <w:rStyle w:val="a8"/>
        <w:rFonts w:cs="Simplified Arabic"/>
      </w:rPr>
      <w:fldChar w:fldCharType="end"/>
    </w:r>
  </w:p>
  <w:p w14:paraId="260CA60E" w14:textId="77777777" w:rsidR="006B3E8B" w:rsidRDefault="006B3E8B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9AF2" w14:textId="1B0285F0" w:rsidR="006B3E8B" w:rsidRPr="00864FEC" w:rsidRDefault="006B3E8B" w:rsidP="00864FEC">
    <w:pPr>
      <w:pStyle w:val="a9"/>
      <w:tabs>
        <w:tab w:val="center" w:pos="5103"/>
        <w:tab w:val="left" w:pos="8977"/>
      </w:tabs>
      <w:bidi/>
      <w:rPr>
        <w:rFonts w:cs="Traditional Arabic"/>
        <w:b/>
        <w:bCs/>
        <w:szCs w:val="28"/>
      </w:rPr>
    </w:pPr>
    <w:r>
      <w:rPr>
        <w:rFonts w:cs="Traditional Arabic"/>
        <w:b/>
        <w:bCs/>
        <w:szCs w:val="28"/>
        <w:rtl/>
      </w:rPr>
      <w:tab/>
      <w:t>صفحة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PAGE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584CD5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 من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NUMPAGES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584CD5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</w:t>
    </w:r>
    <w:r>
      <w:rPr>
        <w:rFonts w:cs="Traditional Arabic"/>
        <w:b/>
        <w:bCs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AC2E4" w14:textId="77777777" w:rsidR="00D02D3D" w:rsidRDefault="00D02D3D">
      <w:r>
        <w:separator/>
      </w:r>
    </w:p>
  </w:footnote>
  <w:footnote w:type="continuationSeparator" w:id="0">
    <w:p w14:paraId="2B72432D" w14:textId="77777777" w:rsidR="00D02D3D" w:rsidRDefault="00D02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6B3E8B" w14:paraId="41C6F3E9" w14:textId="77777777" w:rsidTr="0079741A">
      <w:trPr>
        <w:cantSplit/>
        <w:trHeight w:val="2130"/>
        <w:jc w:val="center"/>
      </w:trPr>
      <w:tc>
        <w:tcPr>
          <w:tcW w:w="4140" w:type="dxa"/>
          <w:vAlign w:val="center"/>
        </w:tcPr>
        <w:p w14:paraId="7E2E6B93" w14:textId="77777777" w:rsidR="006B3E8B" w:rsidRDefault="006B3E8B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3AC46FF3" wp14:editId="1D078356">
                <wp:extent cx="1962150" cy="952500"/>
                <wp:effectExtent l="0" t="0" r="0" b="0"/>
                <wp:docPr id="1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1F37E" w14:textId="77777777" w:rsidR="006B3E8B" w:rsidRPr="00C65FF0" w:rsidRDefault="006B3E8B" w:rsidP="0079741A">
          <w:pPr>
            <w:jc w:val="center"/>
          </w:pPr>
          <w:r w:rsidRPr="00893913">
            <w:rPr>
              <w:rFonts w:ascii="Angsana New" w:hAnsi="Angsana New" w:cs="Angsana New"/>
              <w:b/>
              <w:bCs/>
              <w:sz w:val="26"/>
              <w:szCs w:val="26"/>
            </w:rPr>
            <w:t>Academic Council</w:t>
          </w:r>
        </w:p>
      </w:tc>
      <w:tc>
        <w:tcPr>
          <w:tcW w:w="3168" w:type="dxa"/>
          <w:vAlign w:val="center"/>
        </w:tcPr>
        <w:p w14:paraId="584703CF" w14:textId="77777777" w:rsidR="006B3E8B" w:rsidRDefault="006B3E8B" w:rsidP="0079741A">
          <w:pPr>
            <w:pStyle w:val="a6"/>
            <w:jc w:val="center"/>
          </w:pPr>
          <w:r w:rsidRPr="00F73BA4">
            <w:rPr>
              <w:noProof/>
            </w:rPr>
            <w:drawing>
              <wp:inline distT="0" distB="0" distL="0" distR="0" wp14:anchorId="44464DB6" wp14:editId="5820264B">
                <wp:extent cx="1828800" cy="1143000"/>
                <wp:effectExtent l="0" t="0" r="0" b="0"/>
                <wp:docPr id="2" name="صورة 1" descr="http://co103w.col103.mail.live.com/att/GetAttachment.aspx?tnail=0&amp;messageId=d940e443-2b62-11df-84ff-00215ad7bb44&amp;Aux=44|0|8CC8D86C449C3E0|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http://co103w.col103.mail.live.com/att/GetAttachment.aspx?tnail=0&amp;messageId=d940e443-2b62-11df-84ff-00215ad7bb44&amp;Aux=44|0|8CC8D86C449C3E0|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376A10A3" w14:textId="77777777" w:rsidR="006B3E8B" w:rsidRDefault="006B3E8B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6469E9A7" wp14:editId="4E35A6C6">
                <wp:extent cx="1943100" cy="952500"/>
                <wp:effectExtent l="0" t="0" r="0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2164" w14:textId="77777777" w:rsidR="006B3E8B" w:rsidRPr="00C65FF0" w:rsidRDefault="006B3E8B" w:rsidP="0079741A">
          <w:pPr>
            <w:jc w:val="center"/>
          </w:pPr>
          <w:r w:rsidRPr="00893913">
            <w:rPr>
              <w:rFonts w:hint="cs"/>
              <w:sz w:val="18"/>
              <w:szCs w:val="22"/>
              <w:rtl/>
            </w:rPr>
            <w:t xml:space="preserve">أمانة </w:t>
          </w:r>
          <w:r w:rsidRPr="00893913">
            <w:rPr>
              <w:sz w:val="18"/>
              <w:szCs w:val="22"/>
              <w:rtl/>
            </w:rPr>
            <w:t>المجلس العلمي</w:t>
          </w:r>
        </w:p>
      </w:tc>
    </w:tr>
  </w:tbl>
  <w:p w14:paraId="088811C8" w14:textId="5A01415E" w:rsidR="006B3E8B" w:rsidRPr="00F11841" w:rsidRDefault="006B3E8B" w:rsidP="00F118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71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54E0935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994CC8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FDA"/>
    <w:multiLevelType w:val="hybridMultilevel"/>
    <w:tmpl w:val="A332273A"/>
    <w:lvl w:ilvl="0" w:tplc="ABE4E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5C6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B05159B"/>
    <w:multiLevelType w:val="hybridMultilevel"/>
    <w:tmpl w:val="E676B8E8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CF744F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D641D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E31AB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5704A02"/>
    <w:multiLevelType w:val="hybridMultilevel"/>
    <w:tmpl w:val="F98CF7E0"/>
    <w:lvl w:ilvl="0" w:tplc="581C81C4">
      <w:start w:val="1"/>
      <w:numFmt w:val="decimal"/>
      <w:pStyle w:val="2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AF7EEF7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7E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B0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8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E5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58E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6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B64E7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C62149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2100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43846FA9"/>
    <w:multiLevelType w:val="hybridMultilevel"/>
    <w:tmpl w:val="D800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346D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BAA0BAA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C2F7AE8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F7C05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589E5CBA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46B53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85B73"/>
    <w:multiLevelType w:val="hybridMultilevel"/>
    <w:tmpl w:val="292E1946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63C8301D"/>
    <w:multiLevelType w:val="hybridMultilevel"/>
    <w:tmpl w:val="8998016E"/>
    <w:lvl w:ilvl="0" w:tplc="CD606B9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66EB1D8E"/>
    <w:multiLevelType w:val="hybridMultilevel"/>
    <w:tmpl w:val="146A9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E6858"/>
    <w:multiLevelType w:val="hybridMultilevel"/>
    <w:tmpl w:val="3AEE1BA2"/>
    <w:lvl w:ilvl="0" w:tplc="59963D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9D00F35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718A1B93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D1449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725202A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768823C6"/>
    <w:multiLevelType w:val="hybridMultilevel"/>
    <w:tmpl w:val="DCFA01F4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7CDB41D1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21"/>
  </w:num>
  <w:num w:numId="5">
    <w:abstractNumId w:val="20"/>
  </w:num>
  <w:num w:numId="6">
    <w:abstractNumId w:val="22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28"/>
  </w:num>
  <w:num w:numId="12">
    <w:abstractNumId w:val="24"/>
  </w:num>
  <w:num w:numId="13">
    <w:abstractNumId w:val="17"/>
  </w:num>
  <w:num w:numId="14">
    <w:abstractNumId w:val="12"/>
  </w:num>
  <w:num w:numId="15">
    <w:abstractNumId w:val="5"/>
  </w:num>
  <w:num w:numId="16">
    <w:abstractNumId w:val="29"/>
  </w:num>
  <w:num w:numId="17">
    <w:abstractNumId w:val="23"/>
  </w:num>
  <w:num w:numId="18">
    <w:abstractNumId w:val="14"/>
  </w:num>
  <w:num w:numId="19">
    <w:abstractNumId w:val="26"/>
  </w:num>
  <w:num w:numId="20">
    <w:abstractNumId w:val="27"/>
  </w:num>
  <w:num w:numId="21">
    <w:abstractNumId w:val="7"/>
  </w:num>
  <w:num w:numId="22">
    <w:abstractNumId w:val="6"/>
  </w:num>
  <w:num w:numId="23">
    <w:abstractNumId w:val="8"/>
  </w:num>
  <w:num w:numId="24">
    <w:abstractNumId w:val="1"/>
  </w:num>
  <w:num w:numId="25">
    <w:abstractNumId w:val="10"/>
  </w:num>
  <w:num w:numId="26">
    <w:abstractNumId w:val="15"/>
  </w:num>
  <w:num w:numId="27">
    <w:abstractNumId w:val="0"/>
  </w:num>
  <w:num w:numId="28">
    <w:abstractNumId w:val="18"/>
  </w:num>
  <w:num w:numId="29">
    <w:abstractNumId w:val="25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8"/>
    <w:rsid w:val="00017528"/>
    <w:rsid w:val="00034E6A"/>
    <w:rsid w:val="00094F9A"/>
    <w:rsid w:val="000A72B8"/>
    <w:rsid w:val="000C2637"/>
    <w:rsid w:val="000C7BEA"/>
    <w:rsid w:val="000D229B"/>
    <w:rsid w:val="0012579F"/>
    <w:rsid w:val="00161001"/>
    <w:rsid w:val="001612EF"/>
    <w:rsid w:val="00180C4F"/>
    <w:rsid w:val="001910F9"/>
    <w:rsid w:val="001A3BD4"/>
    <w:rsid w:val="001B10DE"/>
    <w:rsid w:val="001E0DE0"/>
    <w:rsid w:val="00220832"/>
    <w:rsid w:val="00222161"/>
    <w:rsid w:val="00227845"/>
    <w:rsid w:val="002637F3"/>
    <w:rsid w:val="002737FC"/>
    <w:rsid w:val="00280805"/>
    <w:rsid w:val="002B09A1"/>
    <w:rsid w:val="0030031A"/>
    <w:rsid w:val="00317209"/>
    <w:rsid w:val="00320389"/>
    <w:rsid w:val="00361EC6"/>
    <w:rsid w:val="00392FB1"/>
    <w:rsid w:val="003B05DA"/>
    <w:rsid w:val="003B1193"/>
    <w:rsid w:val="003B5D29"/>
    <w:rsid w:val="003E0D1F"/>
    <w:rsid w:val="003F025D"/>
    <w:rsid w:val="003F5562"/>
    <w:rsid w:val="004164E3"/>
    <w:rsid w:val="0043402B"/>
    <w:rsid w:val="00462154"/>
    <w:rsid w:val="004641FC"/>
    <w:rsid w:val="004651C4"/>
    <w:rsid w:val="004827FF"/>
    <w:rsid w:val="0049261F"/>
    <w:rsid w:val="004B5BBC"/>
    <w:rsid w:val="004E7AE9"/>
    <w:rsid w:val="004E7AF8"/>
    <w:rsid w:val="0051447E"/>
    <w:rsid w:val="00530EDA"/>
    <w:rsid w:val="005449B3"/>
    <w:rsid w:val="005637EA"/>
    <w:rsid w:val="0056777C"/>
    <w:rsid w:val="00571390"/>
    <w:rsid w:val="005740DE"/>
    <w:rsid w:val="00584CD5"/>
    <w:rsid w:val="005C3F6A"/>
    <w:rsid w:val="005D2EF9"/>
    <w:rsid w:val="005D2F59"/>
    <w:rsid w:val="005D5554"/>
    <w:rsid w:val="005E59F0"/>
    <w:rsid w:val="00605714"/>
    <w:rsid w:val="00630697"/>
    <w:rsid w:val="00631562"/>
    <w:rsid w:val="006555EE"/>
    <w:rsid w:val="00667D23"/>
    <w:rsid w:val="0068150D"/>
    <w:rsid w:val="006B3E8B"/>
    <w:rsid w:val="006C7273"/>
    <w:rsid w:val="006F6CBB"/>
    <w:rsid w:val="00705300"/>
    <w:rsid w:val="00711972"/>
    <w:rsid w:val="007515F0"/>
    <w:rsid w:val="00754007"/>
    <w:rsid w:val="007610EA"/>
    <w:rsid w:val="0078163B"/>
    <w:rsid w:val="0079741A"/>
    <w:rsid w:val="007A24FA"/>
    <w:rsid w:val="007A30FC"/>
    <w:rsid w:val="007B2250"/>
    <w:rsid w:val="007C2E09"/>
    <w:rsid w:val="007D6DC0"/>
    <w:rsid w:val="007E0828"/>
    <w:rsid w:val="007E3BE1"/>
    <w:rsid w:val="007E3C54"/>
    <w:rsid w:val="007F7917"/>
    <w:rsid w:val="00803617"/>
    <w:rsid w:val="0082142D"/>
    <w:rsid w:val="00823A89"/>
    <w:rsid w:val="00864FEC"/>
    <w:rsid w:val="0087353A"/>
    <w:rsid w:val="00893913"/>
    <w:rsid w:val="008973A7"/>
    <w:rsid w:val="008A676B"/>
    <w:rsid w:val="008A74EE"/>
    <w:rsid w:val="008B413D"/>
    <w:rsid w:val="008B6E42"/>
    <w:rsid w:val="008C6D29"/>
    <w:rsid w:val="008F2222"/>
    <w:rsid w:val="00904590"/>
    <w:rsid w:val="00906468"/>
    <w:rsid w:val="00913977"/>
    <w:rsid w:val="00921683"/>
    <w:rsid w:val="009376A7"/>
    <w:rsid w:val="0093793A"/>
    <w:rsid w:val="00950A53"/>
    <w:rsid w:val="00964D4A"/>
    <w:rsid w:val="00976719"/>
    <w:rsid w:val="009A5C30"/>
    <w:rsid w:val="009B7975"/>
    <w:rsid w:val="009C65E8"/>
    <w:rsid w:val="009F5D72"/>
    <w:rsid w:val="00A01598"/>
    <w:rsid w:val="00A04EE2"/>
    <w:rsid w:val="00A355C3"/>
    <w:rsid w:val="00A81B3E"/>
    <w:rsid w:val="00A938C2"/>
    <w:rsid w:val="00AB64E3"/>
    <w:rsid w:val="00AD2AE3"/>
    <w:rsid w:val="00AF1AE8"/>
    <w:rsid w:val="00B16C41"/>
    <w:rsid w:val="00B30C3D"/>
    <w:rsid w:val="00B44108"/>
    <w:rsid w:val="00B55A55"/>
    <w:rsid w:val="00B75E35"/>
    <w:rsid w:val="00B8767D"/>
    <w:rsid w:val="00B90A2E"/>
    <w:rsid w:val="00B95B53"/>
    <w:rsid w:val="00BC1E92"/>
    <w:rsid w:val="00BD765F"/>
    <w:rsid w:val="00BF6AE2"/>
    <w:rsid w:val="00C03105"/>
    <w:rsid w:val="00C16346"/>
    <w:rsid w:val="00C16A45"/>
    <w:rsid w:val="00C22975"/>
    <w:rsid w:val="00C54164"/>
    <w:rsid w:val="00C60B94"/>
    <w:rsid w:val="00C6371E"/>
    <w:rsid w:val="00C65FF0"/>
    <w:rsid w:val="00C723F5"/>
    <w:rsid w:val="00C740CF"/>
    <w:rsid w:val="00CB38A3"/>
    <w:rsid w:val="00CB6CF9"/>
    <w:rsid w:val="00CF3032"/>
    <w:rsid w:val="00D02D3D"/>
    <w:rsid w:val="00D154C8"/>
    <w:rsid w:val="00D251AB"/>
    <w:rsid w:val="00D252F5"/>
    <w:rsid w:val="00D50E99"/>
    <w:rsid w:val="00D51300"/>
    <w:rsid w:val="00D53B9E"/>
    <w:rsid w:val="00D834DF"/>
    <w:rsid w:val="00DC5BC2"/>
    <w:rsid w:val="00DC5CCE"/>
    <w:rsid w:val="00DE5B45"/>
    <w:rsid w:val="00DF6671"/>
    <w:rsid w:val="00DF7122"/>
    <w:rsid w:val="00E00DDC"/>
    <w:rsid w:val="00E318D6"/>
    <w:rsid w:val="00E42D31"/>
    <w:rsid w:val="00E5217D"/>
    <w:rsid w:val="00E558B5"/>
    <w:rsid w:val="00E773FA"/>
    <w:rsid w:val="00E83AC3"/>
    <w:rsid w:val="00EA2A8A"/>
    <w:rsid w:val="00EA6DEA"/>
    <w:rsid w:val="00ED06B9"/>
    <w:rsid w:val="00EE16F8"/>
    <w:rsid w:val="00EE197A"/>
    <w:rsid w:val="00EE21AB"/>
    <w:rsid w:val="00EE472C"/>
    <w:rsid w:val="00EF5995"/>
    <w:rsid w:val="00F02BFC"/>
    <w:rsid w:val="00F11841"/>
    <w:rsid w:val="00F552F1"/>
    <w:rsid w:val="00F73BA4"/>
    <w:rsid w:val="00F74233"/>
    <w:rsid w:val="00F74F3E"/>
    <w:rsid w:val="00F82122"/>
    <w:rsid w:val="00F8381A"/>
    <w:rsid w:val="00F91930"/>
    <w:rsid w:val="00F95535"/>
    <w:rsid w:val="00F95F18"/>
    <w:rsid w:val="00F963F1"/>
    <w:rsid w:val="00FA5E02"/>
    <w:rsid w:val="00FE4BBF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2FE03F"/>
  <w15:chartTrackingRefBased/>
  <w15:docId w15:val="{5603BAA0-501C-4B9C-AE23-C79833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1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3">
    <w:name w:val="footnote text"/>
    <w:basedOn w:val="a"/>
    <w:link w:val="Char"/>
    <w:uiPriority w:val="99"/>
    <w:semiHidden/>
    <w:rsid w:val="00DC5CC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C4A74"/>
    <w:rPr>
      <w:rFonts w:cs="Simplified Arabic"/>
      <w:sz w:val="20"/>
      <w:szCs w:val="20"/>
    </w:rPr>
  </w:style>
  <w:style w:type="character" w:styleId="a4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paragraph" w:styleId="a5">
    <w:name w:val="Title"/>
    <w:basedOn w:val="a"/>
    <w:link w:val="Char0"/>
    <w:uiPriority w:val="99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character" w:customStyle="1" w:styleId="Char0">
    <w:name w:val="العنوان Char"/>
    <w:basedOn w:val="a0"/>
    <w:link w:val="a5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A8E4636233294EA25E60B3145402D6" ma:contentTypeVersion="26" ma:contentTypeDescription="إنشاء مستند جديد." ma:contentTypeScope="" ma:versionID="e5f341a146cfe5c50c78b81542ff5d7c">
  <xsd:schema xmlns:xsd="http://www.w3.org/2001/XMLSchema" xmlns:xs="http://www.w3.org/2001/XMLSchema" xmlns:p="http://schemas.microsoft.com/office/2006/metadata/properties" xmlns:ns3="9abbaef1-6075-4306-93a6-3c17a0f6b33c" xmlns:ns4="695b4282-6b66-4d37-aece-59bd0a40a15a" targetNamespace="http://schemas.microsoft.com/office/2006/metadata/properties" ma:root="true" ma:fieldsID="3ae46ca09fe6e14258333e19683cc869" ns3:_="" ns4:_="">
    <xsd:import namespace="9abbaef1-6075-4306-93a6-3c17a0f6b33c"/>
    <xsd:import namespace="695b4282-6b66-4d37-aece-59bd0a40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ef1-6075-4306-93a6-3c17a0f6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4282-6b66-4d37-aece-59bd0a40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abbaef1-6075-4306-93a6-3c17a0f6b33c" xsi:nil="true"/>
    <Invited_Teachers xmlns="9abbaef1-6075-4306-93a6-3c17a0f6b33c" xsi:nil="true"/>
    <NotebookType xmlns="9abbaef1-6075-4306-93a6-3c17a0f6b33c" xsi:nil="true"/>
    <CultureName xmlns="9abbaef1-6075-4306-93a6-3c17a0f6b33c" xsi:nil="true"/>
    <FolderType xmlns="9abbaef1-6075-4306-93a6-3c17a0f6b33c" xsi:nil="true"/>
    <Owner xmlns="9abbaef1-6075-4306-93a6-3c17a0f6b33c">
      <UserInfo>
        <DisplayName/>
        <AccountId xsi:nil="true"/>
        <AccountType/>
      </UserInfo>
    </Owner>
    <Teachers xmlns="9abbaef1-6075-4306-93a6-3c17a0f6b33c">
      <UserInfo>
        <DisplayName/>
        <AccountId xsi:nil="true"/>
        <AccountType/>
      </UserInfo>
    </Teachers>
    <Students xmlns="9abbaef1-6075-4306-93a6-3c17a0f6b33c">
      <UserInfo>
        <DisplayName/>
        <AccountId xsi:nil="true"/>
        <AccountType/>
      </UserInfo>
    </Students>
    <Student_Groups xmlns="9abbaef1-6075-4306-93a6-3c17a0f6b33c">
      <UserInfo>
        <DisplayName/>
        <AccountId xsi:nil="true"/>
        <AccountType/>
      </UserInfo>
    </Student_Groups>
    <DefaultSectionNames xmlns="9abbaef1-6075-4306-93a6-3c17a0f6b33c" xsi:nil="true"/>
    <Invited_Students xmlns="9abbaef1-6075-4306-93a6-3c17a0f6b33c" xsi:nil="true"/>
    <Templates xmlns="9abbaef1-6075-4306-93a6-3c17a0f6b33c" xsi:nil="true"/>
    <Self_Registration_Enabled xmlns="9abbaef1-6075-4306-93a6-3c17a0f6b33c" xsi:nil="true"/>
    <Has_Teacher_Only_SectionGroup xmlns="9abbaef1-6075-4306-93a6-3c17a0f6b33c" xsi:nil="true"/>
    <Is_Collaboration_Space_Locked xmlns="9abbaef1-6075-4306-93a6-3c17a0f6b3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ADDC5-1C7B-40F8-BC1E-7205973E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aef1-6075-4306-93a6-3c17a0f6b33c"/>
    <ds:schemaRef ds:uri="695b4282-6b66-4d37-aece-59bd0a40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60EFE-1C66-4CA6-B237-90937D53AB88}">
  <ds:schemaRefs>
    <ds:schemaRef ds:uri="http://schemas.microsoft.com/office/2006/metadata/properties"/>
    <ds:schemaRef ds:uri="http://schemas.microsoft.com/office/infopath/2007/PartnerControls"/>
    <ds:schemaRef ds:uri="9abbaef1-6075-4306-93a6-3c17a0f6b33c"/>
  </ds:schemaRefs>
</ds:datastoreItem>
</file>

<file path=customXml/itemProps3.xml><?xml version="1.0" encoding="utf-8"?>
<ds:datastoreItem xmlns:ds="http://schemas.openxmlformats.org/officeDocument/2006/customXml" ds:itemID="{E7AA4650-B464-41C3-BA76-CAF96DD237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COMPAQ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COMPAQ</dc:creator>
  <cp:keywords/>
  <cp:lastModifiedBy>hp</cp:lastModifiedBy>
  <cp:revision>2</cp:revision>
  <cp:lastPrinted>2020-08-18T10:26:00Z</cp:lastPrinted>
  <dcterms:created xsi:type="dcterms:W3CDTF">2020-09-09T07:43:00Z</dcterms:created>
  <dcterms:modified xsi:type="dcterms:W3CDTF">2020-09-09T07:43:00Z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