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7A64" w14:textId="77777777" w:rsidR="00EE2F17" w:rsidRPr="007E0339" w:rsidRDefault="00414A7C" w:rsidP="00EE2F17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ab/>
      </w:r>
      <w:r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ab/>
      </w:r>
      <w:r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ab/>
      </w:r>
      <w:r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ab/>
      </w:r>
      <w:r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ab/>
      </w:r>
      <w:r w:rsidR="002E12FE"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CURRICULUM VITAE</w:t>
      </w:r>
    </w:p>
    <w:p w14:paraId="04971901" w14:textId="144E6CED" w:rsidR="00EE2F17" w:rsidRPr="007E0339" w:rsidRDefault="004F39DF" w:rsidP="00EE2F17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7E0339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52B62045" wp14:editId="2FA56B7E">
            <wp:simplePos x="0" y="0"/>
            <wp:positionH relativeFrom="margin">
              <wp:align>center</wp:align>
            </wp:positionH>
            <wp:positionV relativeFrom="paragraph">
              <wp:posOffset>169545</wp:posOffset>
            </wp:positionV>
            <wp:extent cx="1238250" cy="1266825"/>
            <wp:effectExtent l="0" t="0" r="0" b="9525"/>
            <wp:wrapThrough wrapText="left">
              <wp:wrapPolygon edited="0">
                <wp:start x="0" y="0"/>
                <wp:lineTo x="0" y="21438"/>
                <wp:lineTo x="21268" y="21438"/>
                <wp:lineTo x="2126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2F688" w14:textId="7334F335" w:rsidR="00E82542" w:rsidRPr="007E0339" w:rsidRDefault="002E12FE" w:rsidP="00EE2F17">
      <w:pPr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PERSONAL DATA:</w:t>
      </w:r>
    </w:p>
    <w:p w14:paraId="5B602E78" w14:textId="79D5A601" w:rsidR="00E82542" w:rsidRPr="007E0339" w:rsidRDefault="00E82542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7E0339">
        <w:rPr>
          <w:rStyle w:val="fontstyle21"/>
          <w:rFonts w:asciiTheme="minorHAnsi" w:hAnsiTheme="minorHAnsi" w:cstheme="minorHAnsi"/>
          <w:b/>
          <w:bCs/>
          <w:color w:val="auto"/>
          <w:sz w:val="24"/>
          <w:szCs w:val="24"/>
        </w:rPr>
        <w:t>Name</w:t>
      </w:r>
      <w:r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: Ram, Dushad</w:t>
      </w:r>
    </w:p>
    <w:p w14:paraId="6FFB1DE6" w14:textId="4E44DAB4" w:rsidR="00E82542" w:rsidRPr="007E0339" w:rsidRDefault="0070448F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Gender</w:t>
      </w:r>
      <w:r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:</w:t>
      </w:r>
      <w:r w:rsidR="00E82542"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Male</w:t>
      </w:r>
    </w:p>
    <w:p w14:paraId="73FD6C53" w14:textId="798FCCFF" w:rsidR="00E82542" w:rsidRPr="007E0339" w:rsidRDefault="0070448F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Nationality</w:t>
      </w:r>
      <w:r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:</w:t>
      </w:r>
      <w:r w:rsidR="00E82542"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Indian.</w:t>
      </w:r>
    </w:p>
    <w:p w14:paraId="0F440092" w14:textId="4FFD6452" w:rsidR="00E82542" w:rsidRPr="007E0339" w:rsidRDefault="0070448F" w:rsidP="00EE2F17">
      <w:pPr>
        <w:pStyle w:val="NoSpacing"/>
        <w:spacing w:line="36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7E0339">
        <w:rPr>
          <w:rStyle w:val="fontstyle21"/>
          <w:rFonts w:asciiTheme="minorHAnsi" w:hAnsiTheme="minorHAnsi" w:cstheme="minorHAnsi"/>
          <w:b/>
          <w:bCs/>
          <w:color w:val="auto"/>
          <w:sz w:val="24"/>
          <w:szCs w:val="24"/>
        </w:rPr>
        <w:t>Marital status</w:t>
      </w:r>
      <w:r w:rsidR="00E82542"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: Married.</w:t>
      </w:r>
    </w:p>
    <w:p w14:paraId="1E04FDD3" w14:textId="15BDF96D" w:rsidR="00E82542" w:rsidRPr="007E0339" w:rsidRDefault="00E82542" w:rsidP="00EE2F17">
      <w:pPr>
        <w:pStyle w:val="NoSpacing"/>
        <w:spacing w:line="36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7E0339">
        <w:rPr>
          <w:rStyle w:val="fontstyle21"/>
          <w:rFonts w:asciiTheme="minorHAnsi" w:hAnsiTheme="minorHAnsi" w:cstheme="minorHAnsi"/>
          <w:b/>
          <w:bCs/>
          <w:color w:val="auto"/>
          <w:sz w:val="24"/>
          <w:szCs w:val="24"/>
        </w:rPr>
        <w:t>Professional address, telephone number and email</w:t>
      </w:r>
      <w:r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: Department of Psychiatry, College of Medicine, Shaqra University, Shaqra, Saudi Arabia. </w:t>
      </w:r>
      <w:r w:rsidR="0070448F"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Mob: +</w:t>
      </w:r>
      <w:r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966558979225.</w:t>
      </w:r>
      <w:r w:rsidR="002E12FE" w:rsidRPr="007E0339">
        <w:rPr>
          <w:rFonts w:cstheme="minorHAnsi"/>
          <w:sz w:val="24"/>
          <w:szCs w:val="24"/>
        </w:rPr>
        <w:br/>
      </w:r>
      <w:r w:rsidRPr="007E0339">
        <w:rPr>
          <w:rStyle w:val="fontstyle21"/>
          <w:rFonts w:asciiTheme="minorHAnsi" w:hAnsiTheme="minorHAnsi" w:cstheme="minorHAnsi"/>
          <w:b/>
          <w:bCs/>
          <w:color w:val="auto"/>
          <w:sz w:val="24"/>
          <w:szCs w:val="24"/>
        </w:rPr>
        <w:t>Written and spoken languages</w:t>
      </w:r>
      <w:r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414A7C"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Hindi, </w:t>
      </w:r>
      <w:r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English</w:t>
      </w:r>
      <w:r w:rsidR="00A478BA"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.</w:t>
      </w:r>
      <w:r w:rsidR="002E12FE" w:rsidRPr="007E0339">
        <w:rPr>
          <w:rFonts w:cstheme="minorHAnsi"/>
          <w:sz w:val="24"/>
          <w:szCs w:val="24"/>
        </w:rPr>
        <w:br/>
      </w:r>
      <w:r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E12FE" w:rsidRPr="007E0339">
        <w:rPr>
          <w:rFonts w:cstheme="minorHAnsi"/>
          <w:sz w:val="24"/>
          <w:szCs w:val="24"/>
        </w:rPr>
        <w:br/>
      </w:r>
      <w:r w:rsidR="002E12FE"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PRESENT POSITION:</w:t>
      </w:r>
      <w:r w:rsidR="002E12FE" w:rsidRPr="007E0339">
        <w:rPr>
          <w:rFonts w:cstheme="minorHAnsi"/>
          <w:sz w:val="24"/>
          <w:szCs w:val="24"/>
        </w:rPr>
        <w:br/>
      </w:r>
      <w:r w:rsidR="002E12FE"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Indicate the title of the position</w:t>
      </w:r>
      <w:r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2E319C"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A</w:t>
      </w:r>
      <w:r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ssociate Professor</w:t>
      </w:r>
      <w:r w:rsidR="002E12FE"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E319C"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of Psychiatry</w:t>
      </w:r>
    </w:p>
    <w:p w14:paraId="0C446A5E" w14:textId="103CEBA0" w:rsidR="00E82542" w:rsidRPr="007E0339" w:rsidRDefault="00E82542" w:rsidP="00EE2F17">
      <w:pPr>
        <w:pStyle w:val="NoSpacing"/>
        <w:spacing w:line="36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T</w:t>
      </w:r>
      <w:r w:rsidR="002E12FE"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he</w:t>
      </w:r>
      <w:r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E12FE"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year of entry</w:t>
      </w:r>
      <w:r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4F4EE2"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10 </w:t>
      </w:r>
      <w:r w:rsidR="00212BC9"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October</w:t>
      </w:r>
      <w:r w:rsidR="004F4EE2"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2020</w:t>
      </w:r>
      <w:r w:rsidR="0056656D"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.</w:t>
      </w:r>
      <w:r w:rsidR="002E12FE"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95625C4" w14:textId="1DF55DF5" w:rsidR="001A47BE" w:rsidRPr="007E0339" w:rsidRDefault="002E12FE" w:rsidP="0056656D">
      <w:pPr>
        <w:pStyle w:val="NoSpacing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Department</w:t>
      </w:r>
      <w:r w:rsidR="00E82542"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: Department of </w:t>
      </w:r>
      <w:r w:rsidR="00E107B5"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Medicine (</w:t>
      </w:r>
      <w:r w:rsidR="00E82542"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Psychiatry</w:t>
      </w:r>
      <w:r w:rsidR="00E107B5"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)</w:t>
      </w:r>
      <w:r w:rsidRPr="007E0339">
        <w:rPr>
          <w:rFonts w:cstheme="minorHAnsi"/>
          <w:sz w:val="24"/>
          <w:szCs w:val="24"/>
        </w:rPr>
        <w:br/>
      </w:r>
    </w:p>
    <w:p w14:paraId="65F86397" w14:textId="1DECCCD6" w:rsidR="0056614A" w:rsidRPr="007E0339" w:rsidRDefault="00EE2F17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ACADEMIC QUALIFICATION</w:t>
      </w:r>
    </w:p>
    <w:p w14:paraId="64DD91ED" w14:textId="77777777" w:rsidR="001A47BE" w:rsidRPr="007E0339" w:rsidRDefault="00064ACD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>1.</w:t>
      </w:r>
      <w:r w:rsidRPr="007E0339">
        <w:rPr>
          <w:rFonts w:cstheme="minorHAnsi"/>
          <w:b/>
          <w:bCs/>
          <w:sz w:val="24"/>
          <w:szCs w:val="24"/>
        </w:rPr>
        <w:t xml:space="preserve"> MBBS</w:t>
      </w:r>
      <w:r w:rsidRPr="007E0339">
        <w:rPr>
          <w:rFonts w:cstheme="minorHAnsi"/>
          <w:sz w:val="24"/>
          <w:szCs w:val="24"/>
        </w:rPr>
        <w:t xml:space="preserve">: </w:t>
      </w:r>
    </w:p>
    <w:p w14:paraId="5972023A" w14:textId="00B9593A" w:rsidR="00064ACD" w:rsidRPr="007E0339" w:rsidRDefault="001A47BE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b/>
          <w:bCs/>
          <w:sz w:val="24"/>
          <w:szCs w:val="24"/>
        </w:rPr>
        <w:t>Date:</w:t>
      </w:r>
      <w:r w:rsidRPr="007E0339">
        <w:rPr>
          <w:rFonts w:cstheme="minorHAnsi"/>
          <w:sz w:val="24"/>
          <w:szCs w:val="24"/>
        </w:rPr>
        <w:t xml:space="preserve"> </w:t>
      </w:r>
      <w:r w:rsidR="0070448F" w:rsidRPr="007E0339">
        <w:rPr>
          <w:rFonts w:cstheme="minorHAnsi"/>
          <w:sz w:val="24"/>
          <w:szCs w:val="24"/>
        </w:rPr>
        <w:t>August</w:t>
      </w:r>
      <w:r w:rsidR="00064ACD" w:rsidRPr="007E0339">
        <w:rPr>
          <w:rFonts w:cstheme="minorHAnsi"/>
          <w:sz w:val="24"/>
          <w:szCs w:val="24"/>
        </w:rPr>
        <w:t xml:space="preserve"> 1996; Shyam Shah Medical College, APS University, Rewa, Madhya Pradesh, India.</w:t>
      </w:r>
    </w:p>
    <w:p w14:paraId="6C92A7C2" w14:textId="77777777" w:rsidR="00064ACD" w:rsidRPr="007E0339" w:rsidRDefault="00064ACD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 xml:space="preserve">2. </w:t>
      </w:r>
      <w:r w:rsidRPr="007E0339">
        <w:rPr>
          <w:rFonts w:cstheme="minorHAnsi"/>
          <w:b/>
          <w:bCs/>
          <w:sz w:val="24"/>
          <w:szCs w:val="24"/>
        </w:rPr>
        <w:t>Diploma in Psychological Medicine</w:t>
      </w:r>
      <w:r w:rsidRPr="007E0339">
        <w:rPr>
          <w:rFonts w:cstheme="minorHAnsi"/>
          <w:sz w:val="24"/>
          <w:szCs w:val="24"/>
        </w:rPr>
        <w:t>:</w:t>
      </w:r>
    </w:p>
    <w:p w14:paraId="0BF74081" w14:textId="7F2AF98C" w:rsidR="00064ACD" w:rsidRPr="007E0339" w:rsidRDefault="00064ACD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 xml:space="preserve">Date- </w:t>
      </w:r>
      <w:r w:rsidR="0070448F" w:rsidRPr="007E0339">
        <w:rPr>
          <w:rFonts w:cstheme="minorHAnsi"/>
          <w:sz w:val="24"/>
          <w:szCs w:val="24"/>
        </w:rPr>
        <w:t>July</w:t>
      </w:r>
      <w:r w:rsidRPr="007E0339">
        <w:rPr>
          <w:rFonts w:cstheme="minorHAnsi"/>
          <w:sz w:val="24"/>
          <w:szCs w:val="24"/>
        </w:rPr>
        <w:t xml:space="preserve"> 2002; Central Institute of Psychiatry, Ranchi University, Ranchi, Jharkhand, India.</w:t>
      </w:r>
    </w:p>
    <w:p w14:paraId="71F602BF" w14:textId="77777777" w:rsidR="00064ACD" w:rsidRPr="007E0339" w:rsidRDefault="00064ACD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>Thesis Topic: Subsyndromal symptoms in Bipolar Disorder</w:t>
      </w:r>
    </w:p>
    <w:p w14:paraId="6085410F" w14:textId="75228024" w:rsidR="00064ACD" w:rsidRPr="007E0339" w:rsidRDefault="001A47BE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>3</w:t>
      </w:r>
      <w:r w:rsidR="00064ACD" w:rsidRPr="007E0339">
        <w:rPr>
          <w:rFonts w:cstheme="minorHAnsi"/>
          <w:sz w:val="24"/>
          <w:szCs w:val="24"/>
        </w:rPr>
        <w:t xml:space="preserve">. </w:t>
      </w:r>
      <w:r w:rsidR="00064ACD" w:rsidRPr="007E0339">
        <w:rPr>
          <w:rFonts w:cstheme="minorHAnsi"/>
          <w:b/>
          <w:bCs/>
          <w:sz w:val="24"/>
          <w:szCs w:val="24"/>
        </w:rPr>
        <w:t>Doctor of Medicine</w:t>
      </w:r>
      <w:r w:rsidRPr="007E0339">
        <w:rPr>
          <w:rFonts w:cstheme="minorHAnsi"/>
          <w:b/>
          <w:bCs/>
          <w:sz w:val="24"/>
          <w:szCs w:val="24"/>
        </w:rPr>
        <w:t>:</w:t>
      </w:r>
    </w:p>
    <w:p w14:paraId="3A943686" w14:textId="5AE5AB70" w:rsidR="00064ACD" w:rsidRPr="007E0339" w:rsidRDefault="00064ACD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 xml:space="preserve">Date- </w:t>
      </w:r>
      <w:r w:rsidR="0070448F" w:rsidRPr="007E0339">
        <w:rPr>
          <w:rFonts w:cstheme="minorHAnsi"/>
          <w:sz w:val="24"/>
          <w:szCs w:val="24"/>
        </w:rPr>
        <w:t>January</w:t>
      </w:r>
      <w:r w:rsidRPr="007E0339">
        <w:rPr>
          <w:rFonts w:cstheme="minorHAnsi"/>
          <w:sz w:val="24"/>
          <w:szCs w:val="24"/>
        </w:rPr>
        <w:t xml:space="preserve"> 2008; Central Institute of Psychiatry, Ranchi University, Ranchi, Jharkhand, India.</w:t>
      </w:r>
    </w:p>
    <w:p w14:paraId="5BBCE7EB" w14:textId="391055BD" w:rsidR="00D76416" w:rsidRPr="007E0339" w:rsidRDefault="00064ACD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 xml:space="preserve">Thesis: </w:t>
      </w:r>
      <w:r w:rsidR="004B1C1C" w:rsidRPr="007E0339">
        <w:rPr>
          <w:rFonts w:cstheme="minorHAnsi"/>
          <w:sz w:val="24"/>
          <w:szCs w:val="24"/>
        </w:rPr>
        <w:t>W</w:t>
      </w:r>
      <w:r w:rsidRPr="007E0339">
        <w:rPr>
          <w:rFonts w:cstheme="minorHAnsi"/>
          <w:sz w:val="24"/>
          <w:szCs w:val="24"/>
        </w:rPr>
        <w:t>hole plasma thiamine levels and severity of alcohol withdrawal in patients with alcohol dependence.</w:t>
      </w:r>
    </w:p>
    <w:p w14:paraId="1D15B05A" w14:textId="77777777" w:rsidR="007E0339" w:rsidRDefault="002E12FE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7E0339">
        <w:rPr>
          <w:rFonts w:cstheme="minorHAnsi"/>
          <w:sz w:val="24"/>
          <w:szCs w:val="24"/>
        </w:rPr>
        <w:br/>
      </w:r>
    </w:p>
    <w:p w14:paraId="27DE0F1F" w14:textId="337E80CD" w:rsidR="00D76416" w:rsidRPr="007E0339" w:rsidRDefault="002E12FE" w:rsidP="00EE2F17">
      <w:pPr>
        <w:pStyle w:val="NoSpacing"/>
        <w:spacing w:line="36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lastRenderedPageBreak/>
        <w:t>TRAINING AND EDUCATION SINCE SECONDARY SCHOOL DIPLOMA (MATURITÉ, BACCALAUREATE…)</w:t>
      </w:r>
      <w:r w:rsidRPr="007E0339">
        <w:rPr>
          <w:rFonts w:cstheme="minorHAnsi"/>
          <w:sz w:val="24"/>
          <w:szCs w:val="24"/>
        </w:rPr>
        <w:br/>
      </w:r>
      <w:r w:rsidR="00212BC9"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1. Higher</w:t>
      </w:r>
      <w:r w:rsidR="00D76416"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secondary school</w:t>
      </w:r>
    </w:p>
    <w:p w14:paraId="4BD53F9F" w14:textId="4368A460" w:rsidR="00D76416" w:rsidRPr="007E0339" w:rsidRDefault="00D76416" w:rsidP="00EE2F17">
      <w:pPr>
        <w:pStyle w:val="NoSpacing"/>
        <w:spacing w:line="36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Period: 1989-1990, Institution- St Xavier’s Higher </w:t>
      </w:r>
      <w:r w:rsidR="00212BC9"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Secondary</w:t>
      </w:r>
      <w:r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School, Ambikapur, Surguja, Chhattisgarh, India.</w:t>
      </w:r>
    </w:p>
    <w:p w14:paraId="264628AD" w14:textId="3649FB66" w:rsidR="00D76416" w:rsidRPr="007E0339" w:rsidRDefault="001A47BE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A2770FE" w14:textId="6BFE9EFA" w:rsidR="00D76416" w:rsidRDefault="002E12FE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PROFESSIONAL ACTIVITIES (POST-GRADUATE</w:t>
      </w:r>
      <w:r w:rsidR="00212BC9"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):</w:t>
      </w:r>
    </w:p>
    <w:p w14:paraId="2225D096" w14:textId="48835E8D" w:rsidR="000A4ADE" w:rsidRPr="007E0339" w:rsidRDefault="000A4ADE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0A4ADE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1</w:t>
      </w:r>
      <w:r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0A4ADE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MBBS</w:t>
      </w:r>
      <w:r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: Duration</w:t>
      </w:r>
      <w:r w:rsidRPr="000A4ADE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1990-1995</w:t>
      </w:r>
      <w:r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at Shyam Shah Medical College, Ranchi University Ranchi, Madhya Pradesh, India.</w:t>
      </w:r>
    </w:p>
    <w:p w14:paraId="16269851" w14:textId="0D0C4D51" w:rsidR="00D76416" w:rsidRPr="007E0339" w:rsidRDefault="000A4ADE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2</w:t>
      </w:r>
      <w:r w:rsidR="00D76416" w:rsidRPr="007E03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.</w:t>
      </w:r>
      <w:r w:rsidR="00D76416" w:rsidRPr="007E0339">
        <w:rPr>
          <w:rFonts w:cstheme="minorHAnsi"/>
          <w:sz w:val="24"/>
          <w:szCs w:val="24"/>
        </w:rPr>
        <w:t>Diploma in Psychological Medicine:</w:t>
      </w:r>
      <w:r w:rsidR="004A1D7A" w:rsidRPr="007E0339">
        <w:rPr>
          <w:rFonts w:cstheme="minorHAnsi"/>
          <w:sz w:val="24"/>
          <w:szCs w:val="24"/>
        </w:rPr>
        <w:t xml:space="preserve"> Duration- 2000-2002 at Central Institute of Psychiatry, Ranchi University, Ranchi, Jharkhand, India.</w:t>
      </w:r>
    </w:p>
    <w:p w14:paraId="0014614E" w14:textId="6D06F9B8" w:rsidR="00D76416" w:rsidRPr="007E0339" w:rsidRDefault="000A4ADE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D76416" w:rsidRPr="007E0339">
        <w:rPr>
          <w:rFonts w:cstheme="minorHAnsi"/>
          <w:sz w:val="24"/>
          <w:szCs w:val="24"/>
        </w:rPr>
        <w:t>. Doctor of Medicine</w:t>
      </w:r>
      <w:r w:rsidR="004A1D7A" w:rsidRPr="007E0339">
        <w:rPr>
          <w:rFonts w:cstheme="minorHAnsi"/>
          <w:sz w:val="24"/>
          <w:szCs w:val="24"/>
        </w:rPr>
        <w:t>; Duration</w:t>
      </w:r>
      <w:r w:rsidR="002C6414" w:rsidRPr="007E0339">
        <w:rPr>
          <w:rFonts w:cstheme="minorHAnsi"/>
          <w:sz w:val="24"/>
          <w:szCs w:val="24"/>
        </w:rPr>
        <w:t xml:space="preserve"> </w:t>
      </w:r>
      <w:r w:rsidR="004A1D7A" w:rsidRPr="007E0339">
        <w:rPr>
          <w:rFonts w:cstheme="minorHAnsi"/>
          <w:sz w:val="24"/>
          <w:szCs w:val="24"/>
        </w:rPr>
        <w:t xml:space="preserve">- </w:t>
      </w:r>
      <w:r w:rsidR="00AF3C9C" w:rsidRPr="007E0339">
        <w:rPr>
          <w:rFonts w:cstheme="minorHAnsi"/>
          <w:sz w:val="24"/>
          <w:szCs w:val="24"/>
        </w:rPr>
        <w:t xml:space="preserve">2005-2007 at </w:t>
      </w:r>
      <w:r w:rsidR="00D76416" w:rsidRPr="007E0339">
        <w:rPr>
          <w:rFonts w:cstheme="minorHAnsi"/>
          <w:sz w:val="24"/>
          <w:szCs w:val="24"/>
        </w:rPr>
        <w:t>Central Institute of Psychiatry, Ranchi University, Ranchi, Jharkhand, India.</w:t>
      </w:r>
    </w:p>
    <w:p w14:paraId="20F561E7" w14:textId="4E14465C" w:rsidR="00D76416" w:rsidRPr="007E0339" w:rsidRDefault="002E12FE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7E0339">
        <w:rPr>
          <w:rFonts w:cstheme="minorHAnsi"/>
          <w:sz w:val="24"/>
          <w:szCs w:val="24"/>
        </w:rPr>
        <w:br/>
      </w:r>
      <w:r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TEACHING</w:t>
      </w:r>
      <w:r w:rsidR="00485855"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EXPERIENCE</w:t>
      </w:r>
      <w:r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:</w:t>
      </w:r>
    </w:p>
    <w:p w14:paraId="3C0B9868" w14:textId="2AD895BD" w:rsidR="00B479D9" w:rsidRPr="007E0339" w:rsidRDefault="00B479D9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Teaching post held: </w:t>
      </w:r>
      <w:r w:rsidR="00B45EB3"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Senior Resident; Period: 2002-2004.</w:t>
      </w:r>
    </w:p>
    <w:p w14:paraId="640DACDC" w14:textId="51F54A47" w:rsidR="00B479D9" w:rsidRPr="007E0339" w:rsidRDefault="00B479D9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  <w:t xml:space="preserve">       </w:t>
      </w:r>
      <w:r w:rsidR="00B45EB3"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Assistant Professor of Psychiatry: 2008-2016</w:t>
      </w:r>
    </w:p>
    <w:p w14:paraId="1D887F67" w14:textId="4A2F5EBC" w:rsidR="00B479D9" w:rsidRPr="007E0339" w:rsidRDefault="00B479D9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  <w:t xml:space="preserve">       </w:t>
      </w:r>
      <w:r w:rsidR="00B45EB3"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Associate Professor of Psychiatry: 2016- till date</w:t>
      </w:r>
    </w:p>
    <w:p w14:paraId="002FF13D" w14:textId="47267EBB" w:rsidR="00294FBC" w:rsidRPr="007E0339" w:rsidRDefault="00294FBC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 xml:space="preserve">Teaching Hours: </w:t>
      </w:r>
      <w:r w:rsidR="00B45EB3" w:rsidRPr="007E0339">
        <w:rPr>
          <w:rFonts w:cstheme="minorHAnsi"/>
          <w:sz w:val="24"/>
          <w:szCs w:val="24"/>
        </w:rPr>
        <w:tab/>
      </w:r>
      <w:r w:rsidRPr="007E0339">
        <w:rPr>
          <w:rFonts w:cstheme="minorHAnsi"/>
          <w:sz w:val="24"/>
          <w:szCs w:val="24"/>
        </w:rPr>
        <w:t>2008-</w:t>
      </w:r>
      <w:r w:rsidR="0070448F" w:rsidRPr="007E0339">
        <w:rPr>
          <w:rFonts w:cstheme="minorHAnsi"/>
          <w:sz w:val="24"/>
          <w:szCs w:val="24"/>
        </w:rPr>
        <w:t>2019</w:t>
      </w:r>
      <w:r w:rsidR="00B479D9" w:rsidRPr="007E0339">
        <w:rPr>
          <w:rFonts w:cstheme="minorHAnsi"/>
          <w:sz w:val="24"/>
          <w:szCs w:val="24"/>
        </w:rPr>
        <w:t xml:space="preserve">: </w:t>
      </w:r>
      <w:r w:rsidRPr="007E0339">
        <w:rPr>
          <w:rFonts w:cstheme="minorHAnsi"/>
          <w:sz w:val="24"/>
          <w:szCs w:val="24"/>
        </w:rPr>
        <w:t xml:space="preserve"> Annual hours 3180 hours</w:t>
      </w:r>
      <w:r w:rsidR="00B479D9" w:rsidRPr="007E0339">
        <w:rPr>
          <w:rFonts w:cstheme="minorHAnsi"/>
          <w:sz w:val="24"/>
          <w:szCs w:val="24"/>
        </w:rPr>
        <w:t>.</w:t>
      </w:r>
    </w:p>
    <w:p w14:paraId="5F7D15E3" w14:textId="0EC2E756" w:rsidR="00B479D9" w:rsidRPr="007E0339" w:rsidRDefault="00294FBC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ab/>
      </w:r>
      <w:r w:rsidRPr="007E0339">
        <w:rPr>
          <w:rFonts w:cstheme="minorHAnsi"/>
          <w:sz w:val="24"/>
          <w:szCs w:val="24"/>
        </w:rPr>
        <w:tab/>
      </w:r>
      <w:r w:rsidR="00B45EB3" w:rsidRPr="007E0339">
        <w:rPr>
          <w:rFonts w:cstheme="minorHAnsi"/>
          <w:sz w:val="24"/>
          <w:szCs w:val="24"/>
        </w:rPr>
        <w:tab/>
      </w:r>
      <w:r w:rsidR="00B479D9" w:rsidRPr="007E0339">
        <w:rPr>
          <w:rFonts w:cstheme="minorHAnsi"/>
          <w:sz w:val="24"/>
          <w:szCs w:val="24"/>
        </w:rPr>
        <w:t xml:space="preserve">Since 2019 </w:t>
      </w:r>
      <w:r w:rsidRPr="007E0339">
        <w:rPr>
          <w:rFonts w:cstheme="minorHAnsi"/>
          <w:sz w:val="24"/>
          <w:szCs w:val="24"/>
        </w:rPr>
        <w:t xml:space="preserve">Annual 120 hour </w:t>
      </w:r>
    </w:p>
    <w:p w14:paraId="083DF5C2" w14:textId="66317787" w:rsidR="00B479D9" w:rsidRPr="007E0339" w:rsidRDefault="00B479D9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 xml:space="preserve">Teaching Course: </w:t>
      </w:r>
      <w:r w:rsidR="00B45EB3" w:rsidRPr="007E0339">
        <w:rPr>
          <w:rFonts w:cstheme="minorHAnsi"/>
          <w:sz w:val="24"/>
          <w:szCs w:val="24"/>
        </w:rPr>
        <w:tab/>
      </w:r>
      <w:r w:rsidRPr="007E0339">
        <w:rPr>
          <w:rFonts w:cstheme="minorHAnsi"/>
          <w:sz w:val="24"/>
          <w:szCs w:val="24"/>
        </w:rPr>
        <w:t>Undergraduate and postgraduate</w:t>
      </w:r>
    </w:p>
    <w:p w14:paraId="5BFB1DA7" w14:textId="77777777" w:rsidR="00B479D9" w:rsidRPr="007E0339" w:rsidRDefault="00B479D9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14:paraId="77F7E484" w14:textId="045D2530" w:rsidR="00651A0D" w:rsidRPr="007E0339" w:rsidRDefault="00EE2F17" w:rsidP="001A78B2">
      <w:pPr>
        <w:autoSpaceDE w:val="0"/>
        <w:autoSpaceDN w:val="0"/>
        <w:adjustRightInd w:val="0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7E0339">
        <w:rPr>
          <w:rFonts w:cstheme="minorHAnsi"/>
          <w:sz w:val="24"/>
          <w:szCs w:val="24"/>
        </w:rPr>
        <w:t xml:space="preserve"> </w:t>
      </w:r>
      <w:r w:rsidR="002E12FE"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RESEARCH:</w:t>
      </w:r>
    </w:p>
    <w:p w14:paraId="477DD3BC" w14:textId="2CEF2FE8" w:rsidR="00B45EB3" w:rsidRPr="007E0339" w:rsidRDefault="00B45EB3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Sub-investigator of the following research </w:t>
      </w:r>
    </w:p>
    <w:p w14:paraId="3273B753" w14:textId="41F875F7" w:rsidR="00CA2C7B" w:rsidRPr="007E0339" w:rsidRDefault="00CA2C7B" w:rsidP="00EE2F17">
      <w:pPr>
        <w:pStyle w:val="NoSpacing"/>
        <w:widowControl w:val="0"/>
        <w:numPr>
          <w:ilvl w:val="0"/>
          <w:numId w:val="4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A Phase 3, Randomized, Placebo- and Active Comparator-Controlled Clinical Trial to Study the Safety and Efficacy of Two doses of Lurasidone HCl in Acutely Psychotic Patients with Schizophrenia - Sub-Investigator, 2008-2009</w:t>
      </w:r>
      <w:r w:rsidR="0078237E" w:rsidRPr="007E0339">
        <w:rPr>
          <w:rFonts w:eastAsia="Verdana" w:cstheme="minorHAnsi"/>
          <w:sz w:val="24"/>
          <w:szCs w:val="24"/>
        </w:rPr>
        <w:t>.</w:t>
      </w:r>
    </w:p>
    <w:p w14:paraId="1C4CA79F" w14:textId="73D24BC2" w:rsidR="00CA2C7B" w:rsidRPr="007E0339" w:rsidRDefault="00CA2C7B" w:rsidP="00EE2F17">
      <w:pPr>
        <w:pStyle w:val="NoSpacing"/>
        <w:widowControl w:val="0"/>
        <w:numPr>
          <w:ilvl w:val="0"/>
          <w:numId w:val="4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A Phase 3 Randomized Double Blind, Placebo-And Active Controlled Clinical Trial to Study the Efficacy &amp; Safety of Two Doses of Lurasidone in Acutely Psychotic Patients with Schizophrenia </w:t>
      </w:r>
      <w:r w:rsidRPr="007E0339">
        <w:rPr>
          <w:rFonts w:eastAsia="Verdana" w:cstheme="minorHAnsi"/>
          <w:sz w:val="24"/>
          <w:szCs w:val="24"/>
        </w:rPr>
        <w:lastRenderedPageBreak/>
        <w:t>(Pearl 3) - Sub-Investigator, 2008-2010</w:t>
      </w:r>
      <w:r w:rsidR="0078237E" w:rsidRPr="007E0339">
        <w:rPr>
          <w:rFonts w:eastAsia="Verdana" w:cstheme="minorHAnsi"/>
          <w:sz w:val="24"/>
          <w:szCs w:val="24"/>
        </w:rPr>
        <w:t>.</w:t>
      </w:r>
    </w:p>
    <w:p w14:paraId="43C748A4" w14:textId="2E3B72B7" w:rsidR="00CA2C7B" w:rsidRPr="007E0339" w:rsidRDefault="00CA2C7B" w:rsidP="00EE2F17">
      <w:pPr>
        <w:pStyle w:val="NoSpacing"/>
        <w:widowControl w:val="0"/>
        <w:numPr>
          <w:ilvl w:val="0"/>
          <w:numId w:val="4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A Phase 3 Randomized, Double-Blind, Active Comparator-Controlled Clinical Trial to Study the Safety and Efficacy of Lurasidone in Subjects with Schizophrenia (Pearl 3 Extension Study) </w:t>
      </w:r>
      <w:r w:rsidR="00212BC9" w:rsidRPr="007E0339">
        <w:rPr>
          <w:rFonts w:eastAsia="Verdana" w:cstheme="minorHAnsi"/>
          <w:sz w:val="24"/>
          <w:szCs w:val="24"/>
        </w:rPr>
        <w:t>- Sub</w:t>
      </w:r>
      <w:r w:rsidRPr="007E0339">
        <w:rPr>
          <w:rFonts w:eastAsia="Verdana" w:cstheme="minorHAnsi"/>
          <w:sz w:val="24"/>
          <w:szCs w:val="24"/>
        </w:rPr>
        <w:t>-Investigator, 2008-2010</w:t>
      </w:r>
      <w:r w:rsidR="0078237E" w:rsidRPr="007E0339">
        <w:rPr>
          <w:rFonts w:eastAsia="Verdana" w:cstheme="minorHAnsi"/>
          <w:sz w:val="24"/>
          <w:szCs w:val="24"/>
        </w:rPr>
        <w:t>.</w:t>
      </w:r>
    </w:p>
    <w:p w14:paraId="4F3A992A" w14:textId="5FB6C506" w:rsidR="00CA2C7B" w:rsidRPr="007E0339" w:rsidRDefault="00CA2C7B" w:rsidP="00EE2F17">
      <w:pPr>
        <w:pStyle w:val="NoSpacing"/>
        <w:widowControl w:val="0"/>
        <w:numPr>
          <w:ilvl w:val="0"/>
          <w:numId w:val="4"/>
        </w:numPr>
        <w:spacing w:line="360" w:lineRule="auto"/>
        <w:jc w:val="both"/>
        <w:rPr>
          <w:rFonts w:eastAsia="Verdana" w:cstheme="minorHAnsi"/>
          <w:spacing w:val="-4"/>
          <w:sz w:val="24"/>
          <w:szCs w:val="24"/>
        </w:rPr>
      </w:pPr>
      <w:r w:rsidRPr="007E0339">
        <w:rPr>
          <w:rFonts w:eastAsia="Verdana" w:cstheme="minorHAnsi"/>
          <w:spacing w:val="-4"/>
          <w:sz w:val="24"/>
          <w:szCs w:val="24"/>
        </w:rPr>
        <w:t>Evaluation of the Safety &amp;Efficacy of RCH – 188 in the Acute Exacerbation of Schizophrenia - Sub-Investigator, 2008-2009</w:t>
      </w:r>
      <w:r w:rsidR="0078237E" w:rsidRPr="007E0339">
        <w:rPr>
          <w:rFonts w:eastAsia="Verdana" w:cstheme="minorHAnsi"/>
          <w:spacing w:val="-4"/>
          <w:sz w:val="24"/>
          <w:szCs w:val="24"/>
        </w:rPr>
        <w:t>.</w:t>
      </w:r>
    </w:p>
    <w:p w14:paraId="1612B514" w14:textId="01B1616F" w:rsidR="00CA2C7B" w:rsidRPr="007E0339" w:rsidRDefault="00CA2C7B" w:rsidP="00EE2F17">
      <w:pPr>
        <w:pStyle w:val="NoSpacing"/>
        <w:widowControl w:val="0"/>
        <w:numPr>
          <w:ilvl w:val="0"/>
          <w:numId w:val="4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A Long-term, Open Label Extension Study of the Safety &amp; Tolerability of RGH-188 (Cariprazine) in Patients with Schizophrenia -Co-Investigator, 2009-2010</w:t>
      </w:r>
      <w:r w:rsidR="0078237E" w:rsidRPr="007E0339">
        <w:rPr>
          <w:rFonts w:eastAsia="Verdana" w:cstheme="minorHAnsi"/>
          <w:sz w:val="24"/>
          <w:szCs w:val="24"/>
        </w:rPr>
        <w:t>.</w:t>
      </w:r>
    </w:p>
    <w:p w14:paraId="66B98B6B" w14:textId="21EC237D" w:rsidR="00CA2C7B" w:rsidRPr="007E0339" w:rsidRDefault="00CA2C7B" w:rsidP="00EE2F17">
      <w:pPr>
        <w:pStyle w:val="NoSpacing"/>
        <w:widowControl w:val="0"/>
        <w:numPr>
          <w:ilvl w:val="0"/>
          <w:numId w:val="4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A Double-Blind, Placebo-Controlled, Multicenter, Parallel Group Study to Assess </w:t>
      </w:r>
      <w:r w:rsidR="00212BC9" w:rsidRPr="007E0339">
        <w:rPr>
          <w:rFonts w:eastAsia="Verdana" w:cstheme="minorHAnsi"/>
          <w:sz w:val="24"/>
          <w:szCs w:val="24"/>
        </w:rPr>
        <w:t>Efficacy, Safety</w:t>
      </w:r>
      <w:r w:rsidRPr="007E0339">
        <w:rPr>
          <w:rFonts w:eastAsia="Verdana" w:cstheme="minorHAnsi"/>
          <w:sz w:val="24"/>
          <w:szCs w:val="24"/>
        </w:rPr>
        <w:t xml:space="preserve"> &amp; Tolerability of TC-5619 as Augmentation Therapy to Improve Cognition in Outpatients with Cognitive Dysfunction in Schizophrenia - Sub-Investigator, 2008-2009</w:t>
      </w:r>
      <w:r w:rsidR="0078237E" w:rsidRPr="007E0339">
        <w:rPr>
          <w:rFonts w:eastAsia="Verdana" w:cstheme="minorHAnsi"/>
          <w:sz w:val="24"/>
          <w:szCs w:val="24"/>
        </w:rPr>
        <w:t>.</w:t>
      </w:r>
    </w:p>
    <w:p w14:paraId="772668D3" w14:textId="74D570DB" w:rsidR="00CA2C7B" w:rsidRPr="007E0339" w:rsidRDefault="00CA2C7B" w:rsidP="00EE2F17">
      <w:pPr>
        <w:pStyle w:val="NoSpacing"/>
        <w:widowControl w:val="0"/>
        <w:numPr>
          <w:ilvl w:val="0"/>
          <w:numId w:val="4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A Double Blind, Placebo Controlled Evaluation of the Safety &amp; Efficacy of Cariprazine in Patients with Acute Mania Associated with Bipolar I disorder - Sub-Investigator, 2010-2011</w:t>
      </w:r>
      <w:r w:rsidR="0078237E" w:rsidRPr="007E0339">
        <w:rPr>
          <w:rFonts w:eastAsia="Verdana" w:cstheme="minorHAnsi"/>
          <w:sz w:val="24"/>
          <w:szCs w:val="24"/>
        </w:rPr>
        <w:t>.</w:t>
      </w:r>
    </w:p>
    <w:p w14:paraId="17906882" w14:textId="3B576C19" w:rsidR="00CA2C7B" w:rsidRPr="007E0339" w:rsidRDefault="00CA2C7B" w:rsidP="00EE2F17">
      <w:pPr>
        <w:pStyle w:val="NoSpacing"/>
        <w:widowControl w:val="0"/>
        <w:numPr>
          <w:ilvl w:val="0"/>
          <w:numId w:val="4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“A Study to Assess the Long-term Efficacy &amp; Safety of Olanzapine &amp; Fluoxetine Combination Versus Fluoxetine Only in the Relapse Prevention of Stabilized Patients with Treatment-Resistant Depression” - Sub-Investigator, 2009-2011</w:t>
      </w:r>
      <w:r w:rsidR="0078237E" w:rsidRPr="007E0339">
        <w:rPr>
          <w:rFonts w:eastAsia="Verdana" w:cstheme="minorHAnsi"/>
          <w:sz w:val="24"/>
          <w:szCs w:val="24"/>
        </w:rPr>
        <w:t>.</w:t>
      </w:r>
    </w:p>
    <w:p w14:paraId="1A05EE76" w14:textId="7B1A4427" w:rsidR="00CA2C7B" w:rsidRPr="007E0339" w:rsidRDefault="00CA2C7B" w:rsidP="00EE2F17">
      <w:pPr>
        <w:pStyle w:val="NoSpacing"/>
        <w:widowControl w:val="0"/>
        <w:numPr>
          <w:ilvl w:val="0"/>
          <w:numId w:val="4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A Phase II Double-Blind, Parallel Group, Randomized, &amp; Placebo Controlled Clinical Trial of Sensoril for Patients with Generalized Anxiety Disorder; A Multi-Center RCT - Co-Investigator. Brief Description: Assessing the Efficacy &amp; Safety of a Standardized Extract of the Medicinal Plant – Withania Somnifera for DSM IV Generalized Anxiety Disorder, 2011</w:t>
      </w:r>
      <w:r w:rsidR="0078237E" w:rsidRPr="007E0339">
        <w:rPr>
          <w:rFonts w:eastAsia="Verdana" w:cstheme="minorHAnsi"/>
          <w:sz w:val="24"/>
          <w:szCs w:val="24"/>
        </w:rPr>
        <w:t>.</w:t>
      </w:r>
    </w:p>
    <w:p w14:paraId="7099F749" w14:textId="797BE956" w:rsidR="00CA2C7B" w:rsidRPr="007E0339" w:rsidRDefault="00CA2C7B" w:rsidP="00EE2F17">
      <w:pPr>
        <w:pStyle w:val="NoSpacing"/>
        <w:widowControl w:val="0"/>
        <w:numPr>
          <w:ilvl w:val="0"/>
          <w:numId w:val="4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A Multicenter, Randomized, Double-Blind, Parallel Group, Placebo-Controlled, Phase III, Efficacy &amp; Safety Study of 3 Fixed Dose Groups of TC-5214 (S-mecamylamine) as an Adjunct to an Antidepressant in Patients with Major Depressive Disorder Who Exhibit an Inadequate Response to Antidepressant Therapy. 2011</w:t>
      </w:r>
      <w:r w:rsidR="0078237E" w:rsidRPr="007E0339">
        <w:rPr>
          <w:rFonts w:eastAsia="Verdana" w:cstheme="minorHAnsi"/>
          <w:sz w:val="24"/>
          <w:szCs w:val="24"/>
        </w:rPr>
        <w:t>.</w:t>
      </w:r>
    </w:p>
    <w:p w14:paraId="21B37AF6" w14:textId="7D80E670" w:rsidR="0078237E" w:rsidRPr="007E0339" w:rsidRDefault="0078237E" w:rsidP="00EE2F17">
      <w:pPr>
        <w:pStyle w:val="NoSpacing"/>
        <w:widowControl w:val="0"/>
        <w:spacing w:line="360" w:lineRule="auto"/>
        <w:jc w:val="both"/>
        <w:rPr>
          <w:rFonts w:eastAsia="Verdana" w:cstheme="minorHAnsi"/>
          <w:sz w:val="24"/>
          <w:szCs w:val="24"/>
        </w:rPr>
      </w:pPr>
    </w:p>
    <w:p w14:paraId="38A2A22D" w14:textId="2330E22E" w:rsidR="00E7480C" w:rsidRPr="007E0339" w:rsidRDefault="009B5625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CLINICAL</w:t>
      </w:r>
      <w:r w:rsidR="009B6461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EXPERIENCE</w:t>
      </w:r>
      <w:r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:</w:t>
      </w:r>
    </w:p>
    <w:p w14:paraId="42F0A847" w14:textId="71DD81FB" w:rsidR="00E7480C" w:rsidRPr="007E0339" w:rsidRDefault="00E7480C" w:rsidP="00EE2F17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 xml:space="preserve">Junior Medical Officer: 1997-1997 </w:t>
      </w:r>
    </w:p>
    <w:p w14:paraId="43C7C545" w14:textId="6F0D9F82" w:rsidR="009B5625" w:rsidRPr="007E0339" w:rsidRDefault="00E7480C" w:rsidP="00EE2F17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 xml:space="preserve">Rural Medical </w:t>
      </w:r>
      <w:r w:rsidR="009B5625" w:rsidRPr="007E0339">
        <w:rPr>
          <w:rFonts w:cstheme="minorHAnsi"/>
          <w:sz w:val="24"/>
          <w:szCs w:val="24"/>
        </w:rPr>
        <w:t>Officer:</w:t>
      </w:r>
      <w:r w:rsidRPr="007E0339">
        <w:rPr>
          <w:rFonts w:cstheme="minorHAnsi"/>
          <w:sz w:val="24"/>
          <w:szCs w:val="24"/>
        </w:rPr>
        <w:t xml:space="preserve"> 1998-2000.</w:t>
      </w:r>
    </w:p>
    <w:p w14:paraId="78AD4252" w14:textId="543A504B" w:rsidR="00B45EB3" w:rsidRPr="007E0339" w:rsidRDefault="00B45EB3" w:rsidP="00EE2F17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>Junior resident: 6 years</w:t>
      </w:r>
    </w:p>
    <w:p w14:paraId="5C273A1E" w14:textId="1C4E704C" w:rsidR="00B45EB3" w:rsidRPr="007E0339" w:rsidRDefault="00B45EB3" w:rsidP="00EE2F17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lastRenderedPageBreak/>
        <w:t>Senior Resident: 2 years</w:t>
      </w:r>
    </w:p>
    <w:p w14:paraId="0836E61C" w14:textId="36648EC7" w:rsidR="00AE70FE" w:rsidRPr="007E0339" w:rsidRDefault="00AE70FE" w:rsidP="00EE2F17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>In-charge of mental health care for Mother Teresa Destitute home Mysore for male and female, 2011-2019.</w:t>
      </w:r>
    </w:p>
    <w:p w14:paraId="6E911DF1" w14:textId="670E3ED3" w:rsidR="00AE70FE" w:rsidRPr="007E0339" w:rsidRDefault="00AE70FE" w:rsidP="00EE2F17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>In-charge of mental health care for Sister of Poor, old age home Mysore, 2017-2019.</w:t>
      </w:r>
    </w:p>
    <w:p w14:paraId="288D0922" w14:textId="5101C8FB" w:rsidR="007E611D" w:rsidRPr="007E0339" w:rsidRDefault="007E611D" w:rsidP="00EE2F17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 xml:space="preserve">In-charge of mental health care for, </w:t>
      </w:r>
      <w:r w:rsidR="00CB593E" w:rsidRPr="007E0339">
        <w:rPr>
          <w:rFonts w:cstheme="minorHAnsi"/>
          <w:sz w:val="24"/>
          <w:szCs w:val="24"/>
        </w:rPr>
        <w:t>Srinidhi</w:t>
      </w:r>
      <w:r w:rsidRPr="007E0339">
        <w:rPr>
          <w:rFonts w:cstheme="minorHAnsi"/>
          <w:sz w:val="24"/>
          <w:szCs w:val="24"/>
        </w:rPr>
        <w:t xml:space="preserve"> Deaddiction Center, Mysore, 2018-2019.</w:t>
      </w:r>
    </w:p>
    <w:p w14:paraId="7E715E81" w14:textId="4D87FAA4" w:rsidR="007E611D" w:rsidRPr="007E0339" w:rsidRDefault="007E611D" w:rsidP="00EE2F17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 xml:space="preserve">In-charge of mental health care for, </w:t>
      </w:r>
      <w:r w:rsidR="00CB593E" w:rsidRPr="007E0339">
        <w:rPr>
          <w:rFonts w:cstheme="minorHAnsi"/>
          <w:sz w:val="24"/>
          <w:szCs w:val="24"/>
        </w:rPr>
        <w:t>Good future</w:t>
      </w:r>
      <w:r w:rsidRPr="007E0339">
        <w:rPr>
          <w:rFonts w:cstheme="minorHAnsi"/>
          <w:sz w:val="24"/>
          <w:szCs w:val="24"/>
        </w:rPr>
        <w:t xml:space="preserve"> Deaddiction Center, Mysore, 2018-2019.</w:t>
      </w:r>
    </w:p>
    <w:p w14:paraId="46CFFFF9" w14:textId="788AC82C" w:rsidR="00960D28" w:rsidRPr="007E0339" w:rsidRDefault="00960D28" w:rsidP="00EE2F17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>In-charge of mental health care for, We-care Deaddiction Center, Mysore, 2018-2019.</w:t>
      </w:r>
    </w:p>
    <w:p w14:paraId="53765A41" w14:textId="7A7881A4" w:rsidR="007E611D" w:rsidRPr="007E0339" w:rsidRDefault="00CB593E" w:rsidP="00EE2F17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>Psychiatry Consultant in-charge, Aashritha Mind care nursing home, Mysore, 2016-2019.</w:t>
      </w:r>
    </w:p>
    <w:p w14:paraId="1321E8B6" w14:textId="582E0654" w:rsidR="00622513" w:rsidRPr="007E0339" w:rsidRDefault="002E12FE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7E0339">
        <w:rPr>
          <w:rFonts w:cstheme="minorHAnsi"/>
          <w:sz w:val="24"/>
          <w:szCs w:val="24"/>
        </w:rPr>
        <w:br/>
      </w:r>
      <w:r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ADMINISTRATION:</w:t>
      </w:r>
    </w:p>
    <w:p w14:paraId="68496162" w14:textId="5D462679" w:rsidR="00622513" w:rsidRPr="007E0339" w:rsidRDefault="00622513" w:rsidP="00EE2F17">
      <w:pPr>
        <w:pStyle w:val="NoSpacing"/>
        <w:numPr>
          <w:ilvl w:val="0"/>
          <w:numId w:val="7"/>
        </w:numPr>
        <w:spacing w:line="36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In-charge for geriatric psychiatry clinic</w:t>
      </w:r>
      <w:r w:rsidR="00A63D0E"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in JSS Hospital, JSS Medical College, Mysore.</w:t>
      </w:r>
    </w:p>
    <w:p w14:paraId="7F8F7176" w14:textId="79DAE5FD" w:rsidR="00F37594" w:rsidRPr="007E0339" w:rsidRDefault="00622513" w:rsidP="00EE2F17">
      <w:pPr>
        <w:pStyle w:val="NoSpacing"/>
        <w:numPr>
          <w:ilvl w:val="0"/>
          <w:numId w:val="7"/>
        </w:numPr>
        <w:spacing w:line="36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In-charge </w:t>
      </w:r>
      <w:r w:rsidR="00F37594"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of psychiatry department for NABH accreditation</w:t>
      </w:r>
      <w:r w:rsidR="00A63D0E"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of JSS Hospital, JSS Medical College, Mysore.</w:t>
      </w:r>
    </w:p>
    <w:p w14:paraId="5DB6151E" w14:textId="47972CF4" w:rsidR="00A63D0E" w:rsidRPr="007E0339" w:rsidRDefault="00A63D0E" w:rsidP="00EE2F17">
      <w:pPr>
        <w:pStyle w:val="NoSpacing"/>
        <w:numPr>
          <w:ilvl w:val="0"/>
          <w:numId w:val="7"/>
        </w:numPr>
        <w:spacing w:line="36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Clinical auditor of department of psychiatry JSS Hospital, JSS Medical College, Mysore.</w:t>
      </w:r>
    </w:p>
    <w:p w14:paraId="0DA46FA0" w14:textId="0F97A4EC" w:rsidR="004F3876" w:rsidRPr="007E0339" w:rsidRDefault="004F3876" w:rsidP="00EE2F17">
      <w:pPr>
        <w:pStyle w:val="NoSpacing"/>
        <w:numPr>
          <w:ilvl w:val="0"/>
          <w:numId w:val="7"/>
        </w:numPr>
        <w:spacing w:line="36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From 2008- 2012, Academic in-charge of department of psychiatry JSS Medical College, Mysore.</w:t>
      </w:r>
    </w:p>
    <w:p w14:paraId="5E567BAD" w14:textId="376FD8DE" w:rsidR="007F1051" w:rsidRPr="007E0339" w:rsidRDefault="009129F9" w:rsidP="00EE2F17">
      <w:pPr>
        <w:pStyle w:val="NoSpacing"/>
        <w:numPr>
          <w:ilvl w:val="0"/>
          <w:numId w:val="7"/>
        </w:numPr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Member of</w:t>
      </w:r>
      <w:r w:rsidR="007F1051"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body of “National tobacco cessation program” from JSS medical &amp; dental college.</w:t>
      </w:r>
      <w:r w:rsidR="007F1051"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49D0B16" w14:textId="77777777" w:rsidR="000916CA" w:rsidRPr="007E0339" w:rsidRDefault="000916CA" w:rsidP="00EE2F17">
      <w:pPr>
        <w:pStyle w:val="NoSpacing"/>
        <w:widowControl w:val="0"/>
        <w:numPr>
          <w:ilvl w:val="0"/>
          <w:numId w:val="7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Member of Organizing Committee for 1st Karnataka State Annual Conference of Indian Association of Private Psychiatry on 30&amp; 31 May 2009, Theme: Competence Building in Private Practice held in Mysore, Karnataka, India</w:t>
      </w:r>
    </w:p>
    <w:p w14:paraId="67BEFE04" w14:textId="77777777" w:rsidR="000916CA" w:rsidRPr="007E0339" w:rsidRDefault="000916CA" w:rsidP="00EE2F17">
      <w:pPr>
        <w:pStyle w:val="NoSpacing"/>
        <w:widowControl w:val="0"/>
        <w:numPr>
          <w:ilvl w:val="0"/>
          <w:numId w:val="7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Member of Organizing Committee for Annual Conference of Indian Association of Private Psychiatry on 9 &amp; 10 July 2011, Theme: Art of Psychiatry- Relationship Matters held in Mysore, Karnataka, India</w:t>
      </w:r>
    </w:p>
    <w:p w14:paraId="2523D40B" w14:textId="1E0A120A" w:rsidR="000916CA" w:rsidRPr="007E0339" w:rsidRDefault="000916CA" w:rsidP="00EE2F17">
      <w:pPr>
        <w:pStyle w:val="NoSpacing"/>
        <w:widowControl w:val="0"/>
        <w:numPr>
          <w:ilvl w:val="0"/>
          <w:numId w:val="7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Member of Organizing Committee for 21 Annual Conference of Indian Psychiatric Society - Karnataka Branch on 20&amp; 21August 2011, Theme: </w:t>
      </w:r>
      <w:r w:rsidR="00540C77" w:rsidRPr="007E0339">
        <w:rPr>
          <w:rFonts w:eastAsia="Verdana" w:cstheme="minorHAnsi"/>
          <w:sz w:val="24"/>
          <w:szCs w:val="24"/>
        </w:rPr>
        <w:t>Low &amp;</w:t>
      </w:r>
      <w:r w:rsidRPr="007E0339">
        <w:rPr>
          <w:rFonts w:eastAsia="Verdana" w:cstheme="minorHAnsi"/>
          <w:sz w:val="24"/>
          <w:szCs w:val="24"/>
        </w:rPr>
        <w:t>Psychiatry - Today &amp;Tomorrow held in Mysore, Karnataka, India</w:t>
      </w:r>
    </w:p>
    <w:p w14:paraId="6A8A75BF" w14:textId="5A9A0F49" w:rsidR="000916CA" w:rsidRPr="007E0339" w:rsidRDefault="000916CA" w:rsidP="00EE2F17">
      <w:pPr>
        <w:pStyle w:val="NoSpacing"/>
        <w:widowControl w:val="0"/>
        <w:numPr>
          <w:ilvl w:val="0"/>
          <w:numId w:val="7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Member of Organizing Committee for Annual Conference of Indian Association of Geriatric Psychiatry on 29th &amp; 30th September 2011, Theme: Old Age- Intimacy Matters held in </w:t>
      </w:r>
      <w:r w:rsidRPr="007E0339">
        <w:rPr>
          <w:rFonts w:eastAsia="Verdana" w:cstheme="minorHAnsi"/>
          <w:sz w:val="24"/>
          <w:szCs w:val="24"/>
        </w:rPr>
        <w:lastRenderedPageBreak/>
        <w:t>Mysore, Karnataka, India.</w:t>
      </w:r>
    </w:p>
    <w:p w14:paraId="634951F6" w14:textId="0639C9EB" w:rsidR="00286762" w:rsidRPr="007E0339" w:rsidRDefault="00286762" w:rsidP="00EE2F17">
      <w:pPr>
        <w:pStyle w:val="NoSpacing"/>
        <w:widowControl w:val="0"/>
        <w:numPr>
          <w:ilvl w:val="0"/>
          <w:numId w:val="7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Course coordinator and in-charge psychiatry at college of medicine Shaqra and college of medicine Dawadmi, Shaqra University</w:t>
      </w:r>
      <w:r w:rsidR="00377396" w:rsidRPr="007E0339">
        <w:rPr>
          <w:rFonts w:eastAsia="Verdana" w:cstheme="minorHAnsi"/>
          <w:sz w:val="24"/>
          <w:szCs w:val="24"/>
        </w:rPr>
        <w:t>,</w:t>
      </w:r>
      <w:r w:rsidRPr="007E0339">
        <w:rPr>
          <w:rFonts w:eastAsia="Verdana" w:cstheme="minorHAnsi"/>
          <w:sz w:val="24"/>
          <w:szCs w:val="24"/>
        </w:rPr>
        <w:t xml:space="preserve"> Shaqra</w:t>
      </w:r>
      <w:r w:rsidR="00885CD0" w:rsidRPr="007E0339">
        <w:rPr>
          <w:rFonts w:eastAsia="Verdana" w:cstheme="minorHAnsi"/>
          <w:sz w:val="24"/>
          <w:szCs w:val="24"/>
        </w:rPr>
        <w:t>, Saudi Arabia.</w:t>
      </w:r>
    </w:p>
    <w:p w14:paraId="2B2304AF" w14:textId="3F0EEF2C" w:rsidR="00CA2C7B" w:rsidRPr="007E0339" w:rsidRDefault="007F1051" w:rsidP="00EE2F17">
      <w:pPr>
        <w:pStyle w:val="NoSpacing"/>
        <w:spacing w:line="36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37594"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2E12FE" w:rsidRPr="007E0339">
        <w:rPr>
          <w:rFonts w:cstheme="minorHAnsi"/>
          <w:sz w:val="24"/>
          <w:szCs w:val="24"/>
        </w:rPr>
        <w:br/>
      </w:r>
      <w:r w:rsidR="00EE2F17"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E12FE" w:rsidRPr="007E0339">
        <w:rPr>
          <w:rFonts w:cstheme="minorHAnsi"/>
          <w:sz w:val="24"/>
          <w:szCs w:val="24"/>
        </w:rPr>
        <w:br/>
      </w:r>
      <w:r w:rsidR="00EE2F17"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AFFILIATION IN </w:t>
      </w:r>
      <w:r w:rsidR="002E12FE"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PROFESSIONAL SOCIETIES:</w:t>
      </w:r>
    </w:p>
    <w:p w14:paraId="677ECA3B" w14:textId="003416FD" w:rsidR="000916CA" w:rsidRPr="007E0339" w:rsidRDefault="000916CA" w:rsidP="00EE2F17">
      <w:pPr>
        <w:pStyle w:val="NoSpacing"/>
        <w:widowControl w:val="0"/>
        <w:numPr>
          <w:ilvl w:val="0"/>
          <w:numId w:val="2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Member of Medical Council of India, Madhya Pradesh state, India.</w:t>
      </w:r>
    </w:p>
    <w:p w14:paraId="72A9FE30" w14:textId="1F6BA4DF" w:rsidR="000916CA" w:rsidRPr="007E0339" w:rsidRDefault="000916CA" w:rsidP="00EE2F17">
      <w:pPr>
        <w:pStyle w:val="NoSpacing"/>
        <w:widowControl w:val="0"/>
        <w:numPr>
          <w:ilvl w:val="0"/>
          <w:numId w:val="2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Member of Medical Council of India, Karnataka state, India.</w:t>
      </w:r>
    </w:p>
    <w:p w14:paraId="3F1C1B60" w14:textId="4168AB42" w:rsidR="00CA2C7B" w:rsidRPr="007E0339" w:rsidRDefault="00CA2C7B" w:rsidP="00EE2F17">
      <w:pPr>
        <w:pStyle w:val="NoSpacing"/>
        <w:widowControl w:val="0"/>
        <w:numPr>
          <w:ilvl w:val="0"/>
          <w:numId w:val="2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Indian Psychiatric Society in 2009</w:t>
      </w:r>
    </w:p>
    <w:p w14:paraId="34531169" w14:textId="77777777" w:rsidR="00CA2C7B" w:rsidRPr="007E0339" w:rsidRDefault="00CA2C7B" w:rsidP="00EE2F17">
      <w:pPr>
        <w:pStyle w:val="NoSpacing"/>
        <w:widowControl w:val="0"/>
        <w:numPr>
          <w:ilvl w:val="0"/>
          <w:numId w:val="2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Indian Association of Private Psychiatry in 2010</w:t>
      </w:r>
    </w:p>
    <w:p w14:paraId="71CFB352" w14:textId="77777777" w:rsidR="00CA2C7B" w:rsidRPr="007E0339" w:rsidRDefault="00CA2C7B" w:rsidP="00EE2F17">
      <w:pPr>
        <w:pStyle w:val="NoSpacing"/>
        <w:widowControl w:val="0"/>
        <w:numPr>
          <w:ilvl w:val="0"/>
          <w:numId w:val="2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Indian Association of Telemedicine in 2016</w:t>
      </w:r>
    </w:p>
    <w:p w14:paraId="481F4A3F" w14:textId="77777777" w:rsidR="00CA2C7B" w:rsidRPr="007E0339" w:rsidRDefault="00CA2C7B" w:rsidP="00EE2F17">
      <w:pPr>
        <w:pStyle w:val="NoSpacing"/>
        <w:widowControl w:val="0"/>
        <w:numPr>
          <w:ilvl w:val="0"/>
          <w:numId w:val="2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Indian Association of Biological Psychiatry in 2017</w:t>
      </w:r>
    </w:p>
    <w:p w14:paraId="73703DA8" w14:textId="77777777" w:rsidR="00CA2C7B" w:rsidRPr="007E0339" w:rsidRDefault="00CA2C7B" w:rsidP="00EE2F17">
      <w:pPr>
        <w:pStyle w:val="NoSpacing"/>
        <w:widowControl w:val="0"/>
        <w:numPr>
          <w:ilvl w:val="0"/>
          <w:numId w:val="2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Association of Psychosocial Rehabilitation in 2018</w:t>
      </w:r>
    </w:p>
    <w:p w14:paraId="3ED6E1EF" w14:textId="479C78C0" w:rsidR="00CB730A" w:rsidRPr="007E0339" w:rsidRDefault="002E12FE" w:rsidP="00EE2F17">
      <w:pPr>
        <w:pStyle w:val="NoSpacing"/>
        <w:spacing w:line="360" w:lineRule="auto"/>
        <w:rPr>
          <w:rFonts w:cstheme="minorHAnsi"/>
          <w:b/>
          <w:bCs/>
          <w:sz w:val="24"/>
          <w:szCs w:val="24"/>
        </w:rPr>
      </w:pPr>
      <w:r w:rsidRPr="007E0339">
        <w:rPr>
          <w:rFonts w:cstheme="minorHAnsi"/>
          <w:sz w:val="24"/>
          <w:szCs w:val="24"/>
        </w:rPr>
        <w:br/>
      </w:r>
      <w:r w:rsidRPr="007E0339">
        <w:rPr>
          <w:rFonts w:cstheme="minorHAnsi"/>
          <w:b/>
          <w:bCs/>
          <w:sz w:val="24"/>
          <w:szCs w:val="24"/>
        </w:rPr>
        <w:t>OFFICIAL POSTS</w:t>
      </w:r>
      <w:r w:rsidR="00B34E34">
        <w:rPr>
          <w:rFonts w:cstheme="minorHAnsi"/>
          <w:b/>
          <w:bCs/>
          <w:sz w:val="24"/>
          <w:szCs w:val="24"/>
        </w:rPr>
        <w:t xml:space="preserve"> HELD</w:t>
      </w:r>
      <w:r w:rsidRPr="007E0339">
        <w:rPr>
          <w:rFonts w:cstheme="minorHAnsi"/>
          <w:b/>
          <w:bCs/>
          <w:sz w:val="24"/>
          <w:szCs w:val="24"/>
        </w:rPr>
        <w:t>:</w:t>
      </w:r>
    </w:p>
    <w:p w14:paraId="4F432A00" w14:textId="2A87A99B" w:rsidR="00F551D2" w:rsidRPr="007E0339" w:rsidRDefault="00F551D2" w:rsidP="00EE2F17">
      <w:pPr>
        <w:pStyle w:val="NoSpacing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>Vice president, Resident Doctor Association at Central Institute of Psychiatry, Kanke, Ranchi, India, 2007.</w:t>
      </w:r>
    </w:p>
    <w:p w14:paraId="5F095256" w14:textId="5896A178" w:rsidR="00CB730A" w:rsidRPr="007E0339" w:rsidRDefault="00CB730A" w:rsidP="00EE2F17">
      <w:pPr>
        <w:pStyle w:val="NoSpacing"/>
        <w:numPr>
          <w:ilvl w:val="0"/>
          <w:numId w:val="8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E0339">
        <w:rPr>
          <w:rFonts w:cstheme="minorHAnsi"/>
          <w:sz w:val="24"/>
          <w:szCs w:val="24"/>
        </w:rPr>
        <w:t>Vice president of Mysore Royal Psychiatric Society, 2014-2018.</w:t>
      </w:r>
      <w:r w:rsidRPr="007E0339">
        <w:rPr>
          <w:rFonts w:cstheme="minorHAnsi"/>
          <w:b/>
          <w:bCs/>
          <w:sz w:val="24"/>
          <w:szCs w:val="24"/>
        </w:rPr>
        <w:t xml:space="preserve"> </w:t>
      </w:r>
    </w:p>
    <w:p w14:paraId="41C72793" w14:textId="77777777" w:rsidR="00CB730A" w:rsidRPr="007E0339" w:rsidRDefault="00CB730A" w:rsidP="00EE2F17">
      <w:pPr>
        <w:pStyle w:val="NoSpacing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>Vice president of Mysore chapter, Indian Psychiatric Society, 2019.</w:t>
      </w:r>
    </w:p>
    <w:p w14:paraId="204EE7C2" w14:textId="77777777" w:rsidR="00CB730A" w:rsidRPr="007E0339" w:rsidRDefault="00CB730A" w:rsidP="00EE2F17">
      <w:pPr>
        <w:pStyle w:val="NoSpacing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>Executive member of Indian Association of Private Psychiatry, Karnataka Chapter, 2018.</w:t>
      </w:r>
    </w:p>
    <w:p w14:paraId="63519F3A" w14:textId="2369ABD2" w:rsidR="00CB730A" w:rsidRPr="007E0339" w:rsidRDefault="00CB730A" w:rsidP="00EE2F17">
      <w:pPr>
        <w:pStyle w:val="NoSpacing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>Executive member of Indian Psychiatric Society, Karnataka Chapter, 2019.</w:t>
      </w:r>
    </w:p>
    <w:p w14:paraId="5BD5FE3F" w14:textId="12E71848" w:rsidR="008D0A36" w:rsidRPr="007E0339" w:rsidRDefault="002E12FE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b/>
          <w:bCs/>
          <w:sz w:val="24"/>
          <w:szCs w:val="24"/>
        </w:rPr>
        <w:br/>
      </w:r>
      <w:r w:rsidR="00EE2F17" w:rsidRPr="007E0339">
        <w:rPr>
          <w:rFonts w:cstheme="minorHAnsi"/>
          <w:b/>
          <w:bCs/>
          <w:sz w:val="24"/>
          <w:szCs w:val="24"/>
        </w:rPr>
        <w:t xml:space="preserve"> </w:t>
      </w:r>
      <w:r w:rsidRPr="007E0339">
        <w:rPr>
          <w:rFonts w:cstheme="minorHAnsi"/>
          <w:b/>
          <w:bCs/>
          <w:sz w:val="24"/>
          <w:szCs w:val="24"/>
        </w:rPr>
        <w:t>TECHNICAL AND SCIENTIFIC ROLES:</w:t>
      </w:r>
      <w:r w:rsidRPr="007E0339">
        <w:rPr>
          <w:rFonts w:cstheme="minorHAnsi"/>
          <w:b/>
          <w:bCs/>
          <w:sz w:val="24"/>
          <w:szCs w:val="24"/>
        </w:rPr>
        <w:br/>
      </w:r>
    </w:p>
    <w:p w14:paraId="2D70C1CA" w14:textId="3D99113A" w:rsidR="00A154D7" w:rsidRPr="007E0339" w:rsidRDefault="00A154D7" w:rsidP="00EE2F17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pacing w:val="5"/>
          <w:sz w:val="24"/>
          <w:szCs w:val="24"/>
        </w:rPr>
      </w:pPr>
      <w:r w:rsidRPr="007E0339">
        <w:rPr>
          <w:rFonts w:cstheme="minorHAnsi"/>
          <w:b/>
          <w:bCs/>
          <w:sz w:val="24"/>
          <w:szCs w:val="24"/>
        </w:rPr>
        <w:t>Reviewers of journals</w:t>
      </w:r>
      <w:r w:rsidR="00DE6ECA" w:rsidRPr="007E0339">
        <w:rPr>
          <w:rFonts w:cstheme="minorHAnsi"/>
          <w:sz w:val="24"/>
          <w:szCs w:val="24"/>
        </w:rPr>
        <w:t xml:space="preserve"> </w:t>
      </w:r>
    </w:p>
    <w:p w14:paraId="4A4D14AA" w14:textId="77777777" w:rsidR="00A154D7" w:rsidRPr="007E0339" w:rsidRDefault="00DE6ECA" w:rsidP="00A154D7">
      <w:pPr>
        <w:pStyle w:val="NoSpacing"/>
        <w:numPr>
          <w:ilvl w:val="0"/>
          <w:numId w:val="15"/>
        </w:numPr>
        <w:spacing w:line="360" w:lineRule="auto"/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7E0339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Archives of Women's Mental Health, </w:t>
      </w:r>
    </w:p>
    <w:p w14:paraId="53C72D73" w14:textId="77777777" w:rsidR="00A154D7" w:rsidRPr="007E0339" w:rsidRDefault="00DE6ECA" w:rsidP="00A154D7">
      <w:pPr>
        <w:pStyle w:val="NoSpacing"/>
        <w:numPr>
          <w:ilvl w:val="0"/>
          <w:numId w:val="15"/>
        </w:numPr>
        <w:spacing w:line="360" w:lineRule="auto"/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7E0339">
        <w:rPr>
          <w:rFonts w:eastAsia="Times New Roman" w:cstheme="minorHAnsi"/>
          <w:sz w:val="24"/>
          <w:szCs w:val="24"/>
          <w:bdr w:val="none" w:sz="0" w:space="0" w:color="auto" w:frame="1"/>
        </w:rPr>
        <w:t>P</w:t>
      </w:r>
      <w:r w:rsidR="002A2520" w:rsidRPr="007E0339">
        <w:rPr>
          <w:rFonts w:eastAsia="Times New Roman" w:cstheme="minorHAnsi"/>
          <w:sz w:val="24"/>
          <w:szCs w:val="24"/>
          <w:bdr w:val="none" w:sz="0" w:space="0" w:color="auto" w:frame="1"/>
        </w:rPr>
        <w:t>LOS</w:t>
      </w:r>
      <w:r w:rsidRPr="007E0339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One, </w:t>
      </w:r>
    </w:p>
    <w:p w14:paraId="54D3BDA9" w14:textId="77777777" w:rsidR="00A154D7" w:rsidRPr="007E0339" w:rsidRDefault="00DE6ECA" w:rsidP="00A154D7">
      <w:pPr>
        <w:pStyle w:val="NoSpacing"/>
        <w:numPr>
          <w:ilvl w:val="0"/>
          <w:numId w:val="15"/>
        </w:numPr>
        <w:spacing w:line="360" w:lineRule="auto"/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7E0339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Asian Journal of Psychiatry, </w:t>
      </w:r>
    </w:p>
    <w:p w14:paraId="158C8964" w14:textId="42FFF50A" w:rsidR="00A154D7" w:rsidRPr="007E0339" w:rsidRDefault="00DE6ECA" w:rsidP="00A154D7">
      <w:pPr>
        <w:pStyle w:val="NoSpacing"/>
        <w:numPr>
          <w:ilvl w:val="0"/>
          <w:numId w:val="15"/>
        </w:numPr>
        <w:spacing w:line="360" w:lineRule="auto"/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7E0339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Heliyon </w:t>
      </w:r>
    </w:p>
    <w:p w14:paraId="73CAB357" w14:textId="77777777" w:rsidR="00A154D7" w:rsidRPr="007E0339" w:rsidRDefault="00DE6ECA" w:rsidP="00A154D7">
      <w:pPr>
        <w:pStyle w:val="NoSpacing"/>
        <w:numPr>
          <w:ilvl w:val="0"/>
          <w:numId w:val="15"/>
        </w:numPr>
        <w:spacing w:line="360" w:lineRule="auto"/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7E0339">
        <w:rPr>
          <w:rFonts w:eastAsia="Times New Roman" w:cstheme="minorHAnsi"/>
          <w:sz w:val="24"/>
          <w:szCs w:val="24"/>
          <w:bdr w:val="none" w:sz="0" w:space="0" w:color="auto" w:frame="1"/>
        </w:rPr>
        <w:lastRenderedPageBreak/>
        <w:t xml:space="preserve">International Journal of health and Allied Science, </w:t>
      </w:r>
    </w:p>
    <w:p w14:paraId="6E644599" w14:textId="77777777" w:rsidR="00A154D7" w:rsidRPr="007E0339" w:rsidRDefault="00DE6ECA" w:rsidP="00A154D7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7E0339">
        <w:rPr>
          <w:rFonts w:cstheme="minorHAnsi"/>
          <w:sz w:val="24"/>
          <w:szCs w:val="24"/>
          <w:shd w:val="clear" w:color="auto" w:fill="FFFFFF"/>
        </w:rPr>
        <w:t xml:space="preserve">Journal of International Medical Research, </w:t>
      </w:r>
    </w:p>
    <w:p w14:paraId="47C7774A" w14:textId="4FA9DFEA" w:rsidR="00175CD8" w:rsidRPr="007E0339" w:rsidRDefault="00DE6ECA" w:rsidP="00A154D7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7E0339">
        <w:rPr>
          <w:rFonts w:cstheme="minorHAnsi"/>
          <w:sz w:val="24"/>
          <w:szCs w:val="24"/>
          <w:shd w:val="clear" w:color="auto" w:fill="FFFFFF"/>
        </w:rPr>
        <w:t>Acta Psychopathologica</w:t>
      </w:r>
      <w:r w:rsidR="00D36087" w:rsidRPr="007E0339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764B8DCD" w14:textId="084B31F0" w:rsidR="00A154D7" w:rsidRPr="007E0339" w:rsidRDefault="00D36087" w:rsidP="00A154D7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7E0339">
        <w:rPr>
          <w:rFonts w:cstheme="minorHAnsi"/>
          <w:sz w:val="24"/>
          <w:szCs w:val="24"/>
          <w:shd w:val="clear" w:color="auto" w:fill="FFFFFF"/>
        </w:rPr>
        <w:t xml:space="preserve">International Research Journal of Public and Environmental Health, </w:t>
      </w:r>
    </w:p>
    <w:p w14:paraId="52CBEB48" w14:textId="77777777" w:rsidR="00A154D7" w:rsidRPr="007E0339" w:rsidRDefault="00D36087" w:rsidP="00A154D7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  <w:shd w:val="clear" w:color="auto" w:fill="FFFFFF"/>
        </w:rPr>
        <w:t>Merit Research Journal of Education and </w:t>
      </w:r>
      <w:r w:rsidRPr="007E0339">
        <w:rPr>
          <w:rStyle w:val="markcyceeyvn6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Review,</w:t>
      </w:r>
      <w:r w:rsidRPr="007E0339">
        <w:rPr>
          <w:rFonts w:cstheme="minorHAnsi"/>
          <w:sz w:val="24"/>
          <w:szCs w:val="24"/>
        </w:rPr>
        <w:t xml:space="preserve"> </w:t>
      </w:r>
    </w:p>
    <w:p w14:paraId="58C0E05E" w14:textId="77777777" w:rsidR="00A154D7" w:rsidRPr="007E0339" w:rsidRDefault="00D36087" w:rsidP="00A154D7">
      <w:pPr>
        <w:pStyle w:val="NoSpacing"/>
        <w:numPr>
          <w:ilvl w:val="0"/>
          <w:numId w:val="15"/>
        </w:numPr>
        <w:spacing w:line="360" w:lineRule="auto"/>
        <w:rPr>
          <w:rStyle w:val="fontstyle21"/>
          <w:rFonts w:asciiTheme="minorHAnsi" w:hAnsiTheme="minorHAnsi" w:cstheme="minorHAnsi"/>
          <w:color w:val="auto"/>
          <w:spacing w:val="3"/>
          <w:sz w:val="24"/>
          <w:szCs w:val="24"/>
        </w:rPr>
      </w:pPr>
      <w:r w:rsidRPr="007E0339">
        <w:rPr>
          <w:rFonts w:cstheme="minorHAnsi"/>
          <w:sz w:val="24"/>
          <w:szCs w:val="24"/>
          <w:shd w:val="clear" w:color="auto" w:fill="FFFFFF"/>
        </w:rPr>
        <w:t>Journal of Pharmaceutical Research International,</w:t>
      </w:r>
      <w:r w:rsidRPr="007E0339">
        <w:rPr>
          <w:rStyle w:val="fontstyle21"/>
          <w:rFonts w:asciiTheme="minorHAnsi" w:hAnsiTheme="minorHAnsi" w:cstheme="minorHAnsi"/>
          <w:color w:val="auto"/>
          <w:spacing w:val="3"/>
          <w:sz w:val="24"/>
          <w:szCs w:val="24"/>
        </w:rPr>
        <w:t xml:space="preserve"> </w:t>
      </w:r>
    </w:p>
    <w:p w14:paraId="2A73157F" w14:textId="77777777" w:rsidR="00A154D7" w:rsidRPr="007E0339" w:rsidRDefault="00D36087" w:rsidP="00A154D7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7E0339">
        <w:rPr>
          <w:rStyle w:val="gd"/>
          <w:rFonts w:cstheme="minorHAnsi"/>
          <w:spacing w:val="3"/>
          <w:sz w:val="24"/>
          <w:szCs w:val="24"/>
        </w:rPr>
        <w:t>International Journal of Social Psychiatry,</w:t>
      </w:r>
      <w:r w:rsidRPr="007E0339">
        <w:rPr>
          <w:rFonts w:cstheme="minorHAnsi"/>
          <w:sz w:val="24"/>
          <w:szCs w:val="24"/>
        </w:rPr>
        <w:t xml:space="preserve"> </w:t>
      </w:r>
    </w:p>
    <w:p w14:paraId="22243AE1" w14:textId="77777777" w:rsidR="00A154D7" w:rsidRPr="007E0339" w:rsidRDefault="00D36087" w:rsidP="00A154D7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7E0339">
        <w:rPr>
          <w:rFonts w:cstheme="minorHAnsi"/>
          <w:sz w:val="24"/>
          <w:szCs w:val="24"/>
        </w:rPr>
        <w:t>Journal of Advances in Medicine and Medical Research,</w:t>
      </w:r>
      <w:r w:rsidRPr="007E0339">
        <w:rPr>
          <w:rFonts w:cstheme="minorHAnsi"/>
          <w:sz w:val="24"/>
          <w:szCs w:val="24"/>
          <w:shd w:val="clear" w:color="auto" w:fill="FFFFFF"/>
        </w:rPr>
        <w:t xml:space="preserve">  </w:t>
      </w:r>
    </w:p>
    <w:p w14:paraId="2BCFBF69" w14:textId="786A9BFF" w:rsidR="00D36087" w:rsidRPr="007E0339" w:rsidRDefault="00D36087" w:rsidP="00A154D7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pacing w:val="5"/>
          <w:sz w:val="24"/>
          <w:szCs w:val="24"/>
        </w:rPr>
      </w:pPr>
      <w:r w:rsidRPr="007E0339">
        <w:rPr>
          <w:rFonts w:cstheme="minorHAnsi"/>
          <w:sz w:val="24"/>
          <w:szCs w:val="24"/>
          <w:shd w:val="clear" w:color="auto" w:fill="FFFFFF"/>
        </w:rPr>
        <w:t>Asian Journal of Pediatric Research</w:t>
      </w:r>
      <w:r w:rsidR="002A2520" w:rsidRPr="007E0339">
        <w:rPr>
          <w:rFonts w:cstheme="minorHAnsi"/>
          <w:sz w:val="24"/>
          <w:szCs w:val="24"/>
          <w:shd w:val="clear" w:color="auto" w:fill="FFFFFF"/>
        </w:rPr>
        <w:t>.</w:t>
      </w:r>
    </w:p>
    <w:p w14:paraId="2CEF7608" w14:textId="689F463D" w:rsidR="00B81496" w:rsidRPr="007E0339" w:rsidRDefault="00B81496" w:rsidP="00A154D7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pacing w:val="5"/>
          <w:sz w:val="24"/>
          <w:szCs w:val="24"/>
        </w:rPr>
      </w:pPr>
      <w:r w:rsidRPr="007E0339">
        <w:rPr>
          <w:rFonts w:cstheme="minorHAnsi"/>
          <w:sz w:val="24"/>
          <w:szCs w:val="24"/>
          <w:shd w:val="clear" w:color="auto" w:fill="FFFFFF"/>
        </w:rPr>
        <w:t xml:space="preserve">Frontier </w:t>
      </w:r>
      <w:r w:rsidR="00FC7699" w:rsidRPr="007E0339">
        <w:rPr>
          <w:rFonts w:cstheme="minorHAnsi"/>
          <w:sz w:val="24"/>
          <w:szCs w:val="24"/>
          <w:shd w:val="clear" w:color="auto" w:fill="FFFFFF"/>
        </w:rPr>
        <w:t>in</w:t>
      </w:r>
      <w:r w:rsidRPr="007E0339">
        <w:rPr>
          <w:rFonts w:cstheme="minorHAnsi"/>
          <w:sz w:val="24"/>
          <w:szCs w:val="24"/>
          <w:shd w:val="clear" w:color="auto" w:fill="FFFFFF"/>
        </w:rPr>
        <w:t xml:space="preserve"> psychology</w:t>
      </w:r>
    </w:p>
    <w:p w14:paraId="07534CF5" w14:textId="18A3F332" w:rsidR="00B81496" w:rsidRPr="007E0339" w:rsidRDefault="00B81496" w:rsidP="00A154D7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pacing w:val="5"/>
          <w:sz w:val="24"/>
          <w:szCs w:val="24"/>
        </w:rPr>
      </w:pPr>
      <w:r w:rsidRPr="007E0339">
        <w:rPr>
          <w:rFonts w:cstheme="minorHAnsi"/>
          <w:sz w:val="24"/>
          <w:szCs w:val="24"/>
          <w:shd w:val="clear" w:color="auto" w:fill="FFFFFF"/>
        </w:rPr>
        <w:t>Journal of clinical and diagnostic research</w:t>
      </w:r>
    </w:p>
    <w:p w14:paraId="64B58A2C" w14:textId="1F743881" w:rsidR="00B81496" w:rsidRPr="007E0339" w:rsidRDefault="00B81496" w:rsidP="00A154D7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pacing w:val="5"/>
          <w:sz w:val="24"/>
          <w:szCs w:val="24"/>
        </w:rPr>
      </w:pPr>
      <w:r w:rsidRPr="007E0339">
        <w:rPr>
          <w:rFonts w:cstheme="minorHAnsi"/>
          <w:sz w:val="24"/>
          <w:szCs w:val="24"/>
        </w:rPr>
        <w:t>Journal of Affective Disorders</w:t>
      </w:r>
      <w:r w:rsidRPr="007E0339">
        <w:rPr>
          <w:rFonts w:cstheme="minorHAnsi"/>
          <w:sz w:val="24"/>
          <w:szCs w:val="24"/>
          <w:shd w:val="clear" w:color="auto" w:fill="FAF9F8"/>
        </w:rPr>
        <w:t xml:space="preserve"> </w:t>
      </w:r>
      <w:r w:rsidRPr="007E0339">
        <w:rPr>
          <w:rFonts w:cstheme="minorHAnsi"/>
          <w:sz w:val="24"/>
          <w:szCs w:val="24"/>
        </w:rPr>
        <w:t>Reports</w:t>
      </w:r>
    </w:p>
    <w:p w14:paraId="48A86788" w14:textId="63194F39" w:rsidR="00FC7699" w:rsidRPr="007E0339" w:rsidRDefault="00FC7699" w:rsidP="00A154D7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pacing w:val="5"/>
          <w:sz w:val="24"/>
          <w:szCs w:val="24"/>
        </w:rPr>
      </w:pPr>
      <w:r w:rsidRPr="007E0339">
        <w:rPr>
          <w:rFonts w:cstheme="minorHAnsi"/>
          <w:sz w:val="24"/>
          <w:szCs w:val="24"/>
        </w:rPr>
        <w:t>Frontier in</w:t>
      </w:r>
      <w:r w:rsidRPr="007E0339">
        <w:rPr>
          <w:rFonts w:cstheme="minorHAnsi"/>
          <w:sz w:val="24"/>
          <w:szCs w:val="24"/>
          <w:shd w:val="clear" w:color="auto" w:fill="FAF9F8"/>
        </w:rPr>
        <w:t xml:space="preserve"> </w:t>
      </w:r>
      <w:r w:rsidRPr="007E0339">
        <w:rPr>
          <w:rFonts w:cstheme="minorHAnsi"/>
          <w:sz w:val="24"/>
          <w:szCs w:val="24"/>
        </w:rPr>
        <w:t>Psychiatry</w:t>
      </w:r>
    </w:p>
    <w:p w14:paraId="2B1E564B" w14:textId="77777777" w:rsidR="00627AC3" w:rsidRPr="007E0339" w:rsidRDefault="00627AC3" w:rsidP="00EE2F17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>External examiner for MPhil Psychiatric Social Work at Central Institute of Psychiatry, Kanke, Ranchi, Jharkhand, India, 2016.</w:t>
      </w:r>
    </w:p>
    <w:p w14:paraId="050A7E44" w14:textId="77777777" w:rsidR="008D0A36" w:rsidRPr="007E0339" w:rsidRDefault="008D0A36" w:rsidP="00EE2F17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>External Examiner for Pre-PhD Clinical Psychology at National Institute of Mental Health and Allied Sciences, 2018.</w:t>
      </w:r>
    </w:p>
    <w:p w14:paraId="05B1982F" w14:textId="77777777" w:rsidR="008D0A36" w:rsidRPr="007E0339" w:rsidRDefault="008D0A36" w:rsidP="00EE2F17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>Internal Examiner for MD Psychiatry at JSS Medical College, Mysore, Karnataka, India, 2016-2018.</w:t>
      </w:r>
    </w:p>
    <w:p w14:paraId="7F704107" w14:textId="77777777" w:rsidR="008D0A36" w:rsidRPr="007E0339" w:rsidRDefault="008D0A36" w:rsidP="00EE2F17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>Internal Examiner for Post Graduate Diploma in Psychological Medicine at JSS Medical College, Mysore, Karnataka, India, 2016-2018.</w:t>
      </w:r>
    </w:p>
    <w:p w14:paraId="31C5D95D" w14:textId="7C17F51B" w:rsidR="008D0A36" w:rsidRPr="007E0339" w:rsidRDefault="008D0A36" w:rsidP="00EE2F17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>Internal Examiner for MPhil in Clinical Psychology at JSS Medical College, Mysore, Karnataka, India, 2016.</w:t>
      </w:r>
    </w:p>
    <w:p w14:paraId="3E230033" w14:textId="72AE026A" w:rsidR="008648A7" w:rsidRPr="007E0339" w:rsidRDefault="008648A7" w:rsidP="00EE2F17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>Examiner of Undergraduate Psychiatry for Psychiatry in Shaqra College of medicine, Shaqra University, Shaqra, 2019.</w:t>
      </w:r>
    </w:p>
    <w:p w14:paraId="670EF345" w14:textId="132CC120" w:rsidR="008648A7" w:rsidRPr="007E0339" w:rsidRDefault="008648A7" w:rsidP="00EE2F17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7E0339">
        <w:rPr>
          <w:rFonts w:cstheme="minorHAnsi"/>
          <w:sz w:val="24"/>
          <w:szCs w:val="24"/>
        </w:rPr>
        <w:t>Examiner of Undergraduate Psychiatry for Psychiatry in Dawadmi College of medicine, Shaqra University, Shaqra, 2019.</w:t>
      </w:r>
    </w:p>
    <w:p w14:paraId="04B67764" w14:textId="77777777" w:rsidR="008648A7" w:rsidRPr="007E0339" w:rsidRDefault="008648A7" w:rsidP="00EE2F17">
      <w:pPr>
        <w:pStyle w:val="NoSpacing"/>
        <w:spacing w:line="360" w:lineRule="auto"/>
        <w:ind w:left="360"/>
        <w:rPr>
          <w:rFonts w:cstheme="minorHAnsi"/>
          <w:sz w:val="24"/>
          <w:szCs w:val="24"/>
        </w:rPr>
      </w:pPr>
    </w:p>
    <w:p w14:paraId="7AD7AB12" w14:textId="77777777" w:rsidR="008D0A36" w:rsidRPr="007E0339" w:rsidRDefault="008D0A36" w:rsidP="00EE2F17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14:paraId="02238D57" w14:textId="77777777" w:rsidR="007E0339" w:rsidRDefault="007E0339" w:rsidP="00EE2F17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64F1AB3C" w14:textId="641B3094" w:rsidR="00C03311" w:rsidRPr="007E0339" w:rsidRDefault="00EE2F17" w:rsidP="00EE2F17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7E0339">
        <w:rPr>
          <w:rFonts w:cstheme="minorHAnsi"/>
          <w:b/>
          <w:bCs/>
          <w:sz w:val="24"/>
          <w:szCs w:val="24"/>
        </w:rPr>
        <w:t xml:space="preserve"> </w:t>
      </w:r>
      <w:r w:rsidR="002E12FE" w:rsidRPr="007E0339">
        <w:rPr>
          <w:rFonts w:cstheme="minorHAnsi"/>
          <w:b/>
          <w:bCs/>
          <w:sz w:val="24"/>
          <w:szCs w:val="24"/>
        </w:rPr>
        <w:t xml:space="preserve"> THESIS DIRECTOR:</w:t>
      </w:r>
    </w:p>
    <w:p w14:paraId="3E3DD726" w14:textId="4BE0282C" w:rsidR="00B53FB5" w:rsidRPr="007E0339" w:rsidRDefault="00B53FB5" w:rsidP="00EE2F17">
      <w:pPr>
        <w:pStyle w:val="NoSpacing"/>
        <w:widowControl w:val="0"/>
        <w:numPr>
          <w:ilvl w:val="0"/>
          <w:numId w:val="5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Thesis topic: Sleep Quality in End-stage Renal Disease Patient on Maintenance Hemodialysis: A Six-Month Prospective Survey.Student Name: Vinutha Menon; Course: </w:t>
      </w:r>
      <w:r w:rsidR="00991A56" w:rsidRPr="007E0339">
        <w:rPr>
          <w:rFonts w:eastAsia="Verdana" w:cstheme="minorHAnsi"/>
          <w:sz w:val="24"/>
          <w:szCs w:val="24"/>
        </w:rPr>
        <w:t>Doctor of Pharmacy</w:t>
      </w:r>
      <w:r w:rsidRPr="007E0339">
        <w:rPr>
          <w:rFonts w:eastAsia="Verdana" w:cstheme="minorHAnsi"/>
          <w:sz w:val="24"/>
          <w:szCs w:val="24"/>
        </w:rPr>
        <w:t>; Year: 2015.</w:t>
      </w:r>
    </w:p>
    <w:p w14:paraId="31CFDDB1" w14:textId="7F3433DD" w:rsidR="00B53FB5" w:rsidRPr="007E0339" w:rsidRDefault="00B53FB5" w:rsidP="00EE2F17">
      <w:pPr>
        <w:pStyle w:val="NoSpacing"/>
        <w:widowControl w:val="0"/>
        <w:numPr>
          <w:ilvl w:val="0"/>
          <w:numId w:val="5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Thesis Topic: Assessment of Health Status Among Adolescent Girls: A Cross Sectional Study. Student Name:</w:t>
      </w:r>
      <w:r w:rsidRPr="007E0339">
        <w:rPr>
          <w:rFonts w:cstheme="minorHAnsi"/>
          <w:sz w:val="24"/>
          <w:szCs w:val="24"/>
        </w:rPr>
        <w:t xml:space="preserve"> Dr. </w:t>
      </w:r>
      <w:r w:rsidRPr="007E0339">
        <w:rPr>
          <w:rFonts w:cstheme="minorHAnsi"/>
          <w:sz w:val="24"/>
          <w:szCs w:val="24"/>
          <w:bdr w:val="none" w:sz="0" w:space="0" w:color="auto" w:frame="1"/>
        </w:rPr>
        <w:t xml:space="preserve">Smitha Chandrashekarappa; </w:t>
      </w:r>
      <w:r w:rsidR="00991A56" w:rsidRPr="007E0339">
        <w:rPr>
          <w:rFonts w:cstheme="minorHAnsi"/>
          <w:sz w:val="24"/>
          <w:szCs w:val="24"/>
          <w:bdr w:val="none" w:sz="0" w:space="0" w:color="auto" w:frame="1"/>
        </w:rPr>
        <w:t>Course:</w:t>
      </w:r>
      <w:r w:rsidRPr="007E0339">
        <w:rPr>
          <w:rFonts w:cstheme="minorHAnsi"/>
          <w:sz w:val="24"/>
          <w:szCs w:val="24"/>
          <w:bdr w:val="none" w:sz="0" w:space="0" w:color="auto" w:frame="1"/>
        </w:rPr>
        <w:t xml:space="preserve"> Doctor of Medicine (Community Medicine); Year 2016.</w:t>
      </w:r>
    </w:p>
    <w:p w14:paraId="4793F1F1" w14:textId="77777777" w:rsidR="00B53FB5" w:rsidRPr="007E0339" w:rsidRDefault="00B53FB5" w:rsidP="00EE2F17">
      <w:pPr>
        <w:pStyle w:val="NoSpacing"/>
        <w:widowControl w:val="0"/>
        <w:numPr>
          <w:ilvl w:val="0"/>
          <w:numId w:val="5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Thesis Topic: Pattern of sexual dysfunction among psychiatry patients attending OPD and its correlation with psychotropics. Student Name:</w:t>
      </w:r>
      <w:r w:rsidRPr="007E0339">
        <w:rPr>
          <w:rFonts w:cstheme="minorHAnsi"/>
          <w:sz w:val="24"/>
          <w:szCs w:val="24"/>
        </w:rPr>
        <w:t xml:space="preserve"> Dr.</w:t>
      </w:r>
      <w:r w:rsidRPr="007E0339">
        <w:rPr>
          <w:rFonts w:cstheme="minorHAnsi"/>
          <w:sz w:val="24"/>
          <w:szCs w:val="24"/>
          <w:shd w:val="clear" w:color="auto" w:fill="FFFFFF"/>
        </w:rPr>
        <w:t xml:space="preserve"> T. Navya Spurthi; Course: Docotor of Medicine (Psychiatry); Year 2018.</w:t>
      </w:r>
    </w:p>
    <w:p w14:paraId="7AA592B0" w14:textId="0ACB3C2A" w:rsidR="00C03311" w:rsidRPr="007E0339" w:rsidRDefault="009470DF" w:rsidP="00EE2F17">
      <w:pPr>
        <w:pStyle w:val="NoSpacing"/>
        <w:widowControl w:val="0"/>
        <w:numPr>
          <w:ilvl w:val="0"/>
          <w:numId w:val="5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Thesis </w:t>
      </w:r>
      <w:r w:rsidR="00A53E09" w:rsidRPr="007E0339">
        <w:rPr>
          <w:rFonts w:eastAsia="Verdana" w:cstheme="minorHAnsi"/>
          <w:sz w:val="24"/>
          <w:szCs w:val="24"/>
        </w:rPr>
        <w:t>topic:</w:t>
      </w:r>
      <w:r w:rsidRPr="007E0339">
        <w:rPr>
          <w:rFonts w:eastAsia="Verdana" w:cstheme="minorHAnsi"/>
          <w:sz w:val="24"/>
          <w:szCs w:val="24"/>
        </w:rPr>
        <w:t xml:space="preserve"> </w:t>
      </w:r>
      <w:r w:rsidR="00C03311" w:rsidRPr="007E0339">
        <w:rPr>
          <w:rFonts w:eastAsia="Verdana" w:cstheme="minorHAnsi"/>
          <w:sz w:val="24"/>
          <w:szCs w:val="24"/>
        </w:rPr>
        <w:t>The Relationship of Serum Leptin, Serum TNF-a, Plasma Lipids &amp; Obesity Parameters in Patients Treated with Weight Neutral Antidepressants</w:t>
      </w:r>
      <w:r w:rsidR="00AC5BF7" w:rsidRPr="007E0339">
        <w:rPr>
          <w:rFonts w:eastAsia="Verdana" w:cstheme="minorHAnsi"/>
          <w:sz w:val="24"/>
          <w:szCs w:val="24"/>
        </w:rPr>
        <w:t>.</w:t>
      </w:r>
      <w:r w:rsidRPr="007E0339">
        <w:rPr>
          <w:rFonts w:eastAsia="Verdana" w:cstheme="minorHAnsi"/>
          <w:sz w:val="24"/>
          <w:szCs w:val="24"/>
        </w:rPr>
        <w:t xml:space="preserve"> Student name: </w:t>
      </w:r>
      <w:r w:rsidR="00A53E09" w:rsidRPr="007E0339">
        <w:rPr>
          <w:rFonts w:eastAsia="Verdana" w:cstheme="minorHAnsi"/>
          <w:sz w:val="24"/>
          <w:szCs w:val="24"/>
        </w:rPr>
        <w:t xml:space="preserve">Dr. </w:t>
      </w:r>
      <w:r w:rsidRPr="007E0339">
        <w:rPr>
          <w:rFonts w:cstheme="minorHAnsi"/>
          <w:sz w:val="24"/>
          <w:szCs w:val="24"/>
          <w:shd w:val="clear" w:color="auto" w:fill="FFFFFF"/>
        </w:rPr>
        <w:t>Naveen Kumar Reddy Gangavaram</w:t>
      </w:r>
      <w:r w:rsidRPr="007E0339">
        <w:rPr>
          <w:rFonts w:eastAsia="Verdana" w:cstheme="minorHAnsi"/>
          <w:sz w:val="24"/>
          <w:szCs w:val="24"/>
        </w:rPr>
        <w:t>; Course: Doctor of medicine (General Medicine); Year 2018.</w:t>
      </w:r>
    </w:p>
    <w:p w14:paraId="3CF96FD6" w14:textId="5367485B" w:rsidR="00C03311" w:rsidRPr="007E0339" w:rsidRDefault="00A53E09" w:rsidP="00EE2F17">
      <w:pPr>
        <w:pStyle w:val="NoSpacing"/>
        <w:widowControl w:val="0"/>
        <w:numPr>
          <w:ilvl w:val="0"/>
          <w:numId w:val="5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Thesis topic: </w:t>
      </w:r>
      <w:r w:rsidR="00C03311" w:rsidRPr="007E0339">
        <w:rPr>
          <w:rFonts w:eastAsia="Verdana" w:cstheme="minorHAnsi"/>
          <w:sz w:val="24"/>
          <w:szCs w:val="24"/>
        </w:rPr>
        <w:t>Outcome of Brief Psychiatric Intervention as Adjunct Treatment for Pain Perception among Rheumatoid Arthritis Patient</w:t>
      </w:r>
      <w:r w:rsidR="00AC5BF7" w:rsidRPr="007E0339">
        <w:rPr>
          <w:rFonts w:eastAsia="Verdana" w:cstheme="minorHAnsi"/>
          <w:sz w:val="24"/>
          <w:szCs w:val="24"/>
        </w:rPr>
        <w:t>.</w:t>
      </w:r>
      <w:r w:rsidRPr="007E0339">
        <w:rPr>
          <w:rFonts w:eastAsia="Verdana" w:cstheme="minorHAnsi"/>
          <w:sz w:val="24"/>
          <w:szCs w:val="24"/>
        </w:rPr>
        <w:t xml:space="preserve"> Student name: Dr. </w:t>
      </w:r>
      <w:r w:rsidR="00B53FB5" w:rsidRPr="007E0339">
        <w:rPr>
          <w:rStyle w:val="Emphasis"/>
          <w:rFonts w:cstheme="minorHAnsi"/>
          <w:i w:val="0"/>
          <w:iCs w:val="0"/>
          <w:sz w:val="24"/>
          <w:szCs w:val="24"/>
          <w:shd w:val="clear" w:color="auto" w:fill="FFFFFF"/>
        </w:rPr>
        <w:t>Nidhal</w:t>
      </w:r>
      <w:r w:rsidR="00B53FB5" w:rsidRPr="007E0339">
        <w:rPr>
          <w:rFonts w:cstheme="minorHAnsi"/>
          <w:sz w:val="24"/>
          <w:szCs w:val="24"/>
          <w:shd w:val="clear" w:color="auto" w:fill="FFFFFF"/>
        </w:rPr>
        <w:t xml:space="preserve"> Amanulla </w:t>
      </w:r>
      <w:r w:rsidRPr="007E0339">
        <w:rPr>
          <w:rFonts w:cstheme="minorHAnsi"/>
          <w:sz w:val="24"/>
          <w:szCs w:val="24"/>
          <w:shd w:val="clear" w:color="auto" w:fill="FFFFFF"/>
        </w:rPr>
        <w:t>A; Course: Doctor of Medicine (Psychiatry); year 2019.</w:t>
      </w:r>
    </w:p>
    <w:p w14:paraId="0815B19C" w14:textId="1563E7A1" w:rsidR="00AC5BF7" w:rsidRPr="007E0339" w:rsidRDefault="00A53E09" w:rsidP="00EE2F17">
      <w:pPr>
        <w:pStyle w:val="NoSpacing"/>
        <w:widowControl w:val="0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 </w:t>
      </w:r>
      <w:r w:rsidR="00B53FB5" w:rsidRPr="007E0339">
        <w:rPr>
          <w:rFonts w:eastAsia="Verdana" w:cstheme="minorHAnsi"/>
          <w:sz w:val="24"/>
          <w:szCs w:val="24"/>
        </w:rPr>
        <w:t xml:space="preserve">Thesis Topic: </w:t>
      </w:r>
      <w:r w:rsidR="00F42E64" w:rsidRPr="007E0339">
        <w:rPr>
          <w:rFonts w:eastAsia="Verdana" w:cstheme="minorHAnsi"/>
          <w:sz w:val="24"/>
          <w:szCs w:val="24"/>
        </w:rPr>
        <w:t>Relationships of co-morbidity, cognitive style, and decision making in attempted suicide.</w:t>
      </w:r>
      <w:r w:rsidR="00B53FB5" w:rsidRPr="007E0339">
        <w:rPr>
          <w:rFonts w:eastAsia="Verdana" w:cstheme="minorHAnsi"/>
          <w:sz w:val="24"/>
          <w:szCs w:val="24"/>
        </w:rPr>
        <w:t xml:space="preserve"> Student name: Dr Suhruth Reddy; Course: Doctor of Medicine (Psychiatry); Year 2019.</w:t>
      </w:r>
    </w:p>
    <w:p w14:paraId="66B5E24F" w14:textId="77777777" w:rsidR="00A154D7" w:rsidRPr="007E0339" w:rsidRDefault="00A154D7" w:rsidP="00EE2F17">
      <w:pPr>
        <w:pStyle w:val="NoSpacing"/>
        <w:widowControl w:val="0"/>
        <w:spacing w:line="360" w:lineRule="auto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35795EF" w14:textId="258126B0" w:rsidR="00EE2F17" w:rsidRPr="007E0339" w:rsidRDefault="00EE2F17" w:rsidP="00EE2F17">
      <w:pPr>
        <w:pStyle w:val="NoSpacing"/>
        <w:widowControl w:val="0"/>
        <w:spacing w:line="360" w:lineRule="auto"/>
        <w:rPr>
          <w:rStyle w:val="fontstyle01"/>
          <w:rFonts w:asciiTheme="minorHAnsi" w:eastAsia="Verdana" w:hAnsiTheme="minorHAnsi" w:cstheme="minorHAnsi"/>
          <w:color w:val="000000" w:themeColor="text1"/>
          <w:sz w:val="24"/>
          <w:szCs w:val="24"/>
        </w:rPr>
      </w:pPr>
      <w:r w:rsidRPr="007E0339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LIST OF PUBLICATIONS IN PEER REVIEWED JOURNALS</w:t>
      </w:r>
    </w:p>
    <w:p w14:paraId="621FC42B" w14:textId="77777777" w:rsidR="00EE2F17" w:rsidRPr="007E0339" w:rsidRDefault="00EE2F17" w:rsidP="00EE2F17">
      <w:pPr>
        <w:pStyle w:val="NoSpacing"/>
        <w:widowControl w:val="0"/>
        <w:spacing w:line="360" w:lineRule="auto"/>
        <w:jc w:val="both"/>
        <w:rPr>
          <w:rFonts w:eastAsia="Verdana" w:cstheme="minorHAnsi"/>
          <w:sz w:val="24"/>
          <w:szCs w:val="24"/>
        </w:rPr>
      </w:pPr>
    </w:p>
    <w:p w14:paraId="77B5975C" w14:textId="3DD6A2B1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7E0339">
        <w:rPr>
          <w:rFonts w:eastAsia="Verdana" w:cstheme="minorHAnsi"/>
          <w:sz w:val="24"/>
          <w:szCs w:val="24"/>
        </w:rPr>
        <w:t xml:space="preserve">Aich TK, Saha </w:t>
      </w:r>
      <w:r w:rsidR="00212BC9" w:rsidRPr="007E0339">
        <w:rPr>
          <w:rFonts w:eastAsia="Verdana" w:cstheme="minorHAnsi"/>
          <w:sz w:val="24"/>
          <w:szCs w:val="24"/>
        </w:rPr>
        <w:t>I, Ram</w:t>
      </w:r>
      <w:r w:rsidRPr="007E0339">
        <w:rPr>
          <w:rFonts w:eastAsia="Verdana" w:cstheme="minorHAnsi"/>
          <w:sz w:val="24"/>
          <w:szCs w:val="24"/>
        </w:rPr>
        <w:t xml:space="preserve"> D, Ranjan S, Subedi S. A Comparative Study on 136 Opioid Abusers in India &amp; Nepal. Journal of Psychiatrists association of Nepal 2013; 2(2): 11-17</w:t>
      </w:r>
    </w:p>
    <w:p w14:paraId="0C7C9A4A" w14:textId="33A7F2C4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Ram D, Kumar V. Schizophrenia: </w:t>
      </w:r>
      <w:r w:rsidR="00212BC9" w:rsidRPr="007E0339">
        <w:rPr>
          <w:rFonts w:eastAsia="Verdana" w:cstheme="minorHAnsi"/>
          <w:sz w:val="24"/>
          <w:szCs w:val="24"/>
        </w:rPr>
        <w:t>A</w:t>
      </w:r>
      <w:r w:rsidRPr="007E0339">
        <w:rPr>
          <w:rFonts w:eastAsia="Verdana" w:cstheme="minorHAnsi"/>
          <w:sz w:val="24"/>
          <w:szCs w:val="24"/>
        </w:rPr>
        <w:t xml:space="preserve"> Delayed &amp;Uncommon Presentation - A Case Report. Sri Lanka Journal of Psychiatry. 2014; 5 (1):23-24</w:t>
      </w:r>
    </w:p>
    <w:p w14:paraId="2337B1B9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lastRenderedPageBreak/>
        <w:t>Ram D, Kumar A. Compulsive Rituals by Proxy-A Case Report. Sri Lanka Journal of Psychiatry 2014; 5(2) 29-31</w:t>
      </w:r>
    </w:p>
    <w:p w14:paraId="2AA9B976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Lucca JM, Kurian J, Ramesh M, Ram D. Appraisal of Clinical Pharmacy Services in Mental Health Unit of a South Indian Tertiary Care Hospital. World Journal of Pharmacy &amp;Pharmaceutical Sciences. 2014; 3(11):780-791</w:t>
      </w:r>
    </w:p>
    <w:p w14:paraId="4C3CA0A2" w14:textId="2CCD7B50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Sanathan SR, Menon VB, Alla P, Madhuri S, Shetty </w:t>
      </w:r>
      <w:r w:rsidR="00212BC9" w:rsidRPr="007E0339">
        <w:rPr>
          <w:rFonts w:eastAsia="Verdana" w:cstheme="minorHAnsi"/>
          <w:sz w:val="24"/>
          <w:szCs w:val="24"/>
        </w:rPr>
        <w:t>MS, Ram</w:t>
      </w:r>
      <w:r w:rsidRPr="007E0339">
        <w:rPr>
          <w:rFonts w:eastAsia="Verdana" w:cstheme="minorHAnsi"/>
          <w:sz w:val="24"/>
          <w:szCs w:val="24"/>
        </w:rPr>
        <w:t xml:space="preserve"> </w:t>
      </w:r>
      <w:r w:rsidR="00212BC9" w:rsidRPr="007E0339">
        <w:rPr>
          <w:rFonts w:eastAsia="Verdana" w:cstheme="minorHAnsi"/>
          <w:sz w:val="24"/>
          <w:szCs w:val="24"/>
        </w:rPr>
        <w:t>D.</w:t>
      </w:r>
      <w:r w:rsidRPr="007E0339">
        <w:rPr>
          <w:rFonts w:eastAsia="Verdana" w:cstheme="minorHAnsi"/>
          <w:sz w:val="24"/>
          <w:szCs w:val="24"/>
        </w:rPr>
        <w:t xml:space="preserve"> Depressive Symptoms in Chronic Kidney Disease Patients on Maintenance Hemodialysis. World Journal of Pharmacy &amp;Pharmaceutical Sciences. 2014; 3(8): 535-548</w:t>
      </w:r>
    </w:p>
    <w:p w14:paraId="4CEB4C9B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D, Kumar V, Gowdappa B. Sleep Terror to Anger, A Dream Manipulation – A Case Report. Minerva Psichiatrica 2014 December; 55(4):226-9</w:t>
      </w:r>
    </w:p>
    <w:p w14:paraId="79E6A368" w14:textId="7DDD9004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Menon VB, Alla P, Madhuri S, Sanathan SR, Shetty MS, Ram D. Sleep Quality in End-stage Renal Disease Patients on Maintenance Hemodialysis: A </w:t>
      </w:r>
      <w:r w:rsidR="00212BC9" w:rsidRPr="007E0339">
        <w:rPr>
          <w:rFonts w:eastAsia="Verdana" w:cstheme="minorHAnsi"/>
          <w:sz w:val="24"/>
          <w:szCs w:val="24"/>
        </w:rPr>
        <w:t>Six-Month</w:t>
      </w:r>
      <w:r w:rsidRPr="007E0339">
        <w:rPr>
          <w:rFonts w:eastAsia="Verdana" w:cstheme="minorHAnsi"/>
          <w:sz w:val="24"/>
          <w:szCs w:val="24"/>
        </w:rPr>
        <w:t xml:space="preserve"> Prospective Survey. World Journal of Pharmacy &amp;Pharmaceutical Sciences. 2015;6(2): 660-68</w:t>
      </w:r>
    </w:p>
    <w:p w14:paraId="2017C977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pacing w:val="-4"/>
          <w:sz w:val="24"/>
          <w:szCs w:val="24"/>
        </w:rPr>
      </w:pPr>
      <w:r w:rsidRPr="007E0339">
        <w:rPr>
          <w:rFonts w:eastAsia="Verdana" w:cstheme="minorHAnsi"/>
          <w:spacing w:val="-4"/>
          <w:sz w:val="24"/>
          <w:szCs w:val="24"/>
        </w:rPr>
        <w:t>Noel M Isaac, BharathanVineetha, Menon, Mini Johnson Christudas, Krishna Undela, Dushad Ram. Comparative Review of a Novel Melatonergic Antidepressant Drug-Agomelatine. World Journal of Pharmaceutical Research.2015;4(7):1323-1334</w:t>
      </w:r>
    </w:p>
    <w:p w14:paraId="4B98974C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D, Eiman N, Gowdappa BH. Multimodal Hallucination associated with the use of Zolpidem. Clinical Psychopharmacology &amp; Neuroscience 13(2):215-217</w:t>
      </w:r>
    </w:p>
    <w:p w14:paraId="37F119DF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D, Vathsala JK. Psychosocial &amp; Human Rights Issues in Females with a Severe Mental Illness in Remission. Minerva Psichiatrica 05/2015; 56(2):71-78</w:t>
      </w:r>
    </w:p>
    <w:p w14:paraId="377A62FE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D, Gowdappa BH. Trust &amp;Expectation on Psychiatrist &amp;its Relationship with Satisfaction &amp;Adherence in Patients with Mental Illness. Archives of Clinical Psychiatry 2015;42(1):13-7</w:t>
      </w:r>
    </w:p>
    <w:p w14:paraId="6D348216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D, Patil S, Gowdappa B, Ayishwarya. Atomoxetine augmentation in a Case of Treatment Resistant Panic Disorder with Multiple Augments Failure: A Case Report. Clinical Psychopharmacology &amp; Neuroscience 13(3):321-323 9</w:t>
      </w:r>
    </w:p>
    <w:p w14:paraId="126F81B4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D. Whole Blood Thiamine Levels &amp; its Relationship with Severity of Alcohol Withdrawal &amp;Neurological Soft Signs in Patients with Alcohol use Disorder. Journal of Neuropsychiatry; 2016;1(1):1-5</w:t>
      </w:r>
    </w:p>
    <w:p w14:paraId="5ACF85AB" w14:textId="2AC3A0D1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Lucca JM, Ramesh M, Ram D, Kishor M. Incidence &amp;Predictors of Adverse Drug Reactions </w:t>
      </w:r>
      <w:r w:rsidRPr="007E0339">
        <w:rPr>
          <w:rFonts w:eastAsia="Verdana" w:cstheme="minorHAnsi"/>
          <w:sz w:val="24"/>
          <w:szCs w:val="24"/>
        </w:rPr>
        <w:lastRenderedPageBreak/>
        <w:t xml:space="preserve">Caused by Drug-Drug Interactions in Psychiatric Patients: An Empirical Study. Trop J Med Res </w:t>
      </w:r>
      <w:r w:rsidR="00212BC9" w:rsidRPr="007E0339">
        <w:rPr>
          <w:rFonts w:eastAsia="Verdana" w:cstheme="minorHAnsi"/>
          <w:sz w:val="24"/>
          <w:szCs w:val="24"/>
        </w:rPr>
        <w:t>2016; 19:29</w:t>
      </w:r>
      <w:r w:rsidRPr="007E0339">
        <w:rPr>
          <w:rFonts w:eastAsia="Verdana" w:cstheme="minorHAnsi"/>
          <w:sz w:val="24"/>
          <w:szCs w:val="24"/>
        </w:rPr>
        <w:t>-35</w:t>
      </w:r>
    </w:p>
    <w:p w14:paraId="6647E28F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Dushad, Adarsh LS, NaikSudharani. Don't Commit Suicide - A Suggestion by Attempters after a Suicide Attempt - International Journal of Medical &amp; Health Research 2015;1(4): 119-121</w:t>
      </w:r>
    </w:p>
    <w:p w14:paraId="6ECB884D" w14:textId="20EB1D3B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Ram Dushad, MahegowdaDarshan, GowdappaBasavana H. Correlates of Process of Suicide Attempt &amp; Perception of its Prevention. Iranian J Psychiatry July </w:t>
      </w:r>
      <w:r w:rsidR="00212BC9" w:rsidRPr="007E0339">
        <w:rPr>
          <w:rFonts w:eastAsia="Verdana" w:cstheme="minorHAnsi"/>
          <w:sz w:val="24"/>
          <w:szCs w:val="24"/>
        </w:rPr>
        <w:t>2016; 11:3</w:t>
      </w:r>
    </w:p>
    <w:p w14:paraId="1138D196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D, Patil S, Gowdappa BH. Level of Paranormal Beliefs &amp;Its Relationship with Explanatory Models, Treatment Adherence &amp;Satisfaction. Arch Clin Psychiatry. 2016;43(3):51-5</w:t>
      </w:r>
    </w:p>
    <w:p w14:paraId="4BCD1247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Smitha MC, Narayana Murthy MR, Ram D, Manjunath R. An effort to know the association of mental disorders with socio- demographic variables. Int J Med Sci Public Health 2015;4-7</w:t>
      </w:r>
    </w:p>
    <w:p w14:paraId="1542FCC5" w14:textId="609C842F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Lucca JM, Ramesh M, Ram D, Kurian J, Mathew N. Psychotropic Medication-Induced Sexual Dysfunction &amp; its Interference with Patient's Daily Performance: A Cross-sectional Study. Egypt J Psychiatr </w:t>
      </w:r>
      <w:r w:rsidR="00212BC9" w:rsidRPr="007E0339">
        <w:rPr>
          <w:rFonts w:eastAsia="Verdana" w:cstheme="minorHAnsi"/>
          <w:sz w:val="24"/>
          <w:szCs w:val="24"/>
        </w:rPr>
        <w:t>2016; 37:36</w:t>
      </w:r>
      <w:r w:rsidRPr="007E0339">
        <w:rPr>
          <w:rFonts w:eastAsia="Verdana" w:cstheme="minorHAnsi"/>
          <w:sz w:val="24"/>
          <w:szCs w:val="24"/>
        </w:rPr>
        <w:t>-40</w:t>
      </w:r>
    </w:p>
    <w:p w14:paraId="45E7D647" w14:textId="2B5784F5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D, Benny N, Gowdappa B. Relationship Between Depression Literacy and Medication Adherence in Patients with Depression. Journal of Mood Disorders</w:t>
      </w:r>
      <w:r w:rsidR="007E0339">
        <w:rPr>
          <w:rFonts w:eastAsia="Verdana" w:cstheme="minorHAnsi"/>
          <w:sz w:val="24"/>
          <w:szCs w:val="24"/>
        </w:rPr>
        <w:t>.</w:t>
      </w:r>
      <w:r w:rsidRPr="007E0339">
        <w:rPr>
          <w:rFonts w:eastAsia="Verdana" w:cstheme="minorHAnsi"/>
          <w:sz w:val="24"/>
          <w:szCs w:val="24"/>
        </w:rPr>
        <w:t xml:space="preserve"> 2016;6(4):183-8</w:t>
      </w:r>
      <w:r w:rsidR="007E0339">
        <w:rPr>
          <w:rFonts w:eastAsia="Verdana" w:cstheme="minorHAnsi"/>
          <w:sz w:val="24"/>
          <w:szCs w:val="24"/>
        </w:rPr>
        <w:t>.</w:t>
      </w:r>
    </w:p>
    <w:p w14:paraId="6A142AEC" w14:textId="381D52F4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Ram D. Distress Tolerance, Psychosocial Burden &amp; its Relationship with Self-Management of Health in Women with Mental Illness. Journal of Psychopathology </w:t>
      </w:r>
      <w:r w:rsidR="00212BC9" w:rsidRPr="007E0339">
        <w:rPr>
          <w:rFonts w:eastAsia="Verdana" w:cstheme="minorHAnsi"/>
          <w:sz w:val="24"/>
          <w:szCs w:val="24"/>
        </w:rPr>
        <w:t>2017; 23:4</w:t>
      </w:r>
      <w:r w:rsidRPr="007E0339">
        <w:rPr>
          <w:rFonts w:eastAsia="Verdana" w:cstheme="minorHAnsi"/>
          <w:sz w:val="24"/>
          <w:szCs w:val="24"/>
        </w:rPr>
        <w:t>-11</w:t>
      </w:r>
      <w:r w:rsidR="007E0339">
        <w:rPr>
          <w:rFonts w:eastAsia="Verdana" w:cstheme="minorHAnsi"/>
          <w:sz w:val="24"/>
          <w:szCs w:val="24"/>
        </w:rPr>
        <w:t>.</w:t>
      </w:r>
    </w:p>
    <w:p w14:paraId="22BF845D" w14:textId="4F941890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Lucca JM, Ramesh M, Ram D. Gender Differences in the Occurrences &amp;Pattern of Adverse Drug Reactions in Psychiatric patients: A Prospective Observational Study. Trop J Med Res </w:t>
      </w:r>
      <w:r w:rsidR="00212BC9" w:rsidRPr="007E0339">
        <w:rPr>
          <w:rFonts w:eastAsia="Verdana" w:cstheme="minorHAnsi"/>
          <w:sz w:val="24"/>
          <w:szCs w:val="24"/>
        </w:rPr>
        <w:t>2017; 20:84</w:t>
      </w:r>
      <w:r w:rsidRPr="007E0339">
        <w:rPr>
          <w:rFonts w:eastAsia="Verdana" w:cstheme="minorHAnsi"/>
          <w:sz w:val="24"/>
          <w:szCs w:val="24"/>
        </w:rPr>
        <w:t>-90</w:t>
      </w:r>
    </w:p>
    <w:p w14:paraId="2845BB74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Manjunatha N, Khess CJ, Ram D. ‘The conceptualization of term: ‘Mood' &amp;'Affect' in Academic Trainees of Mental Health. Indian Journal of Psychiatry 2009; 51:285-8</w:t>
      </w:r>
    </w:p>
    <w:p w14:paraId="1635188D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Rao TSS, Prabhakar AK, Jagannatha Rao KS, Sambamurthy K, Asha MR, Ram D, Nanda A. Relationship between Consanguinity &amp;Depression in a South Indian Population. Indian Journal of Psychiatry 51:50-2, 2009</w:t>
      </w:r>
    </w:p>
    <w:p w14:paraId="0DFB90AC" w14:textId="4EA9672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D, Ram D. SubsyndromalStates in Bipolar Disorder.</w:t>
      </w:r>
      <w:r w:rsidR="007E0339">
        <w:rPr>
          <w:rFonts w:eastAsia="Verdana" w:cstheme="minorHAnsi"/>
          <w:sz w:val="24"/>
          <w:szCs w:val="24"/>
        </w:rPr>
        <w:t xml:space="preserve"> </w:t>
      </w:r>
      <w:r w:rsidRPr="007E0339">
        <w:rPr>
          <w:rFonts w:eastAsia="Verdana" w:cstheme="minorHAnsi"/>
          <w:sz w:val="24"/>
          <w:szCs w:val="24"/>
        </w:rPr>
        <w:t>Indian Journal of Psychiatry 2010; 52:367-70</w:t>
      </w:r>
    </w:p>
    <w:p w14:paraId="06E9D9D9" w14:textId="41201025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Ram D, Darshan M S, Rao T, Honagodu AR. Suicide Prevention is Possible: A Perception After </w:t>
      </w:r>
      <w:r w:rsidRPr="007E0339">
        <w:rPr>
          <w:rFonts w:eastAsia="Verdana" w:cstheme="minorHAnsi"/>
          <w:sz w:val="24"/>
          <w:szCs w:val="24"/>
        </w:rPr>
        <w:lastRenderedPageBreak/>
        <w:t xml:space="preserve">Suicide Attempt. Indian J Psychiatry </w:t>
      </w:r>
      <w:r w:rsidR="00212BC9" w:rsidRPr="007E0339">
        <w:rPr>
          <w:rFonts w:eastAsia="Verdana" w:cstheme="minorHAnsi"/>
          <w:sz w:val="24"/>
          <w:szCs w:val="24"/>
        </w:rPr>
        <w:t>2012; 54:172</w:t>
      </w:r>
      <w:r w:rsidRPr="007E0339">
        <w:rPr>
          <w:rFonts w:eastAsia="Verdana" w:cstheme="minorHAnsi"/>
          <w:sz w:val="24"/>
          <w:szCs w:val="24"/>
        </w:rPr>
        <w:t>-6</w:t>
      </w:r>
      <w:r w:rsidR="007E0339">
        <w:rPr>
          <w:rFonts w:eastAsia="Verdana" w:cstheme="minorHAnsi"/>
          <w:sz w:val="24"/>
          <w:szCs w:val="24"/>
        </w:rPr>
        <w:t>.</w:t>
      </w:r>
    </w:p>
    <w:p w14:paraId="5457189F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Darshan MS, Raman R, Rao TSS, Ram D, Annigeri B. A Study on Professional Stress, Depression &amp;Alcohol use Among Indian IT Professionals. Indian Journal of Psychiatry; 55(1)2013; 63-69</w:t>
      </w:r>
    </w:p>
    <w:p w14:paraId="2C586DD8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D. Art &amp; Psychiatry: From Ecstasy to Agony &amp;Back-Journeying with Adolescents on the Street. Indian Journal of Psychiatry 2013; 55:100-1</w:t>
      </w:r>
    </w:p>
    <w:p w14:paraId="577AC864" w14:textId="0009F91E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pacing w:val="-4"/>
          <w:sz w:val="24"/>
          <w:szCs w:val="24"/>
        </w:rPr>
      </w:pPr>
      <w:r w:rsidRPr="007E0339">
        <w:rPr>
          <w:rFonts w:eastAsia="Verdana" w:cstheme="minorHAnsi"/>
          <w:spacing w:val="-4"/>
          <w:sz w:val="24"/>
          <w:szCs w:val="24"/>
        </w:rPr>
        <w:t xml:space="preserve">Lucca </w:t>
      </w:r>
      <w:r w:rsidR="00212BC9" w:rsidRPr="007E0339">
        <w:rPr>
          <w:rFonts w:eastAsia="Verdana" w:cstheme="minorHAnsi"/>
          <w:spacing w:val="-4"/>
          <w:sz w:val="24"/>
          <w:szCs w:val="24"/>
        </w:rPr>
        <w:t>JM, Ramesh</w:t>
      </w:r>
      <w:r w:rsidRPr="007E0339">
        <w:rPr>
          <w:rFonts w:eastAsia="Verdana" w:cstheme="minorHAnsi"/>
          <w:spacing w:val="-4"/>
          <w:sz w:val="24"/>
          <w:szCs w:val="24"/>
        </w:rPr>
        <w:t xml:space="preserve"> </w:t>
      </w:r>
      <w:r w:rsidR="00212BC9" w:rsidRPr="007E0339">
        <w:rPr>
          <w:rFonts w:eastAsia="Verdana" w:cstheme="minorHAnsi"/>
          <w:spacing w:val="-4"/>
          <w:sz w:val="24"/>
          <w:szCs w:val="24"/>
        </w:rPr>
        <w:t>M, Parthasarathi</w:t>
      </w:r>
      <w:r w:rsidRPr="007E0339">
        <w:rPr>
          <w:rFonts w:eastAsia="Verdana" w:cstheme="minorHAnsi"/>
          <w:spacing w:val="-4"/>
          <w:sz w:val="24"/>
          <w:szCs w:val="24"/>
        </w:rPr>
        <w:t xml:space="preserve"> G, Ram D. Lorazepam-Induced Diplopia. Indian Journal of Pharmacology 2014; 46:228-9</w:t>
      </w:r>
    </w:p>
    <w:p w14:paraId="1C6684C3" w14:textId="4C4E71E1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Lucca JM, Madhan R, Gurumurthy P, Dushad R. A Prospective Observational Study to Evaluate Safety Reporting of Antidepressants at a Tertiary Care Hospital in India. Indian Journal of Pharmacology </w:t>
      </w:r>
      <w:r w:rsidR="00212BC9" w:rsidRPr="007E0339">
        <w:rPr>
          <w:rFonts w:eastAsia="Verdana" w:cstheme="minorHAnsi"/>
          <w:sz w:val="24"/>
          <w:szCs w:val="24"/>
        </w:rPr>
        <w:t>2014; 46:543</w:t>
      </w:r>
      <w:r w:rsidRPr="007E0339">
        <w:rPr>
          <w:rFonts w:eastAsia="Verdana" w:cstheme="minorHAnsi"/>
          <w:sz w:val="24"/>
          <w:szCs w:val="24"/>
        </w:rPr>
        <w:t>-6</w:t>
      </w:r>
    </w:p>
    <w:p w14:paraId="23FFFDEA" w14:textId="2DDC123E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Lucca JM, Madhan R, Parthasarathi</w:t>
      </w:r>
      <w:r w:rsidR="00212BC9">
        <w:rPr>
          <w:rFonts w:eastAsia="Verdana" w:cstheme="minorHAnsi"/>
          <w:sz w:val="24"/>
          <w:szCs w:val="24"/>
        </w:rPr>
        <w:t xml:space="preserve"> </w:t>
      </w:r>
      <w:r w:rsidRPr="007E0339">
        <w:rPr>
          <w:rFonts w:eastAsia="Verdana" w:cstheme="minorHAnsi"/>
          <w:sz w:val="24"/>
          <w:szCs w:val="24"/>
        </w:rPr>
        <w:t>G,</w:t>
      </w:r>
      <w:r w:rsidR="00212BC9">
        <w:rPr>
          <w:rFonts w:eastAsia="Verdana" w:cstheme="minorHAnsi"/>
          <w:sz w:val="24"/>
          <w:szCs w:val="24"/>
        </w:rPr>
        <w:t xml:space="preserve"> </w:t>
      </w:r>
      <w:r w:rsidRPr="007E0339">
        <w:rPr>
          <w:rFonts w:eastAsia="Verdana" w:cstheme="minorHAnsi"/>
          <w:sz w:val="24"/>
          <w:szCs w:val="24"/>
        </w:rPr>
        <w:t xml:space="preserve">Ram D. Identification &amp;Management of Adverse Effects of Antipsychotics in a Tertiary Care Teaching Hospital. Journal of Research &amp; Pharmacy Practice </w:t>
      </w:r>
      <w:r w:rsidR="00212BC9" w:rsidRPr="007E0339">
        <w:rPr>
          <w:rFonts w:eastAsia="Verdana" w:cstheme="minorHAnsi"/>
          <w:sz w:val="24"/>
          <w:szCs w:val="24"/>
        </w:rPr>
        <w:t>2014; 3:46</w:t>
      </w:r>
      <w:r w:rsidRPr="007E0339">
        <w:rPr>
          <w:rFonts w:eastAsia="Verdana" w:cstheme="minorHAnsi"/>
          <w:sz w:val="24"/>
          <w:szCs w:val="24"/>
        </w:rPr>
        <w:t>-50</w:t>
      </w:r>
    </w:p>
    <w:p w14:paraId="2EBCC204" w14:textId="30179348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Darshan M S, Sathyanarayana Rao T S, Manickam S, Tandon A, Ram D. A Case Report of Pornography Addiction with Dhat Syndrome. Indian Journal of Psychiatry </w:t>
      </w:r>
      <w:r w:rsidR="00212BC9" w:rsidRPr="007E0339">
        <w:rPr>
          <w:rFonts w:eastAsia="Verdana" w:cstheme="minorHAnsi"/>
          <w:sz w:val="24"/>
          <w:szCs w:val="24"/>
        </w:rPr>
        <w:t>2014; 56:385</w:t>
      </w:r>
      <w:r w:rsidRPr="007E0339">
        <w:rPr>
          <w:rFonts w:eastAsia="Verdana" w:cstheme="minorHAnsi"/>
          <w:sz w:val="24"/>
          <w:szCs w:val="24"/>
        </w:rPr>
        <w:t>-7</w:t>
      </w:r>
    </w:p>
    <w:p w14:paraId="1A6BDC49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D, Kumar V, Rao TSS. Issues in Acute Psychosis of an Illiterate Hearing Impaired with Minimal Speech Output –A Psychiatrist Perspective. Indian Journal of Psychiatry 2015; 57(1):99-100</w:t>
      </w:r>
    </w:p>
    <w:p w14:paraId="36EEA547" w14:textId="6C88E7AF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Ram D, Ashoka HG, Gowdappa B. Hyperglycemia Associated Dissociative Fugue (Organic Dissociative Disorder) in an Elderly. J Family Med Prim Care </w:t>
      </w:r>
      <w:r w:rsidR="00212BC9" w:rsidRPr="007E0339">
        <w:rPr>
          <w:rFonts w:eastAsia="Verdana" w:cstheme="minorHAnsi"/>
          <w:sz w:val="24"/>
          <w:szCs w:val="24"/>
        </w:rPr>
        <w:t>2015; 4:465</w:t>
      </w:r>
      <w:r w:rsidRPr="007E0339">
        <w:rPr>
          <w:rFonts w:eastAsia="Verdana" w:cstheme="minorHAnsi"/>
          <w:sz w:val="24"/>
          <w:szCs w:val="24"/>
        </w:rPr>
        <w:t>-7</w:t>
      </w:r>
    </w:p>
    <w:p w14:paraId="7C475694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JishaM Lucca · NiphyAnnie Varghese · Madhan Ramesh· Dushad Ram A Case Report of Isotretinoin-induced Manic Psychosis. Indian Journal of Dermatology2016; 61(1):120</w:t>
      </w:r>
    </w:p>
    <w:p w14:paraId="57D15809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Dushad Ram, Sudharani P Naik, </w:t>
      </w:r>
      <w:hyperlink r:id="rId6" w:history="1">
        <w:r w:rsidRPr="007E0339">
          <w:rPr>
            <w:rFonts w:eastAsia="Verdana" w:cstheme="minorHAnsi"/>
            <w:sz w:val="24"/>
            <w:szCs w:val="24"/>
          </w:rPr>
          <w:t>Arun Kumar</w:t>
        </w:r>
      </w:hyperlink>
      <w:r w:rsidRPr="007E0339">
        <w:rPr>
          <w:rFonts w:eastAsia="Verdana" w:cstheme="minorHAnsi"/>
          <w:sz w:val="24"/>
          <w:szCs w:val="24"/>
        </w:rPr>
        <w:t>. Familial Split–Hand/Foot Malformation, Depression &amp; Suicidality – A Case Report. Scholars Journal of Medical Case Reports. September 2015; 3(9A):815-816</w:t>
      </w:r>
    </w:p>
    <w:p w14:paraId="152B3D3E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Dushad Ram, </w:t>
      </w:r>
      <w:hyperlink r:id="rId7" w:history="1">
        <w:r w:rsidRPr="007E0339">
          <w:rPr>
            <w:rFonts w:eastAsia="Verdana" w:cstheme="minorHAnsi"/>
            <w:sz w:val="24"/>
            <w:szCs w:val="24"/>
          </w:rPr>
          <w:t xml:space="preserve">BasavnnaGowdappa, </w:t>
        </w:r>
      </w:hyperlink>
      <w:r w:rsidRPr="007E0339">
        <w:rPr>
          <w:rFonts w:eastAsia="Verdana" w:cstheme="minorHAnsi"/>
          <w:sz w:val="24"/>
          <w:szCs w:val="24"/>
        </w:rPr>
        <w:t>Ashoka H G, NajlaEiman. Psychopharmaco-Teratophobia: Excessive Fear of Malformation Associated with Prescribing Psychotropic Drugs During Pregnancy: An Indian Perspective. Indian Journal of Pharmacology 47(5):484- 90</w:t>
      </w:r>
    </w:p>
    <w:p w14:paraId="36D9438C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Dushad Ram, Vinay Kumar, Sudharani P Naik, Arun Kumar. Uncommon Delusion Disorder of </w:t>
      </w:r>
      <w:r w:rsidRPr="007E0339">
        <w:rPr>
          <w:rFonts w:eastAsia="Verdana" w:cstheme="minorHAnsi"/>
          <w:sz w:val="24"/>
          <w:szCs w:val="24"/>
        </w:rPr>
        <w:lastRenderedPageBreak/>
        <w:t>Changed Facial Expression &amp;Dilemma of Somatic or Sexual Subtype. Scholars Journal of Applied Medical Sciences. 2015; 3(5D):2052-2053</w:t>
      </w:r>
    </w:p>
    <w:p w14:paraId="48012B66" w14:textId="3D082D60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Christudas MJ, Gupta </w:t>
      </w:r>
      <w:r w:rsidR="00212BC9" w:rsidRPr="007E0339">
        <w:rPr>
          <w:rFonts w:eastAsia="Verdana" w:cstheme="minorHAnsi"/>
          <w:sz w:val="24"/>
          <w:szCs w:val="24"/>
        </w:rPr>
        <w:t>BS, Undela</w:t>
      </w:r>
      <w:r w:rsidRPr="007E0339">
        <w:rPr>
          <w:rFonts w:eastAsia="Verdana" w:cstheme="minorHAnsi"/>
          <w:sz w:val="24"/>
          <w:szCs w:val="24"/>
        </w:rPr>
        <w:t xml:space="preserve"> K, Isaac NM, Ram D, Ramesh M. Assessment of Impact of Pharmacophilia&amp;Pharmacophobiaon Medication Adherence in Patients with Psychiatric Disorders: A Cross-sectional Study. Indian JPharmacol </w:t>
      </w:r>
      <w:r w:rsidR="00212BC9" w:rsidRPr="007E0339">
        <w:rPr>
          <w:rFonts w:eastAsia="Verdana" w:cstheme="minorHAnsi"/>
          <w:sz w:val="24"/>
          <w:szCs w:val="24"/>
        </w:rPr>
        <w:t>2016; 48:701</w:t>
      </w:r>
      <w:r w:rsidRPr="007E0339">
        <w:rPr>
          <w:rFonts w:eastAsia="Verdana" w:cstheme="minorHAnsi"/>
          <w:sz w:val="24"/>
          <w:szCs w:val="24"/>
        </w:rPr>
        <w:t>-5</w:t>
      </w:r>
    </w:p>
    <w:p w14:paraId="6FEAC437" w14:textId="77CCBBA6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Murthy NMR, Smitha MC, Ram D, Kulkarni P, Ashok NC. Association of Psychiatric Morbidity with Quality of Life Among Late Adolescent Girls: Exploring the Iceberg. Int J Community Med Public Health </w:t>
      </w:r>
      <w:r w:rsidR="00212BC9" w:rsidRPr="007E0339">
        <w:rPr>
          <w:rFonts w:eastAsia="Verdana" w:cstheme="minorHAnsi"/>
          <w:sz w:val="24"/>
          <w:szCs w:val="24"/>
        </w:rPr>
        <w:t>2016; 3:1167</w:t>
      </w:r>
      <w:r w:rsidRPr="007E0339">
        <w:rPr>
          <w:rFonts w:eastAsia="Verdana" w:cstheme="minorHAnsi"/>
          <w:sz w:val="24"/>
          <w:szCs w:val="24"/>
        </w:rPr>
        <w:t>-72</w:t>
      </w:r>
    </w:p>
    <w:p w14:paraId="1C765BDB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Rathod H, Ram D, Sundarmurthy H, Rathod S, John D. Headache Disability, Suicidality &amp; Pain Catastrophization - Are They Related. Journal of Clinical &amp; Diagnostic Research. 2016 Nov, Vol-10(11): VC01-VC04</w:t>
      </w:r>
    </w:p>
    <w:p w14:paraId="03AEAD5D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John D, Ram D, Sundarmurthy H, Rathod H, Rathod S. Study of Barrier to Help Seeking &amp; its Relationships with Disability in Patients with Headache. Journal of Clinical &amp; Diagnostic Research. 2016 Oct, Vol-10(10): VC01-VC05</w:t>
      </w:r>
    </w:p>
    <w:p w14:paraId="5F3D833A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D, Lakkursiddappa A, RamanR, Gowdappa BH. Explanatory Models &amp; Medication Adherence in Patients withDepression in South India. Journal of Clinical &amp; Diagnostic Research. 2017 Jan, Vol-11(1): VC01-VC04</w:t>
      </w:r>
    </w:p>
    <w:p w14:paraId="55E03BFC" w14:textId="51D718F9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Ram D. Distress Tolerance, Psychosocial Burden &amp; its Relationship with Self-management of Health in Women with Mental Illness. Journal of Psychopathology </w:t>
      </w:r>
      <w:r w:rsidR="00212BC9" w:rsidRPr="007E0339">
        <w:rPr>
          <w:rFonts w:eastAsia="Verdana" w:cstheme="minorHAnsi"/>
          <w:sz w:val="24"/>
          <w:szCs w:val="24"/>
        </w:rPr>
        <w:t>2017; 23:1</w:t>
      </w:r>
      <w:r w:rsidRPr="007E0339">
        <w:rPr>
          <w:rFonts w:eastAsia="Verdana" w:cstheme="minorHAnsi"/>
          <w:sz w:val="24"/>
          <w:szCs w:val="24"/>
        </w:rPr>
        <w:t>-4</w:t>
      </w:r>
    </w:p>
    <w:p w14:paraId="166A0C50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D, Kumar A, Naik S, Kumar B, Gowdappa BH. Mentally Ill Caregivers: Reverse Burden of Care &amp; its Relationship with Medication Adherence Among Women in India - An Exploratory Study. J Behav Health. 2017; 6(4): 151-156</w:t>
      </w:r>
    </w:p>
    <w:p w14:paraId="7D6723C3" w14:textId="6CC28C05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Lucca JM, Ramesh M, Ram D. Gender Differences in the Occurrences &amp;Pattern of Adverse Drug Reactions in Psychiatric Patients: A Prospective Observational Study. Trop J Med Res </w:t>
      </w:r>
      <w:r w:rsidR="00212BC9" w:rsidRPr="007E0339">
        <w:rPr>
          <w:rFonts w:eastAsia="Verdana" w:cstheme="minorHAnsi"/>
          <w:sz w:val="24"/>
          <w:szCs w:val="24"/>
        </w:rPr>
        <w:t>2017; 20:84</w:t>
      </w:r>
      <w:r w:rsidRPr="007E0339">
        <w:rPr>
          <w:rFonts w:eastAsia="Verdana" w:cstheme="minorHAnsi"/>
          <w:sz w:val="24"/>
          <w:szCs w:val="24"/>
        </w:rPr>
        <w:t>-90</w:t>
      </w:r>
    </w:p>
    <w:p w14:paraId="78D3F3B6" w14:textId="6955DBE8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Lucca JM, Varghese NA, Ramesh M, Ram D. Economic Impact &amp;Severity of Adverse Drug Reactions in patients with Mental Illness: A Prospective Observational Study. IntJ Health Allied Sci </w:t>
      </w:r>
      <w:r w:rsidR="00212BC9" w:rsidRPr="007E0339">
        <w:rPr>
          <w:rFonts w:eastAsia="Verdana" w:cstheme="minorHAnsi"/>
          <w:sz w:val="24"/>
          <w:szCs w:val="24"/>
        </w:rPr>
        <w:t>2017; 6:93</w:t>
      </w:r>
      <w:r w:rsidRPr="007E0339">
        <w:rPr>
          <w:rFonts w:eastAsia="Verdana" w:cstheme="minorHAnsi"/>
          <w:sz w:val="24"/>
          <w:szCs w:val="24"/>
        </w:rPr>
        <w:t>-8</w:t>
      </w:r>
    </w:p>
    <w:p w14:paraId="76398154" w14:textId="128F8969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Ram D. Levels of Abuse in Mentally Ill Women &amp; its Relationship with Health Care Behavior - </w:t>
      </w:r>
      <w:r w:rsidRPr="007E0339">
        <w:rPr>
          <w:rFonts w:eastAsia="Verdana" w:cstheme="minorHAnsi"/>
          <w:sz w:val="24"/>
          <w:szCs w:val="24"/>
        </w:rPr>
        <w:lastRenderedPageBreak/>
        <w:t xml:space="preserve">An Exploratory Study. J Psychopathology </w:t>
      </w:r>
      <w:r w:rsidR="00212BC9" w:rsidRPr="007E0339">
        <w:rPr>
          <w:rFonts w:eastAsia="Verdana" w:cstheme="minorHAnsi"/>
          <w:sz w:val="24"/>
          <w:szCs w:val="24"/>
        </w:rPr>
        <w:t>2017; 23:52</w:t>
      </w:r>
      <w:r w:rsidRPr="007E0339">
        <w:rPr>
          <w:rFonts w:eastAsia="Verdana" w:cstheme="minorHAnsi"/>
          <w:sz w:val="24"/>
          <w:szCs w:val="24"/>
        </w:rPr>
        <w:t>-59</w:t>
      </w:r>
    </w:p>
    <w:p w14:paraId="1723693B" w14:textId="6D5D79DB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Gangavaram NKR, Siddapa AL, Muthiah B, Ram </w:t>
      </w:r>
      <w:r w:rsidR="00212BC9" w:rsidRPr="007E0339">
        <w:rPr>
          <w:rFonts w:eastAsia="Verdana" w:cstheme="minorHAnsi"/>
          <w:sz w:val="24"/>
          <w:szCs w:val="24"/>
        </w:rPr>
        <w:t>D. The</w:t>
      </w:r>
      <w:r w:rsidRPr="007E0339">
        <w:rPr>
          <w:rFonts w:eastAsia="Verdana" w:cstheme="minorHAnsi"/>
          <w:sz w:val="24"/>
          <w:szCs w:val="24"/>
        </w:rPr>
        <w:t xml:space="preserve"> Relationship of Serum Leptin, Serum TNF-a, Plasma Lipids &amp;Obesity Parameters in Patients Treated with Weight Neutral Antidepressants. Int J Res Med Sci. 2018 Feb;6(2):465-471</w:t>
      </w:r>
    </w:p>
    <w:p w14:paraId="4488BDB2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D, Eiman E. A Study of Attitude Towards Medication &amp; Medical HelpSeeking Among Medical &amp;Pharmacy Students. J Beha Health. 2018; 7 (1): 12-17</w:t>
      </w:r>
    </w:p>
    <w:p w14:paraId="4CE23785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D, Gowdappa B, Raman R. Thought Broadcasting of Obsessions in Patient with Difficult to Treat Schizophrenia. J Behav Health. 2017; 6(4): 186-188</w:t>
      </w:r>
    </w:p>
    <w:p w14:paraId="1D78CBB3" w14:textId="4A8D2563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Ram D, Raman R, Gowdappa B. Lorazepam Precipitated Alcohol Withdrawal Delirium - Two Case Report. Asian J Psychiatry. 2017 </w:t>
      </w:r>
      <w:r w:rsidR="00212BC9" w:rsidRPr="007E0339">
        <w:rPr>
          <w:rFonts w:eastAsia="Verdana" w:cstheme="minorHAnsi"/>
          <w:sz w:val="24"/>
          <w:szCs w:val="24"/>
        </w:rPr>
        <w:t>Dec; 30:98</w:t>
      </w:r>
      <w:r w:rsidRPr="007E0339">
        <w:rPr>
          <w:rFonts w:eastAsia="Verdana" w:cstheme="minorHAnsi"/>
          <w:sz w:val="24"/>
          <w:szCs w:val="24"/>
        </w:rPr>
        <w:t>-99</w:t>
      </w:r>
    </w:p>
    <w:p w14:paraId="3E2B5876" w14:textId="55749058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Ram D, Tharun Krishnan </w:t>
      </w:r>
      <w:r w:rsidR="00212BC9" w:rsidRPr="007E0339">
        <w:rPr>
          <w:rFonts w:eastAsia="Verdana" w:cstheme="minorHAnsi"/>
          <w:sz w:val="24"/>
          <w:szCs w:val="24"/>
        </w:rPr>
        <w:t>R, Najla</w:t>
      </w:r>
      <w:r w:rsidRPr="007E0339">
        <w:rPr>
          <w:rFonts w:eastAsia="Verdana" w:cstheme="minorHAnsi"/>
          <w:sz w:val="24"/>
          <w:szCs w:val="24"/>
        </w:rPr>
        <w:t xml:space="preserve"> E &amp;Sathyanarayana Rao TS. Differential Treatment Response of Auditory Hallucination in A Unilateral </w:t>
      </w:r>
      <w:r w:rsidR="00212BC9" w:rsidRPr="007E0339">
        <w:rPr>
          <w:rFonts w:eastAsia="Verdana" w:cstheme="minorHAnsi"/>
          <w:sz w:val="24"/>
          <w:szCs w:val="24"/>
        </w:rPr>
        <w:t>Hearing-Impaired</w:t>
      </w:r>
      <w:r w:rsidRPr="007E0339">
        <w:rPr>
          <w:rFonts w:eastAsia="Verdana" w:cstheme="minorHAnsi"/>
          <w:sz w:val="24"/>
          <w:szCs w:val="24"/>
        </w:rPr>
        <w:t xml:space="preserve"> Patient: A Case Report. Annals of Clinical Case Reports. </w:t>
      </w:r>
      <w:r w:rsidR="00212BC9" w:rsidRPr="007E0339">
        <w:rPr>
          <w:rFonts w:eastAsia="Verdana" w:cstheme="minorHAnsi"/>
          <w:sz w:val="24"/>
          <w:szCs w:val="24"/>
        </w:rPr>
        <w:t>2017; 2:1340</w:t>
      </w:r>
      <w:r w:rsidRPr="007E0339">
        <w:rPr>
          <w:rFonts w:eastAsia="Verdana" w:cstheme="minorHAnsi"/>
          <w:sz w:val="24"/>
          <w:szCs w:val="24"/>
        </w:rPr>
        <w:t>-1331</w:t>
      </w:r>
    </w:p>
    <w:p w14:paraId="1FED76D1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D. A Case Report of a Female Patient with Pica. Annals of Clinical Case Reports. 2017; 2 :1332-1333</w:t>
      </w:r>
    </w:p>
    <w:p w14:paraId="73F4027E" w14:textId="77777777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D, Chandran S, Gowdappa HB. Suicide &amp; Depression Literacy Among Health Professions Students in Tertiary Care Centre in South India. J Mood Dis 2017;7(3):149-55.</w:t>
      </w:r>
    </w:p>
    <w:p w14:paraId="7310A26B" w14:textId="0DE91946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D, Raman R, Gowdappa B. Othello Syndrome in Extramarital Involvement &amp; Dilemma of Psychiatrist</w:t>
      </w:r>
      <w:r w:rsidR="00EB3080">
        <w:rPr>
          <w:rFonts w:eastAsia="Verdana" w:cstheme="minorHAnsi"/>
          <w:sz w:val="24"/>
          <w:szCs w:val="24"/>
        </w:rPr>
        <w:t>.</w:t>
      </w:r>
      <w:r w:rsidRPr="007E0339">
        <w:rPr>
          <w:rFonts w:eastAsia="Verdana" w:cstheme="minorHAnsi"/>
          <w:sz w:val="24"/>
          <w:szCs w:val="24"/>
        </w:rPr>
        <w:t xml:space="preserve"> Open Journal of Psychiatry &amp; Allied Sciences</w:t>
      </w:r>
      <w:r w:rsidR="00EB3080">
        <w:rPr>
          <w:rFonts w:eastAsia="Verdana" w:cstheme="minorHAnsi"/>
          <w:sz w:val="24"/>
          <w:szCs w:val="24"/>
        </w:rPr>
        <w:t>.</w:t>
      </w:r>
      <w:r w:rsidRPr="007E0339">
        <w:rPr>
          <w:rFonts w:eastAsia="Verdana" w:cstheme="minorHAnsi"/>
          <w:sz w:val="24"/>
          <w:szCs w:val="24"/>
        </w:rPr>
        <w:t xml:space="preserve"> </w:t>
      </w:r>
      <w:bookmarkStart w:id="0" w:name="_Hlk95386011"/>
      <w:r w:rsidR="00EB3080">
        <w:rPr>
          <w:rFonts w:ascii="Arial" w:hAnsi="Arial" w:cs="Arial"/>
          <w:color w:val="222222"/>
          <w:sz w:val="20"/>
          <w:szCs w:val="20"/>
          <w:shd w:val="clear" w:color="auto" w:fill="FFFFFF"/>
        </w:rPr>
        <w:t>2019;10(1):79-81</w:t>
      </w:r>
      <w:bookmarkEnd w:id="0"/>
      <w:r w:rsidR="00EB3080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6033CC72" w14:textId="0D930AF6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eastAsia="Verdana" w:cstheme="minorHAnsi"/>
          <w:sz w:val="24"/>
          <w:szCs w:val="24"/>
        </w:rPr>
      </w:pPr>
      <w:bookmarkStart w:id="1" w:name="_Hlk95385988"/>
      <w:r w:rsidRPr="007E0339">
        <w:rPr>
          <w:rFonts w:cstheme="minorHAnsi"/>
          <w:color w:val="242021"/>
          <w:sz w:val="24"/>
          <w:szCs w:val="24"/>
        </w:rPr>
        <w:t>Ram D, George M, Gowdappa B. Correlation of cognitive functions with emotional dysregulation</w:t>
      </w:r>
      <w:r w:rsidR="00EB3080">
        <w:rPr>
          <w:rFonts w:cstheme="minorHAnsi"/>
          <w:color w:val="242021"/>
          <w:sz w:val="24"/>
          <w:szCs w:val="24"/>
        </w:rPr>
        <w:t xml:space="preserve"> </w:t>
      </w:r>
      <w:r w:rsidRPr="007E0339">
        <w:rPr>
          <w:rFonts w:cstheme="minorHAnsi"/>
          <w:color w:val="242021"/>
          <w:sz w:val="24"/>
          <w:szCs w:val="24"/>
        </w:rPr>
        <w:t xml:space="preserve">in alcohol dependence: A preliminary study. Indian J Psychiatry </w:t>
      </w:r>
      <w:r w:rsidR="00212BC9" w:rsidRPr="007E0339">
        <w:rPr>
          <w:rFonts w:cstheme="minorHAnsi"/>
          <w:color w:val="242021"/>
          <w:sz w:val="24"/>
          <w:szCs w:val="24"/>
        </w:rPr>
        <w:t>2018; 60:307</w:t>
      </w:r>
      <w:r w:rsidRPr="007E0339">
        <w:rPr>
          <w:rFonts w:cstheme="minorHAnsi"/>
          <w:color w:val="242021"/>
          <w:sz w:val="24"/>
          <w:szCs w:val="24"/>
        </w:rPr>
        <w:t>-11.</w:t>
      </w:r>
    </w:p>
    <w:p w14:paraId="3E3708B5" w14:textId="4E67E1CF" w:rsidR="00EE2F17" w:rsidRPr="007E0339" w:rsidRDefault="00EE2F17" w:rsidP="00EE2F17">
      <w:pPr>
        <w:pStyle w:val="ListParagraph"/>
        <w:numPr>
          <w:ilvl w:val="0"/>
          <w:numId w:val="13"/>
        </w:numPr>
        <w:spacing w:line="360" w:lineRule="auto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 w:rsidRPr="007E0339">
        <w:rPr>
          <w:rFonts w:cstheme="minorHAnsi"/>
          <w:color w:val="242021"/>
          <w:sz w:val="24"/>
          <w:szCs w:val="24"/>
        </w:rPr>
        <w:t>Ram D, Chandran S, Sadar A, Gowdap</w:t>
      </w:r>
      <w:r w:rsidR="00C55F40">
        <w:rPr>
          <w:rFonts w:cstheme="minorHAnsi"/>
          <w:color w:val="242021"/>
          <w:sz w:val="24"/>
          <w:szCs w:val="24"/>
        </w:rPr>
        <w:t>p</w:t>
      </w:r>
      <w:r w:rsidRPr="007E0339">
        <w:rPr>
          <w:rFonts w:cstheme="minorHAnsi"/>
          <w:color w:val="242021"/>
          <w:sz w:val="24"/>
          <w:szCs w:val="24"/>
        </w:rPr>
        <w:t xml:space="preserve">pa B. Correlation of cognitive resilience, cognitive flexibility and impulsivity in attempted suicide. Indian J Psychol Med </w:t>
      </w:r>
      <w:r w:rsidR="00212BC9" w:rsidRPr="007E0339">
        <w:rPr>
          <w:rFonts w:cstheme="minorHAnsi"/>
          <w:color w:val="242021"/>
          <w:sz w:val="24"/>
          <w:szCs w:val="24"/>
        </w:rPr>
        <w:t>2019; 41:362</w:t>
      </w:r>
      <w:r w:rsidRPr="007E0339">
        <w:rPr>
          <w:rFonts w:cstheme="minorHAnsi"/>
          <w:color w:val="242021"/>
          <w:sz w:val="24"/>
          <w:szCs w:val="24"/>
        </w:rPr>
        <w:t>-7.</w:t>
      </w:r>
    </w:p>
    <w:p w14:paraId="6055D2AE" w14:textId="40A37DED" w:rsidR="00EE2F17" w:rsidRPr="007E0339" w:rsidRDefault="00EE2F17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D, Koenur, Gowdappa B.</w:t>
      </w:r>
      <w:r w:rsidRPr="007E0339">
        <w:rPr>
          <w:rFonts w:cstheme="minorHAnsi"/>
          <w:color w:val="000000"/>
          <w:sz w:val="24"/>
          <w:szCs w:val="24"/>
          <w:shd w:val="clear" w:color="auto" w:fill="FFFFFF"/>
        </w:rPr>
        <w:t xml:space="preserve"> Relationship between life skills, repetitive negative thinking, family function and life satisfaction in attempted suicide. Indian J Psychiatry, 2020 May-Jun; 62(3): 283–289.</w:t>
      </w:r>
    </w:p>
    <w:p w14:paraId="5B22B75A" w14:textId="4019116F" w:rsidR="00BD44EF" w:rsidRPr="007E0339" w:rsidRDefault="00BD44EF" w:rsidP="00EE2F17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cstheme="minorHAnsi"/>
          <w:color w:val="222222"/>
          <w:sz w:val="24"/>
          <w:szCs w:val="24"/>
          <w:shd w:val="clear" w:color="auto" w:fill="FFFFFF"/>
        </w:rPr>
        <w:t xml:space="preserve">Amanullah NA, Ram D, Ramaswami S, Alammar M. Positive Emotion Induction for Pain Associated with Rheumatoid Arthritis-A Quasi-Experimental Study. Journal of Clinical &amp; </w:t>
      </w:r>
      <w:r w:rsidRPr="007E0339"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>Diagnostic Research. 2021 Aug 1;15(8).</w:t>
      </w:r>
    </w:p>
    <w:p w14:paraId="4E3C5658" w14:textId="0912D1B9" w:rsidR="00A154D7" w:rsidRPr="007E0339" w:rsidRDefault="00821FBC" w:rsidP="005265D6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E033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7E0339">
        <w:rPr>
          <w:rFonts w:cstheme="minorHAnsi"/>
          <w:color w:val="242021"/>
          <w:sz w:val="24"/>
          <w:szCs w:val="24"/>
        </w:rPr>
        <w:t>Ram D. Cyclic vomiting syndrome responding to Amisulpride – A case report.</w:t>
      </w:r>
      <w:r w:rsidRPr="007E0339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7E0339">
        <w:rPr>
          <w:rFonts w:cstheme="minorHAnsi"/>
          <w:color w:val="242021"/>
          <w:sz w:val="24"/>
          <w:szCs w:val="24"/>
        </w:rPr>
        <w:t>Indian Journal of Physiology and Pharmacology.</w:t>
      </w:r>
      <w:r w:rsidRPr="007E0339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7E0339">
        <w:rPr>
          <w:rFonts w:cstheme="minorHAnsi"/>
          <w:color w:val="242021"/>
          <w:sz w:val="24"/>
          <w:szCs w:val="24"/>
        </w:rPr>
        <w:t>July-September 2021; 65(3</w:t>
      </w:r>
      <w:r w:rsidR="00212BC9" w:rsidRPr="007E0339">
        <w:rPr>
          <w:rFonts w:cstheme="minorHAnsi"/>
          <w:color w:val="242021"/>
          <w:sz w:val="24"/>
          <w:szCs w:val="24"/>
        </w:rPr>
        <w:t>):</w:t>
      </w:r>
      <w:r w:rsidRPr="007E0339">
        <w:rPr>
          <w:rFonts w:cstheme="minorHAnsi"/>
          <w:color w:val="242021"/>
          <w:sz w:val="24"/>
          <w:szCs w:val="24"/>
        </w:rPr>
        <w:t xml:space="preserve"> 201-203.</w:t>
      </w:r>
    </w:p>
    <w:p w14:paraId="3B123E1F" w14:textId="5CFAB38F" w:rsidR="00821FBC" w:rsidRPr="007E0339" w:rsidRDefault="00821FBC" w:rsidP="00821FBC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E0339">
        <w:rPr>
          <w:rFonts w:cstheme="minorHAnsi"/>
          <w:color w:val="242021"/>
          <w:sz w:val="24"/>
          <w:szCs w:val="24"/>
        </w:rPr>
        <w:t xml:space="preserve"> Ram D, Mathew A. Psychosocial burdens of women in India: A narrative review. J Sci Soc </w:t>
      </w:r>
      <w:r w:rsidR="00212BC9" w:rsidRPr="007E0339">
        <w:rPr>
          <w:rFonts w:cstheme="minorHAnsi"/>
          <w:color w:val="242021"/>
          <w:sz w:val="24"/>
          <w:szCs w:val="24"/>
        </w:rPr>
        <w:t>2021; 48:138</w:t>
      </w:r>
      <w:r w:rsidRPr="007E0339">
        <w:rPr>
          <w:rFonts w:cstheme="minorHAnsi"/>
          <w:color w:val="242021"/>
          <w:sz w:val="24"/>
          <w:szCs w:val="24"/>
        </w:rPr>
        <w:t>-44.</w:t>
      </w:r>
    </w:p>
    <w:p w14:paraId="0443A14F" w14:textId="580A3411" w:rsidR="00D5618F" w:rsidRPr="007E0339" w:rsidRDefault="00D5618F" w:rsidP="00821FBC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E0339">
        <w:rPr>
          <w:rFonts w:cstheme="minorHAnsi"/>
          <w:color w:val="242021"/>
          <w:sz w:val="24"/>
          <w:szCs w:val="24"/>
        </w:rPr>
        <w:t xml:space="preserve"> </w:t>
      </w:r>
      <w:r w:rsidRPr="007E0339">
        <w:rPr>
          <w:rFonts w:cstheme="minorHAnsi"/>
          <w:sz w:val="24"/>
          <w:szCs w:val="24"/>
        </w:rPr>
        <w:t>Ram D.</w:t>
      </w:r>
      <w:r w:rsidRPr="007E0339">
        <w:rPr>
          <w:rFonts w:cstheme="minorHAnsi"/>
          <w:sz w:val="24"/>
          <w:szCs w:val="24"/>
          <w:shd w:val="clear" w:color="auto" w:fill="FFFFFF"/>
        </w:rPr>
        <w:t xml:space="preserve"> Recreational use of Snake Venom, an emerging trend in India - A case report and review of reports. </w:t>
      </w:r>
      <w:r w:rsidRPr="007E0339">
        <w:rPr>
          <w:rFonts w:cstheme="minorHAnsi"/>
          <w:color w:val="242021"/>
          <w:sz w:val="24"/>
          <w:szCs w:val="24"/>
        </w:rPr>
        <w:t>Indian Journal of Physiology and Pharmacology.</w:t>
      </w:r>
      <w:r w:rsidRPr="007E0339">
        <w:rPr>
          <w:rFonts w:cstheme="minorHAnsi"/>
          <w:sz w:val="24"/>
          <w:szCs w:val="24"/>
          <w:shd w:val="clear" w:color="auto" w:fill="FFFFFF"/>
        </w:rPr>
        <w:t xml:space="preserve"> (Accepted for publication).</w:t>
      </w:r>
    </w:p>
    <w:p w14:paraId="1A7C6105" w14:textId="61BBBBB8" w:rsidR="00D5618F" w:rsidRPr="007E0339" w:rsidRDefault="00D5618F" w:rsidP="00821FBC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E0339">
        <w:rPr>
          <w:rFonts w:cstheme="minorHAnsi"/>
          <w:color w:val="242021"/>
          <w:sz w:val="24"/>
          <w:szCs w:val="24"/>
        </w:rPr>
        <w:t>Ram D,</w:t>
      </w:r>
      <w:r w:rsidRPr="007E0339">
        <w:rPr>
          <w:rFonts w:cstheme="minorHAnsi"/>
          <w:color w:val="333333"/>
          <w:sz w:val="24"/>
          <w:szCs w:val="24"/>
        </w:rPr>
        <w:t xml:space="preserve"> Mushtaq NF, Honnugudi BD, Alammar MA.</w:t>
      </w:r>
      <w:r w:rsidRPr="007E0339">
        <w:rPr>
          <w:rFonts w:cstheme="minorHAnsi"/>
          <w:color w:val="242021"/>
          <w:sz w:val="24"/>
          <w:szCs w:val="24"/>
        </w:rPr>
        <w:t xml:space="preserve"> </w:t>
      </w:r>
      <w:r w:rsidRPr="007E0339">
        <w:rPr>
          <w:rFonts w:cstheme="minorHAnsi"/>
          <w:color w:val="000000"/>
          <w:sz w:val="24"/>
          <w:szCs w:val="24"/>
          <w:shd w:val="clear" w:color="auto" w:fill="FFFFFF"/>
        </w:rPr>
        <w:t>Level and relationships of life satisfaction with cognitive flexibility and resilience in IT professionals</w:t>
      </w:r>
      <w:r w:rsidRPr="007E0339">
        <w:rPr>
          <w:rFonts w:cstheme="minorHAnsi"/>
          <w:color w:val="000000"/>
          <w:sz w:val="24"/>
          <w:szCs w:val="24"/>
        </w:rPr>
        <w:t>.</w:t>
      </w:r>
      <w:r w:rsidRPr="007E0339">
        <w:rPr>
          <w:rFonts w:cstheme="minorHAnsi"/>
          <w:color w:val="333333"/>
          <w:sz w:val="24"/>
          <w:szCs w:val="24"/>
        </w:rPr>
        <w:t xml:space="preserve"> Indian Journal of Occupational and Environmental Medicine. (Accepted for publication).</w:t>
      </w:r>
    </w:p>
    <w:p w14:paraId="7A1D759B" w14:textId="1894F9C9" w:rsidR="00D5618F" w:rsidRPr="007E0339" w:rsidRDefault="00D5618F" w:rsidP="00821FBC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E0339">
        <w:rPr>
          <w:rFonts w:cstheme="minorHAnsi"/>
          <w:color w:val="242021"/>
          <w:sz w:val="24"/>
          <w:szCs w:val="24"/>
        </w:rPr>
        <w:t xml:space="preserve"> </w:t>
      </w:r>
      <w:r w:rsidRPr="007E0339">
        <w:rPr>
          <w:rFonts w:cstheme="minorHAnsi"/>
          <w:sz w:val="24"/>
          <w:szCs w:val="24"/>
        </w:rPr>
        <w:t xml:space="preserve">Ram D, Mathew A. </w:t>
      </w:r>
      <w:r w:rsidRPr="007E0339">
        <w:rPr>
          <w:rFonts w:cstheme="minorHAnsi"/>
          <w:sz w:val="24"/>
          <w:szCs w:val="24"/>
          <w:shd w:val="clear" w:color="auto" w:fill="FFFFFF"/>
        </w:rPr>
        <w:t>Psychosocial burdens of women in India – A narrative review</w:t>
      </w:r>
      <w:r w:rsidRPr="007E0339">
        <w:rPr>
          <w:rFonts w:cstheme="minorHAnsi"/>
          <w:sz w:val="24"/>
          <w:szCs w:val="24"/>
        </w:rPr>
        <w:t>.</w:t>
      </w:r>
      <w:r w:rsidR="0015727A" w:rsidRPr="007E0339">
        <w:rPr>
          <w:rFonts w:cstheme="minorHAnsi"/>
          <w:sz w:val="24"/>
          <w:szCs w:val="24"/>
        </w:rPr>
        <w:t xml:space="preserve"> Indian Journal of Social Psychiatry. (Accepted for publication).</w:t>
      </w:r>
    </w:p>
    <w:p w14:paraId="35AD45C9" w14:textId="747641D6" w:rsidR="0051542D" w:rsidRPr="007E0339" w:rsidRDefault="001A1236" w:rsidP="001A1236">
      <w:pPr>
        <w:pStyle w:val="NoSpacing"/>
        <w:widowControl w:val="0"/>
        <w:numPr>
          <w:ilvl w:val="0"/>
          <w:numId w:val="13"/>
        </w:numPr>
        <w:spacing w:line="360" w:lineRule="auto"/>
        <w:jc w:val="both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7E0339">
        <w:rPr>
          <w:rFonts w:cstheme="minorHAnsi"/>
          <w:sz w:val="24"/>
          <w:szCs w:val="24"/>
        </w:rPr>
        <w:t xml:space="preserve"> </w:t>
      </w:r>
      <w:r w:rsidR="0051542D" w:rsidRPr="007E0339">
        <w:rPr>
          <w:rFonts w:eastAsia="Times New Roman" w:cstheme="minorHAnsi"/>
          <w:sz w:val="24"/>
          <w:szCs w:val="24"/>
        </w:rPr>
        <w:t>Alammar</w:t>
      </w:r>
      <w:r w:rsidR="0051542D" w:rsidRPr="007E0339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MA, Ram D,</w:t>
      </w:r>
      <w:r w:rsidR="0051542D" w:rsidRPr="007E0339">
        <w:rPr>
          <w:rFonts w:cstheme="minorHAnsi"/>
          <w:sz w:val="24"/>
          <w:szCs w:val="24"/>
        </w:rPr>
        <w:t xml:space="preserve"> Al-Arifi</w:t>
      </w:r>
      <w:r w:rsidR="0051542D" w:rsidRPr="007E0339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OA,</w:t>
      </w:r>
      <w:r w:rsidR="0051542D" w:rsidRPr="007E0339">
        <w:rPr>
          <w:rFonts w:cstheme="minorHAnsi"/>
          <w:sz w:val="24"/>
          <w:szCs w:val="24"/>
        </w:rPr>
        <w:t xml:space="preserve"> Alseleem</w:t>
      </w:r>
      <w:r w:rsidR="0051542D" w:rsidRPr="007E0339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AT,</w:t>
      </w:r>
      <w:r w:rsidR="0051542D" w:rsidRPr="007E0339">
        <w:rPr>
          <w:rFonts w:cstheme="minorHAnsi"/>
          <w:sz w:val="24"/>
          <w:szCs w:val="24"/>
        </w:rPr>
        <w:t xml:space="preserve"> </w:t>
      </w:r>
      <w:r w:rsidRPr="007E0339">
        <w:rPr>
          <w:rFonts w:cstheme="minorHAnsi"/>
          <w:sz w:val="24"/>
          <w:szCs w:val="24"/>
        </w:rPr>
        <w:t>Alsumayt</w:t>
      </w:r>
      <w:r w:rsidRPr="007E0339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AI</w:t>
      </w:r>
      <w:r w:rsidR="0051542D" w:rsidRPr="007E0339">
        <w:rPr>
          <w:rStyle w:val="Hyperlink"/>
          <w:rFonts w:cstheme="minorHAnsi"/>
          <w:color w:val="auto"/>
          <w:sz w:val="24"/>
          <w:szCs w:val="24"/>
          <w:u w:val="none"/>
        </w:rPr>
        <w:t>.</w:t>
      </w:r>
      <w:r w:rsidR="0051542D"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Levels and relationships of impulsivity and aggressive driving in Saudi Arabia.</w:t>
      </w:r>
      <w:r w:rsidRPr="007E0339">
        <w:rPr>
          <w:rFonts w:cstheme="minorHAnsi"/>
          <w:b/>
          <w:bCs/>
          <w:sz w:val="24"/>
          <w:szCs w:val="24"/>
        </w:rPr>
        <w:t xml:space="preserve"> </w:t>
      </w:r>
      <w:r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American Journal of Health Behavior. (Accepted for publication)</w:t>
      </w:r>
    </w:p>
    <w:p w14:paraId="49FCEC29" w14:textId="2119BF6C" w:rsidR="0051542D" w:rsidRPr="007E0339" w:rsidRDefault="001A1236" w:rsidP="001A1236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E0339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Manjunath N, Ram D</w:t>
      </w:r>
      <w:r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7E0339">
        <w:rPr>
          <w:rFonts w:cstheme="minorHAnsi"/>
          <w:sz w:val="24"/>
          <w:szCs w:val="24"/>
          <w:shd w:val="clear" w:color="auto" w:fill="FFFFFF"/>
        </w:rPr>
        <w:t xml:space="preserve">Panic Disorder in General Medical Practice- A Narrative </w:t>
      </w:r>
      <w:r w:rsidRPr="007E0339">
        <w:rPr>
          <w:rFonts w:cstheme="minorHAnsi"/>
          <w:sz w:val="24"/>
          <w:szCs w:val="24"/>
        </w:rPr>
        <w:t xml:space="preserve">Review. Journal of Family Medicine </w:t>
      </w:r>
      <w:r w:rsidR="00212BC9" w:rsidRPr="007E0339">
        <w:rPr>
          <w:rFonts w:cstheme="minorHAnsi"/>
          <w:sz w:val="24"/>
          <w:szCs w:val="24"/>
        </w:rPr>
        <w:t>and</w:t>
      </w:r>
      <w:r w:rsidRPr="007E0339">
        <w:rPr>
          <w:rFonts w:cstheme="minorHAnsi"/>
          <w:sz w:val="24"/>
          <w:szCs w:val="24"/>
        </w:rPr>
        <w:t xml:space="preserve"> Primary </w:t>
      </w:r>
      <w:r w:rsidR="00212BC9" w:rsidRPr="007E0339">
        <w:rPr>
          <w:rFonts w:cstheme="minorHAnsi"/>
          <w:sz w:val="24"/>
          <w:szCs w:val="24"/>
        </w:rPr>
        <w:t>Care (</w:t>
      </w:r>
      <w:r w:rsidRPr="007E0339">
        <w:rPr>
          <w:rFonts w:cstheme="minorHAnsi"/>
          <w:sz w:val="24"/>
          <w:szCs w:val="24"/>
        </w:rPr>
        <w:t>Accepted for publication)</w:t>
      </w:r>
      <w:r w:rsidR="00DF6004" w:rsidRPr="007E0339">
        <w:rPr>
          <w:rFonts w:cstheme="minorHAnsi"/>
          <w:sz w:val="24"/>
          <w:szCs w:val="24"/>
        </w:rPr>
        <w:t>.</w:t>
      </w:r>
    </w:p>
    <w:p w14:paraId="48A1C929" w14:textId="73162AD7" w:rsidR="00DF6004" w:rsidRPr="007E0339" w:rsidRDefault="00DF6004" w:rsidP="001A1236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E0339">
        <w:rPr>
          <w:rFonts w:cstheme="minorHAnsi"/>
          <w:sz w:val="24"/>
          <w:szCs w:val="24"/>
        </w:rPr>
        <w:t>Ram D, Benny N, Shruthy KV, Almarshad FBM.  Levels and relationships of health</w:t>
      </w:r>
      <w:r w:rsidRPr="007E0339">
        <w:rPr>
          <w:rFonts w:cstheme="minorHAnsi"/>
          <w:sz w:val="24"/>
          <w:szCs w:val="24"/>
        </w:rPr>
        <w:noBreakHyphen/>
        <w:t>risk</w:t>
      </w:r>
      <w:r w:rsidRPr="007E0339">
        <w:rPr>
          <w:rFonts w:cstheme="minorHAnsi"/>
          <w:sz w:val="24"/>
          <w:szCs w:val="24"/>
        </w:rPr>
        <w:br/>
        <w:t>attitude and treatment burden, with medication adherence in patients with</w:t>
      </w:r>
      <w:r w:rsidRPr="007E0339">
        <w:rPr>
          <w:rFonts w:cstheme="minorHAnsi"/>
          <w:sz w:val="24"/>
          <w:szCs w:val="24"/>
        </w:rPr>
        <w:br/>
        <w:t>mental illness in South India – An exploratory study.</w:t>
      </w:r>
      <w:r w:rsidRPr="007E03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E0339">
        <w:rPr>
          <w:rFonts w:cstheme="minorHAnsi"/>
          <w:sz w:val="24"/>
          <w:szCs w:val="24"/>
        </w:rPr>
        <w:t>International Journal of Health &amp; Allied Sciences. (Accepted for publication).</w:t>
      </w:r>
    </w:p>
    <w:p w14:paraId="34766601" w14:textId="0FDE6CD4" w:rsidR="00B8102E" w:rsidRPr="00127F5E" w:rsidRDefault="00B8102E" w:rsidP="001A1236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E0339">
        <w:rPr>
          <w:rFonts w:cstheme="minorHAnsi"/>
          <w:sz w:val="24"/>
          <w:szCs w:val="24"/>
        </w:rPr>
        <w:t xml:space="preserve">  Reddy SK, Ram D. </w:t>
      </w:r>
      <w:r w:rsidRPr="007E0339">
        <w:rPr>
          <w:rFonts w:cstheme="minorHAnsi"/>
          <w:color w:val="000000"/>
          <w:sz w:val="24"/>
          <w:szCs w:val="24"/>
        </w:rPr>
        <w:t>Relationships between suicide intention, cognitive styles, and decision making in attempted suicide.</w:t>
      </w:r>
      <w:r w:rsidRPr="007E0339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7E0339">
        <w:rPr>
          <w:rFonts w:cstheme="minorHAnsi"/>
          <w:color w:val="000000"/>
          <w:sz w:val="24"/>
          <w:szCs w:val="24"/>
        </w:rPr>
        <w:t>Egyptian Journal of Psychiatry. (Accepted for publication).</w:t>
      </w:r>
    </w:p>
    <w:p w14:paraId="6301CD11" w14:textId="5E19775F" w:rsidR="00127F5E" w:rsidRPr="00127F5E" w:rsidRDefault="00127F5E" w:rsidP="001A1236">
      <w:pPr>
        <w:pStyle w:val="NoSpacing"/>
        <w:widowControl w:val="0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127F5E">
        <w:rPr>
          <w:rFonts w:cstheme="minorHAnsi"/>
          <w:sz w:val="24"/>
          <w:szCs w:val="24"/>
        </w:rPr>
        <w:t>Manjunatha N, Ram D. A Concept of “Mind fits” for Conversion Disorders: An</w:t>
      </w:r>
      <w:r w:rsidRPr="00127F5E">
        <w:rPr>
          <w:rFonts w:cstheme="minorHAnsi"/>
          <w:sz w:val="24"/>
          <w:szCs w:val="24"/>
        </w:rPr>
        <w:br/>
        <w:t>Educational Dialect for Indian Patients and Their Families.</w:t>
      </w:r>
      <w:r>
        <w:rPr>
          <w:rFonts w:cstheme="minorHAnsi"/>
          <w:sz w:val="24"/>
          <w:szCs w:val="24"/>
        </w:rPr>
        <w:t xml:space="preserve"> </w:t>
      </w:r>
      <w:r w:rsidRPr="00127F5E">
        <w:rPr>
          <w:rFonts w:cstheme="minorHAnsi"/>
          <w:sz w:val="24"/>
          <w:szCs w:val="24"/>
        </w:rPr>
        <w:t>Journal of Psychiatry Spectrum. (Accepted for publication).</w:t>
      </w:r>
    </w:p>
    <w:bookmarkEnd w:id="1"/>
    <w:p w14:paraId="69B530F7" w14:textId="77777777" w:rsidR="007E0339" w:rsidRPr="007E0339" w:rsidRDefault="007E0339" w:rsidP="003F4AC0">
      <w:pPr>
        <w:pStyle w:val="NoSpacing"/>
        <w:widowControl w:val="0"/>
        <w:spacing w:line="360" w:lineRule="auto"/>
        <w:ind w:left="360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</w:p>
    <w:p w14:paraId="57804FA0" w14:textId="4655376E" w:rsidR="00EE2F17" w:rsidRPr="007E0339" w:rsidRDefault="00EE2F17" w:rsidP="00EE2F17">
      <w:pPr>
        <w:pStyle w:val="NoSpacing"/>
        <w:widowControl w:val="0"/>
        <w:spacing w:line="360" w:lineRule="auto"/>
        <w:ind w:left="360"/>
        <w:rPr>
          <w:rStyle w:val="fontstyle01"/>
          <w:rFonts w:asciiTheme="minorHAnsi" w:eastAsia="Verdana" w:hAnsiTheme="minorHAnsi" w:cstheme="minorHAnsi"/>
          <w:b w:val="0"/>
          <w:bCs w:val="0"/>
          <w:color w:val="auto"/>
          <w:sz w:val="24"/>
          <w:szCs w:val="24"/>
        </w:rPr>
      </w:pPr>
      <w:r w:rsidRPr="007E0339">
        <w:rPr>
          <w:rStyle w:val="fontstyle01"/>
          <w:rFonts w:asciiTheme="minorHAnsi" w:hAnsiTheme="minorHAnsi" w:cstheme="minorHAnsi"/>
          <w:sz w:val="24"/>
          <w:szCs w:val="24"/>
        </w:rPr>
        <w:t xml:space="preserve">BOOKS- CHAPTERS  </w:t>
      </w:r>
    </w:p>
    <w:p w14:paraId="707B94F9" w14:textId="77777777" w:rsidR="00EE2F17" w:rsidRPr="007E0339" w:rsidRDefault="00EE2F17" w:rsidP="00EE2F17">
      <w:pPr>
        <w:pStyle w:val="NoSpacing"/>
        <w:widowControl w:val="0"/>
        <w:numPr>
          <w:ilvl w:val="0"/>
          <w:numId w:val="14"/>
        </w:numPr>
        <w:spacing w:line="360" w:lineRule="auto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lastRenderedPageBreak/>
        <w:t>Ram D, Rao TSS, Abhijith HR. Mental Health &amp; Sexuality in Old age. In Rao TSS. Editor, Intimacy Matters: Elderly Sexuality, pp 159-190.2011</w:t>
      </w:r>
    </w:p>
    <w:p w14:paraId="500F0B38" w14:textId="2732AFE2" w:rsidR="00EE2F17" w:rsidRPr="007E0339" w:rsidRDefault="00EE2F17" w:rsidP="00EE2F17">
      <w:pPr>
        <w:pStyle w:val="NoSpacing"/>
        <w:widowControl w:val="0"/>
        <w:numPr>
          <w:ilvl w:val="0"/>
          <w:numId w:val="14"/>
        </w:numPr>
        <w:spacing w:line="360" w:lineRule="auto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D, Tandon A, Darsan MS, Payel R. Understanding of Human Emotions. In Rao T.S.S. (eds), Psychiatry in India - Training &amp; Trainer Centre, (1st edition</w:t>
      </w:r>
      <w:r w:rsidR="00212BC9" w:rsidRPr="007E0339">
        <w:rPr>
          <w:rFonts w:eastAsia="Verdana" w:cstheme="minorHAnsi"/>
          <w:sz w:val="24"/>
          <w:szCs w:val="24"/>
        </w:rPr>
        <w:t>), Indian</w:t>
      </w:r>
      <w:r w:rsidRPr="007E0339">
        <w:rPr>
          <w:rFonts w:eastAsia="Verdana" w:cstheme="minorHAnsi"/>
          <w:sz w:val="24"/>
          <w:szCs w:val="24"/>
        </w:rPr>
        <w:t xml:space="preserve"> Psychiatric Association Publication, 421-440, 2011</w:t>
      </w:r>
    </w:p>
    <w:p w14:paraId="6C2E396F" w14:textId="77777777" w:rsidR="00EE2F17" w:rsidRPr="007E0339" w:rsidRDefault="00EE2F17" w:rsidP="00EE2F17">
      <w:pPr>
        <w:pStyle w:val="NoSpacing"/>
        <w:widowControl w:val="0"/>
        <w:numPr>
          <w:ilvl w:val="0"/>
          <w:numId w:val="14"/>
        </w:numPr>
        <w:spacing w:line="360" w:lineRule="auto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D, Tandon A, Pandey A. Non –Traditional Relationships in Elderly Sexuality. In Rao TSS Editor, The Book Intimacy Matters: Elderly Sexuality, Indian Psychiatric Association Publication, pp 231 - 258.2011</w:t>
      </w:r>
    </w:p>
    <w:p w14:paraId="445E4C36" w14:textId="77777777" w:rsidR="00EE2F17" w:rsidRPr="007E0339" w:rsidRDefault="00EE2F17" w:rsidP="00EE2F17">
      <w:pPr>
        <w:pStyle w:val="NoSpacing"/>
        <w:widowControl w:val="0"/>
        <w:numPr>
          <w:ilvl w:val="0"/>
          <w:numId w:val="14"/>
        </w:numPr>
        <w:spacing w:line="360" w:lineRule="auto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Munda S, Ram D. Psychiatric Emergencies: Recognition &amp; General Management in Psychiatric &amp; Medical set-up. In Rao T.S.S. (eds), Psychiatry in India - Training &amp; Trainer Centre, Indian Psychiatric Association Publication (1st Edition), pp.467-481.2011</w:t>
      </w:r>
    </w:p>
    <w:p w14:paraId="709E9B3E" w14:textId="77777777" w:rsidR="00EE2F17" w:rsidRPr="007E0339" w:rsidRDefault="00EE2F17" w:rsidP="00EE2F17">
      <w:pPr>
        <w:pStyle w:val="NoSpacing"/>
        <w:widowControl w:val="0"/>
        <w:numPr>
          <w:ilvl w:val="0"/>
          <w:numId w:val="14"/>
        </w:numPr>
        <w:spacing w:line="360" w:lineRule="auto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D, Rao TSS, Raman R. Living Relationship (Cohabitation) -More Challenging Than Marriage? In Rao TSS editor, Art of Psychiatry: Relationship Matters, Indian Association of Private Psychiatric Publication, pp157-176.2011</w:t>
      </w:r>
    </w:p>
    <w:p w14:paraId="0FB67B62" w14:textId="414FAE45" w:rsidR="00EE2F17" w:rsidRPr="007E0339" w:rsidRDefault="00EE2F17" w:rsidP="00EE2F17">
      <w:pPr>
        <w:pStyle w:val="NoSpacing"/>
        <w:widowControl w:val="0"/>
        <w:numPr>
          <w:ilvl w:val="0"/>
          <w:numId w:val="14"/>
        </w:numPr>
        <w:spacing w:line="360" w:lineRule="auto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Tandon A, Rao TSS, Ram D. Relevance of Forensic Psychiatry in Postgraduate Training. In Rao T.S.S. (eds), Psychiatry in India - Training &amp; Trainer Centre, (1st edition</w:t>
      </w:r>
      <w:r w:rsidR="00212BC9" w:rsidRPr="007E0339">
        <w:rPr>
          <w:rFonts w:eastAsia="Verdana" w:cstheme="minorHAnsi"/>
          <w:sz w:val="24"/>
          <w:szCs w:val="24"/>
        </w:rPr>
        <w:t>), Indian</w:t>
      </w:r>
      <w:r w:rsidRPr="007E0339">
        <w:rPr>
          <w:rFonts w:eastAsia="Verdana" w:cstheme="minorHAnsi"/>
          <w:sz w:val="24"/>
          <w:szCs w:val="24"/>
        </w:rPr>
        <w:t xml:space="preserve"> Psychiatric Association Publication, 277-310, 2011</w:t>
      </w:r>
    </w:p>
    <w:p w14:paraId="66A81AC4" w14:textId="77777777" w:rsidR="00EE2F17" w:rsidRPr="007E0339" w:rsidRDefault="00EE2F17" w:rsidP="00EE2F17">
      <w:pPr>
        <w:pStyle w:val="NoSpacing"/>
        <w:widowControl w:val="0"/>
        <w:numPr>
          <w:ilvl w:val="0"/>
          <w:numId w:val="14"/>
        </w:numPr>
        <w:spacing w:line="360" w:lineRule="auto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D, Darshan MS, Karthik KN. Future Challenges in Psychiatry. In: Rao TS, Indla V, Reddy IR, Editors. Career Planning for Young Psychiatrists: What You Don’t Learn at College. Indian Journal of Psychiatry; 2012; 159-165.</w:t>
      </w:r>
    </w:p>
    <w:p w14:paraId="5A17CBEF" w14:textId="77777777" w:rsidR="00EE2F17" w:rsidRPr="007E0339" w:rsidRDefault="00EE2F17" w:rsidP="00EE2F17">
      <w:pPr>
        <w:pStyle w:val="NoSpacing"/>
        <w:widowControl w:val="0"/>
        <w:numPr>
          <w:ilvl w:val="0"/>
          <w:numId w:val="14"/>
        </w:numPr>
        <w:spacing w:line="360" w:lineRule="auto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Ram D. Psychotropic medication and sexual dysfunction. In: Rao TS, Editors. JSS handbook of sexual medicine for undergraduates. In press.</w:t>
      </w:r>
    </w:p>
    <w:p w14:paraId="5DF77DE4" w14:textId="77777777" w:rsidR="00EE2F17" w:rsidRPr="007E0339" w:rsidRDefault="00EE2F17" w:rsidP="00EE2F17">
      <w:pPr>
        <w:spacing w:line="360" w:lineRule="auto"/>
        <w:rPr>
          <w:rStyle w:val="fontstyle21"/>
          <w:rFonts w:asciiTheme="minorHAnsi" w:hAnsiTheme="minorHAnsi" w:cstheme="minorHAnsi"/>
          <w:sz w:val="24"/>
          <w:szCs w:val="24"/>
        </w:rPr>
      </w:pPr>
    </w:p>
    <w:p w14:paraId="7AA58D82" w14:textId="77777777" w:rsidR="00EE2F17" w:rsidRPr="007E0339" w:rsidRDefault="00EE2F17" w:rsidP="00EE2F17">
      <w:pPr>
        <w:spacing w:line="360" w:lineRule="auto"/>
        <w:rPr>
          <w:rStyle w:val="fontstyle21"/>
          <w:rFonts w:asciiTheme="minorHAnsi" w:hAnsiTheme="minorHAnsi" w:cstheme="minorHAnsi"/>
          <w:b/>
          <w:bCs/>
          <w:sz w:val="24"/>
          <w:szCs w:val="24"/>
        </w:rPr>
      </w:pPr>
      <w:r w:rsidRPr="007E0339">
        <w:rPr>
          <w:rStyle w:val="fontstyle21"/>
          <w:rFonts w:asciiTheme="minorHAnsi" w:hAnsiTheme="minorHAnsi" w:cstheme="minorHAnsi"/>
          <w:b/>
          <w:bCs/>
          <w:sz w:val="24"/>
          <w:szCs w:val="24"/>
        </w:rPr>
        <w:t>Paper Presentations</w:t>
      </w:r>
    </w:p>
    <w:p w14:paraId="3C32B3D4" w14:textId="77777777" w:rsidR="00EE2F17" w:rsidRPr="007E0339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Sub-Syndromal Symptoms in Remitted Bipolar Disorder at International Conference of Somatic Inkblot Society held at RINPAS –Ranchi, India in 2008</w:t>
      </w:r>
    </w:p>
    <w:p w14:paraId="0029B2BF" w14:textId="77777777" w:rsidR="00EE2F17" w:rsidRPr="007E0339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Perception of Suicide Prevention Following Recovery from Suicidal Attempt at 21st Annual Conference of Indian Psychiatric Society- Karnataka Branch on20&amp;21 August 2011</w:t>
      </w:r>
    </w:p>
    <w:p w14:paraId="5ABAFDFC" w14:textId="77777777" w:rsidR="00EE2F17" w:rsidRPr="007E0339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lastRenderedPageBreak/>
        <w:t>Soft Neurological Sign, Whole Blood Thiamine Level &amp; Severity of Alcohol Withdrawal in Patient with Alcohol Dependence at National Conference of Indian Journal of Psychiatry – ANCIPS 2012</w:t>
      </w:r>
    </w:p>
    <w:p w14:paraId="52AE9A05" w14:textId="77777777" w:rsidR="00EE2F17" w:rsidRPr="007E0339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Process of First Suicidal Attempt &amp; its Correlates at National Conference of Indian Journal of Psychiatry – ANCIPS 2013</w:t>
      </w:r>
    </w:p>
    <w:p w14:paraId="0F578225" w14:textId="77777777" w:rsidR="00EE2F17" w:rsidRPr="007E0339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International Association of Suicide Prevention on Process of Suicidal Attempt &amp;Perception Regarding Prevention of Suicide After a Suicide Attempt at Chennai on 30 November 2012</w:t>
      </w:r>
    </w:p>
    <w:p w14:paraId="2B286E21" w14:textId="77777777" w:rsidR="00EE2F17" w:rsidRPr="007E0339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World Psychiatric Association Regional Congress on 26th September 2015 on Burden of family Caregiving &amp;Medication Adherence in Women with Mental Illness at Kochi</w:t>
      </w:r>
    </w:p>
    <w:p w14:paraId="4915B3AA" w14:textId="77777777" w:rsidR="00EE2F17" w:rsidRPr="007E0339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World Psychiatric Association Regional Congress on 26th September 2015 on Distress Tolerance, Psychosocial Burden and its Relationship with Self-management of Health in Women with Mental Illness at Kochi</w:t>
      </w:r>
    </w:p>
    <w:p w14:paraId="609A6C21" w14:textId="77777777" w:rsidR="00EE2F17" w:rsidRPr="007E0339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Symposium at 22nd Congress of the World Association of Social Psychiatry on 3rd December 2016 in New Delhi</w:t>
      </w:r>
    </w:p>
    <w:p w14:paraId="1F3312FE" w14:textId="77777777" w:rsidR="00EE2F17" w:rsidRPr="007E0339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68th Annual National Conference-Indian Psychiatric Society (ANCIPS 2016) on Barriers to Help Seeking Behavior in Patient with Headache on 23rd January 2016 in Pune</w:t>
      </w:r>
    </w:p>
    <w:p w14:paraId="056C6E6C" w14:textId="77777777" w:rsidR="00EE2F17" w:rsidRPr="007E0339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68th Annual National Conference-Indian Psychiatric Society (ANCIPS 2016) on Pain Catastrophizing, Disability &amp; its Relationships with Suicidality on 24th January 2016 in Pune</w:t>
      </w:r>
    </w:p>
    <w:p w14:paraId="2BD4D80A" w14:textId="52D175ED" w:rsidR="00EE2F17" w:rsidRPr="007E0339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69th Annual National Conference-Indian Psychiatric Society (ANCIPS </w:t>
      </w:r>
      <w:r w:rsidR="00212BC9" w:rsidRPr="007E0339">
        <w:rPr>
          <w:rFonts w:eastAsia="Verdana" w:cstheme="minorHAnsi"/>
          <w:sz w:val="24"/>
          <w:szCs w:val="24"/>
        </w:rPr>
        <w:t>2017) on</w:t>
      </w:r>
      <w:r w:rsidRPr="007E0339">
        <w:rPr>
          <w:rFonts w:eastAsia="Verdana" w:cstheme="minorHAnsi"/>
          <w:sz w:val="24"/>
          <w:szCs w:val="24"/>
        </w:rPr>
        <w:t xml:space="preserve"> Study of Relationships between Depression Literacy &amp; Medication Adherence in Patient with Depression on 7th January 2017 at Raipur, Chhattisgarh</w:t>
      </w:r>
    </w:p>
    <w:p w14:paraId="1F70B0F5" w14:textId="77777777" w:rsidR="00EE2F17" w:rsidRPr="007E0339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70th Annual National Conference-Indian Psychiatric Society (ANCIPS 2018) on A Study of Attitude Towards Medication and medical help-seeking among medical and pharmacy students on 6th February 2018 at Kanke, Ranchi, Jharkhand</w:t>
      </w:r>
    </w:p>
    <w:p w14:paraId="414158C2" w14:textId="77777777" w:rsidR="00EE2F17" w:rsidRPr="007E0339" w:rsidRDefault="00EE2F17" w:rsidP="00EE2F17">
      <w:pPr>
        <w:pStyle w:val="NoSpacing"/>
        <w:widowControl w:val="0"/>
        <w:numPr>
          <w:ilvl w:val="0"/>
          <w:numId w:val="10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70th Annual National Conference-Indian Psychiatric Society (ANCIPS 2018) on Suicide &amp; Depression Literacy among Health Professions’ Students in Tertiary Care Centre in South India on 7th February 2018 at Kanke, Ranchi, Jharkhand.</w:t>
      </w:r>
    </w:p>
    <w:p w14:paraId="02F6D555" w14:textId="77777777" w:rsidR="00EE2F17" w:rsidRPr="007E0339" w:rsidRDefault="00EE2F17" w:rsidP="00EE2F17">
      <w:pPr>
        <w:spacing w:line="360" w:lineRule="auto"/>
        <w:rPr>
          <w:rStyle w:val="fontstyle21"/>
          <w:rFonts w:asciiTheme="minorHAnsi" w:hAnsiTheme="minorHAnsi" w:cstheme="minorHAnsi"/>
          <w:sz w:val="24"/>
          <w:szCs w:val="24"/>
        </w:rPr>
      </w:pPr>
    </w:p>
    <w:p w14:paraId="7524F2BD" w14:textId="77777777" w:rsidR="00A154D7" w:rsidRPr="007E0339" w:rsidRDefault="00A154D7" w:rsidP="00EE2F17">
      <w:pPr>
        <w:spacing w:line="360" w:lineRule="auto"/>
        <w:rPr>
          <w:rStyle w:val="fontstyle21"/>
          <w:rFonts w:asciiTheme="minorHAnsi" w:hAnsiTheme="minorHAnsi" w:cstheme="minorHAnsi"/>
          <w:sz w:val="24"/>
          <w:szCs w:val="24"/>
        </w:rPr>
      </w:pPr>
    </w:p>
    <w:p w14:paraId="5262E2F6" w14:textId="7BC95092" w:rsidR="00EE2F17" w:rsidRPr="007E0339" w:rsidRDefault="00EE2F17" w:rsidP="00EE2F17">
      <w:pPr>
        <w:spacing w:line="360" w:lineRule="auto"/>
        <w:rPr>
          <w:rStyle w:val="fontstyle21"/>
          <w:rFonts w:asciiTheme="minorHAnsi" w:hAnsiTheme="minorHAnsi" w:cstheme="minorHAnsi"/>
          <w:b/>
          <w:bCs/>
          <w:sz w:val="24"/>
          <w:szCs w:val="24"/>
        </w:rPr>
      </w:pPr>
      <w:r w:rsidRPr="007E0339">
        <w:rPr>
          <w:rStyle w:val="fontstyle21"/>
          <w:rFonts w:asciiTheme="minorHAnsi" w:hAnsiTheme="minorHAnsi" w:cstheme="minorHAnsi"/>
          <w:b/>
          <w:bCs/>
          <w:sz w:val="24"/>
          <w:szCs w:val="24"/>
        </w:rPr>
        <w:lastRenderedPageBreak/>
        <w:t>Other presentations</w:t>
      </w:r>
    </w:p>
    <w:p w14:paraId="36A9E358" w14:textId="77777777" w:rsidR="00EE2F17" w:rsidRPr="007E0339" w:rsidRDefault="00EE2F17" w:rsidP="00EE2F17">
      <w:pPr>
        <w:pStyle w:val="NoSpacing"/>
        <w:widowControl w:val="0"/>
        <w:numPr>
          <w:ilvl w:val="0"/>
          <w:numId w:val="12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Poster Presentation - Whole Blood Thiamine Level &amp; Severity of Alcohol Withdrawal in Patient with Alcohol Dependence at 21st Annual Conference of Indian Psychiatric Society- Karnataka branch on 20 &amp; 21 August 2011</w:t>
      </w:r>
    </w:p>
    <w:p w14:paraId="2E8367A2" w14:textId="77777777" w:rsidR="00EE2F17" w:rsidRPr="007E0339" w:rsidRDefault="00EE2F17" w:rsidP="00EE2F17">
      <w:pPr>
        <w:pStyle w:val="NoSpacing"/>
        <w:widowControl w:val="0"/>
        <w:numPr>
          <w:ilvl w:val="0"/>
          <w:numId w:val="12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Symposium at International association of suicide prevention on sexual dysfunction and sociality at Chennai on 30 November 2012</w:t>
      </w:r>
    </w:p>
    <w:p w14:paraId="022B8254" w14:textId="21BF0853" w:rsidR="00EE2F17" w:rsidRPr="007E0339" w:rsidRDefault="00EE2F17" w:rsidP="00EE2F17">
      <w:pPr>
        <w:pStyle w:val="NoSpacing"/>
        <w:widowControl w:val="0"/>
        <w:numPr>
          <w:ilvl w:val="0"/>
          <w:numId w:val="12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 xml:space="preserve">Symposium at 22nd World Congress for Social Psychiatry – WASP 2016 in New Delhi, India on Social psychiatry admist biological psychiatry from 30th November to 4th </w:t>
      </w:r>
      <w:r w:rsidR="00212BC9" w:rsidRPr="007E0339">
        <w:rPr>
          <w:rFonts w:eastAsia="Verdana" w:cstheme="minorHAnsi"/>
          <w:sz w:val="24"/>
          <w:szCs w:val="24"/>
        </w:rPr>
        <w:t>December</w:t>
      </w:r>
      <w:r w:rsidRPr="007E0339">
        <w:rPr>
          <w:rFonts w:eastAsia="Verdana" w:cstheme="minorHAnsi"/>
          <w:sz w:val="24"/>
          <w:szCs w:val="24"/>
        </w:rPr>
        <w:t xml:space="preserve"> 2016</w:t>
      </w:r>
    </w:p>
    <w:p w14:paraId="5A338723" w14:textId="77777777" w:rsidR="00EE2F17" w:rsidRPr="007E0339" w:rsidRDefault="00EE2F17" w:rsidP="00EE2F17">
      <w:pPr>
        <w:pStyle w:val="NoSpacing"/>
        <w:widowControl w:val="0"/>
        <w:numPr>
          <w:ilvl w:val="0"/>
          <w:numId w:val="12"/>
        </w:numPr>
        <w:spacing w:line="360" w:lineRule="auto"/>
        <w:jc w:val="both"/>
        <w:rPr>
          <w:rFonts w:eastAsia="Verdana" w:cstheme="minorHAnsi"/>
          <w:sz w:val="24"/>
          <w:szCs w:val="24"/>
        </w:rPr>
      </w:pPr>
      <w:r w:rsidRPr="007E0339">
        <w:rPr>
          <w:rFonts w:eastAsia="Verdana" w:cstheme="minorHAnsi"/>
          <w:sz w:val="24"/>
          <w:szCs w:val="24"/>
        </w:rPr>
        <w:t>Symposium at 70th Annual National Conference-Indian Psychiatric Society (ANCIPS 2018) on Cancer and Psycho-sexual Functioning on 7th February 2018 at Kanke, Ranchi, Jharkhand.</w:t>
      </w:r>
    </w:p>
    <w:p w14:paraId="0F64BCDB" w14:textId="1C0504A6" w:rsidR="002E12FE" w:rsidRPr="007E0339" w:rsidRDefault="00B7577F" w:rsidP="00EE2F17">
      <w:pPr>
        <w:tabs>
          <w:tab w:val="left" w:pos="3675"/>
        </w:tabs>
        <w:spacing w:line="360" w:lineRule="auto"/>
        <w:rPr>
          <w:rFonts w:cstheme="minorHAnsi"/>
          <w:b/>
          <w:bCs/>
          <w:sz w:val="24"/>
          <w:szCs w:val="24"/>
        </w:rPr>
      </w:pPr>
      <w:r w:rsidRPr="007E0339">
        <w:rPr>
          <w:rFonts w:cstheme="minorHAnsi"/>
          <w:b/>
          <w:bCs/>
          <w:sz w:val="24"/>
          <w:szCs w:val="24"/>
        </w:rPr>
        <w:tab/>
      </w:r>
      <w:r w:rsidR="002E12FE" w:rsidRPr="007E0339">
        <w:rPr>
          <w:rFonts w:cstheme="minorHAnsi"/>
          <w:b/>
          <w:bCs/>
          <w:sz w:val="24"/>
          <w:szCs w:val="24"/>
        </w:rPr>
        <w:br/>
      </w:r>
    </w:p>
    <w:sectPr w:rsidR="002E12FE" w:rsidRPr="007E0339" w:rsidSect="00A10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36F"/>
    <w:multiLevelType w:val="hybridMultilevel"/>
    <w:tmpl w:val="B3044C18"/>
    <w:lvl w:ilvl="0" w:tplc="998E66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2540D"/>
    <w:multiLevelType w:val="hybridMultilevel"/>
    <w:tmpl w:val="68C24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16D84"/>
    <w:multiLevelType w:val="hybridMultilevel"/>
    <w:tmpl w:val="50CC0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36427"/>
    <w:multiLevelType w:val="hybridMultilevel"/>
    <w:tmpl w:val="DFDEC5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A64B1F"/>
    <w:multiLevelType w:val="hybridMultilevel"/>
    <w:tmpl w:val="5A388D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14748E"/>
    <w:multiLevelType w:val="multilevel"/>
    <w:tmpl w:val="8F9A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6C2652"/>
    <w:multiLevelType w:val="hybridMultilevel"/>
    <w:tmpl w:val="B01CB6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AF5C98"/>
    <w:multiLevelType w:val="hybridMultilevel"/>
    <w:tmpl w:val="F9B4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E35DC"/>
    <w:multiLevelType w:val="hybridMultilevel"/>
    <w:tmpl w:val="FB9AF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6311E2"/>
    <w:multiLevelType w:val="hybridMultilevel"/>
    <w:tmpl w:val="0978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52858"/>
    <w:multiLevelType w:val="hybridMultilevel"/>
    <w:tmpl w:val="ABE038E0"/>
    <w:lvl w:ilvl="0" w:tplc="40E863AC">
      <w:start w:val="1"/>
      <w:numFmt w:val="decimal"/>
      <w:lvlText w:val="%1."/>
      <w:lvlJc w:val="left"/>
      <w:pPr>
        <w:ind w:left="360" w:hanging="360"/>
      </w:pPr>
      <w:rPr>
        <w:rFonts w:asciiTheme="minorHAnsi" w:eastAsia="Verdana" w:hAnsiTheme="minorHAnsi" w:cstheme="minorHAns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133750"/>
    <w:multiLevelType w:val="hybridMultilevel"/>
    <w:tmpl w:val="6E6A7A7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6F4D22"/>
    <w:multiLevelType w:val="hybridMultilevel"/>
    <w:tmpl w:val="93384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AE20E8"/>
    <w:multiLevelType w:val="hybridMultilevel"/>
    <w:tmpl w:val="2820CB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72A6F"/>
    <w:multiLevelType w:val="hybridMultilevel"/>
    <w:tmpl w:val="3FB678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12"/>
  </w:num>
  <w:num w:numId="8">
    <w:abstractNumId w:val="8"/>
  </w:num>
  <w:num w:numId="9">
    <w:abstractNumId w:val="2"/>
  </w:num>
  <w:num w:numId="10">
    <w:abstractNumId w:val="14"/>
  </w:num>
  <w:num w:numId="11">
    <w:abstractNumId w:val="13"/>
  </w:num>
  <w:num w:numId="12">
    <w:abstractNumId w:val="4"/>
  </w:num>
  <w:num w:numId="13">
    <w:abstractNumId w:val="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MDIyM7M0sbQwMLBU0lEKTi0uzszPAykwNKsFAAyhmKQtAAAA"/>
  </w:docVars>
  <w:rsids>
    <w:rsidRoot w:val="007F229D"/>
    <w:rsid w:val="00064ACD"/>
    <w:rsid w:val="000916CA"/>
    <w:rsid w:val="000A4ADE"/>
    <w:rsid w:val="000B5E93"/>
    <w:rsid w:val="0012466F"/>
    <w:rsid w:val="00127F5E"/>
    <w:rsid w:val="00156E30"/>
    <w:rsid w:val="0015727A"/>
    <w:rsid w:val="001669A5"/>
    <w:rsid w:val="00175CD8"/>
    <w:rsid w:val="001A1236"/>
    <w:rsid w:val="001A47BE"/>
    <w:rsid w:val="001A78B2"/>
    <w:rsid w:val="00207519"/>
    <w:rsid w:val="00212BC9"/>
    <w:rsid w:val="00286762"/>
    <w:rsid w:val="002929EE"/>
    <w:rsid w:val="00294FBC"/>
    <w:rsid w:val="002A2520"/>
    <w:rsid w:val="002C6414"/>
    <w:rsid w:val="002E12FE"/>
    <w:rsid w:val="002E319C"/>
    <w:rsid w:val="002E6E5F"/>
    <w:rsid w:val="002F146E"/>
    <w:rsid w:val="002F2F3B"/>
    <w:rsid w:val="00377396"/>
    <w:rsid w:val="003C5169"/>
    <w:rsid w:val="003F4AC0"/>
    <w:rsid w:val="0040581B"/>
    <w:rsid w:val="00414A7C"/>
    <w:rsid w:val="00485855"/>
    <w:rsid w:val="004A1D7A"/>
    <w:rsid w:val="004B1C1C"/>
    <w:rsid w:val="004E12E7"/>
    <w:rsid w:val="004F3876"/>
    <w:rsid w:val="004F39DF"/>
    <w:rsid w:val="004F4EE2"/>
    <w:rsid w:val="0051542D"/>
    <w:rsid w:val="00524B7D"/>
    <w:rsid w:val="00540C77"/>
    <w:rsid w:val="0056614A"/>
    <w:rsid w:val="0056656D"/>
    <w:rsid w:val="00572F76"/>
    <w:rsid w:val="00597651"/>
    <w:rsid w:val="005F0499"/>
    <w:rsid w:val="00622513"/>
    <w:rsid w:val="00627AC3"/>
    <w:rsid w:val="00651A0D"/>
    <w:rsid w:val="0070448F"/>
    <w:rsid w:val="00755629"/>
    <w:rsid w:val="0076715C"/>
    <w:rsid w:val="007747EA"/>
    <w:rsid w:val="0078237E"/>
    <w:rsid w:val="007E0339"/>
    <w:rsid w:val="007E611D"/>
    <w:rsid w:val="007F1051"/>
    <w:rsid w:val="007F229D"/>
    <w:rsid w:val="00821FBC"/>
    <w:rsid w:val="008648A7"/>
    <w:rsid w:val="00885CD0"/>
    <w:rsid w:val="008D0A36"/>
    <w:rsid w:val="009129F9"/>
    <w:rsid w:val="009470DF"/>
    <w:rsid w:val="00960D28"/>
    <w:rsid w:val="00991A56"/>
    <w:rsid w:val="009B5625"/>
    <w:rsid w:val="009B6461"/>
    <w:rsid w:val="00A103F0"/>
    <w:rsid w:val="00A154D7"/>
    <w:rsid w:val="00A478BA"/>
    <w:rsid w:val="00A53E09"/>
    <w:rsid w:val="00A60985"/>
    <w:rsid w:val="00A63D0E"/>
    <w:rsid w:val="00A73B8D"/>
    <w:rsid w:val="00AC5BF7"/>
    <w:rsid w:val="00AE70FE"/>
    <w:rsid w:val="00AF3C9C"/>
    <w:rsid w:val="00AF53AA"/>
    <w:rsid w:val="00B010D4"/>
    <w:rsid w:val="00B34E34"/>
    <w:rsid w:val="00B45EB3"/>
    <w:rsid w:val="00B479D9"/>
    <w:rsid w:val="00B53FB5"/>
    <w:rsid w:val="00B7577F"/>
    <w:rsid w:val="00B8102E"/>
    <w:rsid w:val="00B81496"/>
    <w:rsid w:val="00BD44EF"/>
    <w:rsid w:val="00C03311"/>
    <w:rsid w:val="00C3093F"/>
    <w:rsid w:val="00C55F40"/>
    <w:rsid w:val="00C67C5A"/>
    <w:rsid w:val="00CA2C7B"/>
    <w:rsid w:val="00CB593E"/>
    <w:rsid w:val="00CB730A"/>
    <w:rsid w:val="00CE4C7A"/>
    <w:rsid w:val="00CF3418"/>
    <w:rsid w:val="00D36087"/>
    <w:rsid w:val="00D5618F"/>
    <w:rsid w:val="00D63DBB"/>
    <w:rsid w:val="00D73166"/>
    <w:rsid w:val="00D76416"/>
    <w:rsid w:val="00DD28A0"/>
    <w:rsid w:val="00DD37ED"/>
    <w:rsid w:val="00DE6ECA"/>
    <w:rsid w:val="00DF6004"/>
    <w:rsid w:val="00E107B5"/>
    <w:rsid w:val="00E7480C"/>
    <w:rsid w:val="00E82542"/>
    <w:rsid w:val="00EB3080"/>
    <w:rsid w:val="00ED68DA"/>
    <w:rsid w:val="00EE2F17"/>
    <w:rsid w:val="00F37594"/>
    <w:rsid w:val="00F42E64"/>
    <w:rsid w:val="00F551D2"/>
    <w:rsid w:val="00F631DB"/>
    <w:rsid w:val="00F765EC"/>
    <w:rsid w:val="00FA4CD2"/>
    <w:rsid w:val="00FB3F25"/>
    <w:rsid w:val="00FB5C12"/>
    <w:rsid w:val="00FC7699"/>
    <w:rsid w:val="00FD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44AF"/>
  <w15:chartTrackingRefBased/>
  <w15:docId w15:val="{E1095008-34FC-403B-820D-A164E9B7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F0"/>
  </w:style>
  <w:style w:type="paragraph" w:styleId="Heading1">
    <w:name w:val="heading 1"/>
    <w:basedOn w:val="Normal"/>
    <w:next w:val="Normal"/>
    <w:link w:val="Heading1Char"/>
    <w:qFormat/>
    <w:rsid w:val="000B5E93"/>
    <w:pPr>
      <w:keepNext/>
      <w:spacing w:after="0" w:line="240" w:lineRule="auto"/>
      <w:jc w:val="center"/>
      <w:outlineLvl w:val="0"/>
    </w:pPr>
    <w:rPr>
      <w:rFonts w:ascii="Tahoma" w:eastAsia="Times New Roman" w:hAnsi="Tahoma" w:cs="Traditional Arabic"/>
      <w:b/>
      <w:bCs/>
      <w:sz w:val="36"/>
      <w:szCs w:val="43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0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E12FE"/>
    <w:rPr>
      <w:rFonts w:ascii="Calibri-Bold" w:hAnsi="Calibri-Bold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DefaultParagraphFont"/>
    <w:rsid w:val="002E12FE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ACD"/>
    <w:pPr>
      <w:ind w:left="720"/>
      <w:contextualSpacing/>
    </w:pPr>
  </w:style>
  <w:style w:type="paragraph" w:styleId="NoSpacing">
    <w:name w:val="No Spacing"/>
    <w:uiPriority w:val="1"/>
    <w:qFormat/>
    <w:rsid w:val="00064AC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B5E9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B5E93"/>
    <w:rPr>
      <w:rFonts w:ascii="Tahoma" w:eastAsia="Times New Roman" w:hAnsi="Tahoma" w:cs="Traditional Arabic"/>
      <w:b/>
      <w:bCs/>
      <w:sz w:val="36"/>
      <w:szCs w:val="43"/>
      <w:lang w:eastAsia="ar-SA"/>
    </w:rPr>
  </w:style>
  <w:style w:type="paragraph" w:customStyle="1" w:styleId="Default">
    <w:name w:val="Default"/>
    <w:rsid w:val="000B5E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va-e-listitem">
    <w:name w:val="nova-e-list__item"/>
    <w:basedOn w:val="Normal"/>
    <w:rsid w:val="00A5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3E0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53E09"/>
    <w:rPr>
      <w:i/>
      <w:iCs/>
    </w:rPr>
  </w:style>
  <w:style w:type="character" w:customStyle="1" w:styleId="markcyceeyvn6">
    <w:name w:val="markcyceeyvn6"/>
    <w:basedOn w:val="DefaultParagraphFont"/>
    <w:rsid w:val="00D36087"/>
  </w:style>
  <w:style w:type="character" w:customStyle="1" w:styleId="Heading3Char">
    <w:name w:val="Heading 3 Char"/>
    <w:basedOn w:val="DefaultParagraphFont"/>
    <w:link w:val="Heading3"/>
    <w:uiPriority w:val="9"/>
    <w:semiHidden/>
    <w:rsid w:val="00D360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DefaultParagraphFont"/>
    <w:rsid w:val="00D36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5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researcher/2068360300_Basavnna_Gowdap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researcher/2061115249_Arun_Kum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16</Pages>
  <Words>4126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Dushad Ram</dc:creator>
  <cp:keywords/>
  <dc:description/>
  <cp:lastModifiedBy>Dr Dushad Ram</cp:lastModifiedBy>
  <cp:revision>27</cp:revision>
  <dcterms:created xsi:type="dcterms:W3CDTF">2021-01-26T12:45:00Z</dcterms:created>
  <dcterms:modified xsi:type="dcterms:W3CDTF">2022-02-20T11:09:00Z</dcterms:modified>
</cp:coreProperties>
</file>