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420" w:type="dxa"/>
        <w:jc w:val="center"/>
        <w:tblInd w:w="-739" w:type="dxa"/>
        <w:tblLayout w:type="fixed"/>
        <w:tblLook w:val="04A0"/>
      </w:tblPr>
      <w:tblGrid>
        <w:gridCol w:w="482"/>
        <w:gridCol w:w="1872"/>
        <w:gridCol w:w="2778"/>
        <w:gridCol w:w="1417"/>
        <w:gridCol w:w="1304"/>
        <w:gridCol w:w="1567"/>
      </w:tblGrid>
      <w:tr w:rsidR="00F8426A" w:rsidTr="00F8426A">
        <w:trPr>
          <w:jc w:val="center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426A" w:rsidRPr="00331A3E" w:rsidRDefault="00F8426A" w:rsidP="00BC4B8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426A" w:rsidRPr="00331A3E" w:rsidRDefault="00F8426A" w:rsidP="00BC4B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A3E">
              <w:rPr>
                <w:rFonts w:hint="cs"/>
                <w:b/>
                <w:bCs/>
                <w:sz w:val="24"/>
                <w:szCs w:val="24"/>
                <w:rtl/>
              </w:rPr>
              <w:t>الكليات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426A" w:rsidRPr="00331A3E" w:rsidRDefault="00F8426A" w:rsidP="00BC4B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A3E">
              <w:rPr>
                <w:rFonts w:hint="cs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26A" w:rsidRPr="00331A3E" w:rsidRDefault="00F8426A" w:rsidP="00BC4B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A3E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26A" w:rsidRPr="00331A3E" w:rsidRDefault="00F8426A" w:rsidP="00BC4B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A3E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426A" w:rsidRPr="00331A3E" w:rsidRDefault="00F8426A" w:rsidP="00BC4B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A3E">
              <w:rPr>
                <w:rFonts w:hint="cs"/>
                <w:b/>
                <w:bCs/>
                <w:sz w:val="24"/>
                <w:szCs w:val="24"/>
                <w:rtl/>
              </w:rPr>
              <w:t>الفئة المستهدفة</w:t>
            </w:r>
          </w:p>
          <w:p w:rsidR="00F8426A" w:rsidRPr="00331A3E" w:rsidRDefault="00F8426A" w:rsidP="00BC4B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A3E">
              <w:rPr>
                <w:rFonts w:hint="cs"/>
                <w:b/>
                <w:bCs/>
                <w:sz w:val="24"/>
                <w:szCs w:val="24"/>
                <w:rtl/>
              </w:rPr>
              <w:t>(المستفيدين)</w:t>
            </w:r>
          </w:p>
        </w:tc>
      </w:tr>
      <w:tr w:rsidR="00F8426A" w:rsidTr="00F8426A">
        <w:trPr>
          <w:trHeight w:val="596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8426A" w:rsidRPr="00331A3E" w:rsidRDefault="00F8426A" w:rsidP="00335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A3E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عمادة السنة التحضرية ، كلية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العلوم الطبية شقراء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)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شطر الطلاب)</w:t>
            </w:r>
          </w:p>
        </w:tc>
        <w:tc>
          <w:tcPr>
            <w:tcW w:w="277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التعريف بالمكتبة الرقمية بجامعة شقراء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التعريف بقاعدة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Clinical Key 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Mosby̛s Nursing Consult+ Mosby̛s Nursing Skills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10-11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BE61F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F8426A" w:rsidRPr="00331A3E" w:rsidRDefault="00F8426A" w:rsidP="00BE61F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/1434</w:t>
            </w:r>
          </w:p>
          <w:p w:rsidR="00F8426A" w:rsidRPr="00331A3E" w:rsidRDefault="00F8426A" w:rsidP="00BE61F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2D02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والطلاب</w:t>
            </w:r>
          </w:p>
        </w:tc>
      </w:tr>
      <w:tr w:rsidR="00F8426A" w:rsidTr="00F8426A">
        <w:trPr>
          <w:trHeight w:val="837"/>
          <w:jc w:val="center"/>
        </w:trPr>
        <w:tc>
          <w:tcPr>
            <w:tcW w:w="482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2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601D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8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hint="cs"/>
                <w:b/>
                <w:bCs/>
                <w:sz w:val="18"/>
                <w:szCs w:val="18"/>
                <w:rtl/>
              </w:rPr>
              <w:t>11,30-12,30</w:t>
            </w:r>
          </w:p>
        </w:tc>
        <w:tc>
          <w:tcPr>
            <w:tcW w:w="1304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5D2D0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7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5D2D0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955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31A3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872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920E5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ك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لية ال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لوم والاداب - كلية المجتمع – كلية التربية بشقراء</w:t>
            </w:r>
          </w:p>
          <w:p w:rsidR="00F8426A" w:rsidRPr="00331A3E" w:rsidRDefault="00F8426A" w:rsidP="00A33FE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(شطر الطلاب)</w:t>
            </w:r>
          </w:p>
        </w:tc>
        <w:tc>
          <w:tcPr>
            <w:tcW w:w="2778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920E5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التعريف بالمكتبة الرقمية بجامعة شقراء</w:t>
            </w:r>
          </w:p>
          <w:p w:rsidR="00F8426A" w:rsidRPr="00331A3E" w:rsidRDefault="00F8426A" w:rsidP="00920E5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التعريف بقاعدة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EBSCO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، قاعدة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ASK zad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10-11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920E5A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الاربعاء</w:t>
            </w:r>
          </w:p>
          <w:p w:rsidR="00F8426A" w:rsidRPr="00331A3E" w:rsidRDefault="00F8426A" w:rsidP="00920E5A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  <w:p w:rsidR="00F8426A" w:rsidRPr="00331A3E" w:rsidRDefault="00F8426A" w:rsidP="00920E5A">
            <w:pPr>
              <w:ind w:left="17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11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920E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8426A" w:rsidRPr="00331A3E" w:rsidRDefault="00F8426A" w:rsidP="00920E5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والطلاب</w:t>
            </w:r>
          </w:p>
          <w:p w:rsidR="00F8426A" w:rsidRPr="00331A3E" w:rsidRDefault="00F8426A" w:rsidP="00601D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8426A" w:rsidRPr="00331A3E" w:rsidRDefault="00F8426A" w:rsidP="00601D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8426A" w:rsidRPr="00331A3E" w:rsidRDefault="00F8426A" w:rsidP="00601D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8426A" w:rsidRPr="00331A3E" w:rsidRDefault="00F8426A" w:rsidP="005D2D0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735"/>
          <w:jc w:val="center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601D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hint="cs"/>
                <w:b/>
                <w:bCs/>
                <w:sz w:val="18"/>
                <w:szCs w:val="18"/>
                <w:rtl/>
              </w:rPr>
              <w:t>11,30-12,30</w:t>
            </w:r>
          </w:p>
        </w:tc>
        <w:tc>
          <w:tcPr>
            <w:tcW w:w="1304" w:type="dxa"/>
            <w:vMerge/>
            <w:shd w:val="clear" w:color="auto" w:fill="FFFFFF" w:themeFill="background1"/>
            <w:textDirection w:val="tbRl"/>
            <w:vAlign w:val="center"/>
          </w:tcPr>
          <w:p w:rsidR="00F8426A" w:rsidRPr="00331A3E" w:rsidRDefault="00F8426A" w:rsidP="005D2D0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7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5D2D0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770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1A3E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كلية التربية بشقراء 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(شطر الطالبات )</w:t>
            </w:r>
          </w:p>
        </w:tc>
        <w:tc>
          <w:tcPr>
            <w:tcW w:w="277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C352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التعريف بالمكتبة الرقمية بجامعة شقراء</w:t>
            </w:r>
          </w:p>
          <w:p w:rsidR="00F8426A" w:rsidRPr="00331A3E" w:rsidRDefault="00F8426A" w:rsidP="00C352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التعريف بقاعدة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EBSCO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، قاعدة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ASK zad</w:t>
            </w:r>
          </w:p>
          <w:p w:rsidR="00F8426A" w:rsidRPr="00331A3E" w:rsidRDefault="00F8426A" w:rsidP="00C352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(عن طريق الشبكة )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10-11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920E5A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الاربعاء</w:t>
            </w:r>
          </w:p>
          <w:p w:rsidR="00F8426A" w:rsidRPr="00331A3E" w:rsidRDefault="00F8426A" w:rsidP="00920E5A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  <w:p w:rsidR="00F8426A" w:rsidRPr="00331A3E" w:rsidRDefault="00F8426A" w:rsidP="00920E5A">
            <w:pPr>
              <w:ind w:left="176"/>
              <w:jc w:val="center"/>
              <w:rPr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5D2D0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8426A" w:rsidRPr="00331A3E" w:rsidRDefault="00F8426A" w:rsidP="005D2D0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8426A" w:rsidRPr="00331A3E" w:rsidRDefault="00F8426A" w:rsidP="00920E5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 الطالبات</w:t>
            </w:r>
          </w:p>
          <w:p w:rsidR="00F8426A" w:rsidRPr="00331A3E" w:rsidRDefault="00F8426A" w:rsidP="005D2D0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8426A" w:rsidRPr="00331A3E" w:rsidRDefault="00F8426A" w:rsidP="005D2D0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627"/>
          <w:jc w:val="center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hint="cs"/>
                <w:b/>
                <w:bCs/>
                <w:sz w:val="18"/>
                <w:szCs w:val="18"/>
                <w:rtl/>
              </w:rPr>
              <w:t>11,30-12,30</w:t>
            </w:r>
          </w:p>
        </w:tc>
        <w:tc>
          <w:tcPr>
            <w:tcW w:w="1304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920E5A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7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5D2D0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499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1A3E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كلية التربية بالدوادمي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شطر الطلاب)</w:t>
            </w:r>
          </w:p>
        </w:tc>
        <w:tc>
          <w:tcPr>
            <w:tcW w:w="277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قاعدة المعرفة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E- marefa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ومكتبة نون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10-11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7129D3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F8426A" w:rsidRPr="00331A3E" w:rsidRDefault="00F8426A" w:rsidP="007129D3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6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/1434</w:t>
            </w:r>
          </w:p>
          <w:p w:rsidR="00F8426A" w:rsidRPr="00331A3E" w:rsidRDefault="00F8426A" w:rsidP="007129D3">
            <w:pPr>
              <w:ind w:left="176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والطلاب</w:t>
            </w:r>
          </w:p>
        </w:tc>
      </w:tr>
      <w:tr w:rsidR="00F8426A" w:rsidRPr="00BF0AB0" w:rsidTr="00F8426A">
        <w:trPr>
          <w:trHeight w:val="456"/>
          <w:jc w:val="center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hint="cs"/>
                <w:b/>
                <w:bCs/>
                <w:sz w:val="18"/>
                <w:szCs w:val="18"/>
                <w:rtl/>
              </w:rPr>
              <w:t>11,30-12,30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7129D3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784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1A3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كلية التربية بالدوادمي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شطر الط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البات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77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قاعدة المعرفة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E- marefa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ومكتبة نون</w:t>
            </w:r>
          </w:p>
          <w:p w:rsidR="00F8426A" w:rsidRPr="00331A3E" w:rsidRDefault="00F8426A" w:rsidP="006612B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(عن طريق الشبكة )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10-11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F8426A" w:rsidRPr="00331A3E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6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/1434</w:t>
            </w:r>
          </w:p>
          <w:p w:rsidR="00F8426A" w:rsidRPr="00331A3E" w:rsidRDefault="00F8426A" w:rsidP="00A33FE0">
            <w:pPr>
              <w:ind w:left="176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والطلاب</w:t>
            </w:r>
          </w:p>
        </w:tc>
      </w:tr>
      <w:tr w:rsidR="00F8426A" w:rsidRPr="00BF0AB0" w:rsidTr="00F8426A">
        <w:trPr>
          <w:trHeight w:val="570"/>
          <w:jc w:val="center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hint="cs"/>
                <w:b/>
                <w:bCs/>
                <w:sz w:val="18"/>
                <w:szCs w:val="18"/>
                <w:rtl/>
              </w:rPr>
              <w:t>11,30-12,30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271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1A3E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72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كلية العلوم الطبية بالدوادمي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)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شطر الط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لاب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778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التعريف بالمكتبة الرقمية بجامعة شقراء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التعريف بقاعدة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OVID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، قاعدة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RSC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10-11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الاحد</w:t>
            </w:r>
          </w:p>
          <w:p w:rsidR="00F8426A" w:rsidRPr="00331A3E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/1434</w:t>
            </w:r>
          </w:p>
          <w:p w:rsidR="00F8426A" w:rsidRPr="00331A3E" w:rsidRDefault="00F8426A" w:rsidP="00860CBA">
            <w:pPr>
              <w:pStyle w:val="a4"/>
              <w:ind w:left="34"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15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 الط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لاب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8426A" w:rsidRPr="00BF0AB0" w:rsidTr="00F8426A">
        <w:trPr>
          <w:trHeight w:val="413"/>
          <w:jc w:val="center"/>
        </w:trPr>
        <w:tc>
          <w:tcPr>
            <w:tcW w:w="482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8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hint="cs"/>
                <w:b/>
                <w:bCs/>
                <w:sz w:val="18"/>
                <w:szCs w:val="18"/>
                <w:rtl/>
              </w:rPr>
              <w:t>11,30-12,30</w:t>
            </w:r>
          </w:p>
        </w:tc>
        <w:tc>
          <w:tcPr>
            <w:tcW w:w="1304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7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442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1A3E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كلية العلوم الطبية بالدوادمي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)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شطر الط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البات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77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التعريف بالمكتبة الرقمية بجامعة شقراء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التعريف بقاعدة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OVID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، قاعدة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RSC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(عن طريق الشبكة)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10-11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الاحد</w:t>
            </w:r>
          </w:p>
          <w:p w:rsidR="00F8426A" w:rsidRPr="00331A3E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/1434</w:t>
            </w:r>
          </w:p>
          <w:p w:rsidR="00F8426A" w:rsidRPr="00331A3E" w:rsidRDefault="00F8426A" w:rsidP="00A33FE0">
            <w:pPr>
              <w:pStyle w:val="a4"/>
              <w:ind w:left="147"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 الطالبات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8426A" w:rsidRPr="00BF0AB0" w:rsidTr="00F8426A">
        <w:trPr>
          <w:trHeight w:val="330"/>
          <w:jc w:val="center"/>
        </w:trPr>
        <w:tc>
          <w:tcPr>
            <w:tcW w:w="482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hint="cs"/>
                <w:b/>
                <w:bCs/>
                <w:sz w:val="18"/>
                <w:szCs w:val="18"/>
                <w:rtl/>
              </w:rPr>
              <w:t>11,30-12,30</w:t>
            </w:r>
          </w:p>
        </w:tc>
        <w:tc>
          <w:tcPr>
            <w:tcW w:w="1304" w:type="dxa"/>
            <w:vMerge/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571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1A3E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كلية الهندسة بالدوادمى</w:t>
            </w:r>
          </w:p>
        </w:tc>
        <w:tc>
          <w:tcPr>
            <w:tcW w:w="277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التعريف بالمكتبة الرقمية بجامعة شقراء</w:t>
            </w:r>
          </w:p>
          <w:p w:rsidR="00F8426A" w:rsidRPr="00331A3E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التعرف بقاعدة </w:t>
            </w:r>
            <w:r w:rsidRPr="00331A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wiley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10-11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C823B1">
            <w:pPr>
              <w:tabs>
                <w:tab w:val="left" w:pos="219"/>
              </w:tabs>
              <w:ind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     الاثنين</w:t>
            </w:r>
          </w:p>
          <w:p w:rsidR="00F8426A" w:rsidRPr="00331A3E" w:rsidRDefault="00F8426A" w:rsidP="00C823B1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8/1/1435</w:t>
            </w:r>
          </w:p>
          <w:p w:rsidR="00F8426A" w:rsidRPr="00331A3E" w:rsidRDefault="00F8426A" w:rsidP="00C823B1">
            <w:pPr>
              <w:rPr>
                <w:b/>
                <w:bCs/>
                <w:sz w:val="18"/>
                <w:szCs w:val="18"/>
              </w:rPr>
            </w:pPr>
            <w:r w:rsidRPr="00331A3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11/11/2013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426A" w:rsidRPr="00331A3E" w:rsidRDefault="00F8426A" w:rsidP="00335EE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8426A" w:rsidRPr="00331A3E" w:rsidRDefault="00F8426A" w:rsidP="00DF5F2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31A3E">
              <w:rPr>
                <w:rFonts w:hint="cs"/>
                <w:b/>
                <w:bCs/>
                <w:sz w:val="18"/>
                <w:szCs w:val="18"/>
                <w:rtl/>
              </w:rPr>
              <w:t xml:space="preserve">أعضاء هيئة التدريس والطلاب </w:t>
            </w:r>
          </w:p>
          <w:p w:rsidR="00F8426A" w:rsidRPr="00331A3E" w:rsidRDefault="00F8426A" w:rsidP="00FF60E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8426A" w:rsidRPr="00331A3E" w:rsidRDefault="00F8426A" w:rsidP="00FF60E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627"/>
          <w:jc w:val="center"/>
        </w:trPr>
        <w:tc>
          <w:tcPr>
            <w:tcW w:w="482" w:type="dxa"/>
            <w:vMerge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:rsidR="00F8426A" w:rsidRPr="00272764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8" w:type="dxa"/>
            <w:vMerge/>
            <w:tcBorders>
              <w:bottom w:val="single" w:sz="4" w:space="0" w:color="auto"/>
            </w:tcBorders>
            <w:vAlign w:val="center"/>
          </w:tcPr>
          <w:p w:rsidR="00F8426A" w:rsidRPr="00272764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26A" w:rsidRPr="00272764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sz w:val="18"/>
                <w:szCs w:val="18"/>
                <w:rtl/>
              </w:rPr>
            </w:pPr>
            <w:r w:rsidRPr="00272764">
              <w:rPr>
                <w:rFonts w:hint="cs"/>
                <w:b/>
                <w:bCs/>
                <w:sz w:val="18"/>
                <w:szCs w:val="18"/>
                <w:rtl/>
              </w:rPr>
              <w:t>11,30-12,30</w:t>
            </w:r>
          </w:p>
        </w:tc>
        <w:tc>
          <w:tcPr>
            <w:tcW w:w="1304" w:type="dxa"/>
            <w:vMerge/>
            <w:vAlign w:val="center"/>
          </w:tcPr>
          <w:p w:rsidR="00F8426A" w:rsidRPr="00272764" w:rsidRDefault="00F8426A" w:rsidP="00C823B1">
            <w:pPr>
              <w:tabs>
                <w:tab w:val="left" w:pos="219"/>
              </w:tabs>
              <w:ind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7" w:type="dxa"/>
            <w:vMerge/>
            <w:vAlign w:val="center"/>
          </w:tcPr>
          <w:p w:rsidR="00F8426A" w:rsidRPr="00272764" w:rsidRDefault="00F8426A" w:rsidP="00335EE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271"/>
          <w:jc w:val="center"/>
        </w:trPr>
        <w:tc>
          <w:tcPr>
            <w:tcW w:w="482" w:type="dxa"/>
            <w:vMerge w:val="restart"/>
            <w:vAlign w:val="center"/>
          </w:tcPr>
          <w:p w:rsidR="00F8426A" w:rsidRPr="00BF0AB0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872" w:type="dxa"/>
            <w:vMerge w:val="restart"/>
            <w:vAlign w:val="center"/>
          </w:tcPr>
          <w:p w:rsidR="00F8426A" w:rsidRPr="00272764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7276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كلية المجتمع وكلية العلوم والدراسات الانسانية بحريملاء</w:t>
            </w:r>
          </w:p>
        </w:tc>
        <w:tc>
          <w:tcPr>
            <w:tcW w:w="2778" w:type="dxa"/>
            <w:vMerge w:val="restart"/>
            <w:vAlign w:val="center"/>
          </w:tcPr>
          <w:p w:rsidR="00F8426A" w:rsidRPr="00272764" w:rsidRDefault="00F8426A" w:rsidP="00A33FE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7276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التعريف بالمكتبة الرقمية بجامعة شقراء</w:t>
            </w:r>
          </w:p>
          <w:p w:rsidR="00F8426A" w:rsidRPr="00272764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7276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التعرف بقاعدة </w:t>
            </w:r>
            <w:r w:rsidRPr="002727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wiley</w:t>
            </w:r>
            <w:r w:rsidRPr="0027276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8426A" w:rsidRPr="00272764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7276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10-11</w:t>
            </w:r>
          </w:p>
        </w:tc>
        <w:tc>
          <w:tcPr>
            <w:tcW w:w="1304" w:type="dxa"/>
            <w:vMerge w:val="restart"/>
            <w:vAlign w:val="center"/>
          </w:tcPr>
          <w:p w:rsidR="00F8426A" w:rsidRPr="00272764" w:rsidRDefault="00F8426A" w:rsidP="00C823B1">
            <w:pPr>
              <w:tabs>
                <w:tab w:val="left" w:pos="219"/>
              </w:tabs>
              <w:ind w:right="-19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7276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      الثلاثاء</w:t>
            </w:r>
          </w:p>
          <w:p w:rsidR="00F8426A" w:rsidRPr="00272764" w:rsidRDefault="00F8426A" w:rsidP="00C823B1">
            <w:pPr>
              <w:jc w:val="center"/>
              <w:rPr>
                <w:b/>
                <w:bCs/>
                <w:sz w:val="18"/>
                <w:szCs w:val="18"/>
              </w:rPr>
            </w:pPr>
            <w:r w:rsidRPr="0027276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11/1/1435    14/11/2013</w:t>
            </w:r>
          </w:p>
        </w:tc>
        <w:tc>
          <w:tcPr>
            <w:tcW w:w="1567" w:type="dxa"/>
            <w:vMerge w:val="restart"/>
            <w:vAlign w:val="center"/>
          </w:tcPr>
          <w:p w:rsidR="00F8426A" w:rsidRPr="00272764" w:rsidRDefault="00F8426A" w:rsidP="00FF60E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7276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والطلاب</w:t>
            </w:r>
          </w:p>
        </w:tc>
      </w:tr>
      <w:tr w:rsidR="00F8426A" w:rsidRPr="00BF0AB0" w:rsidTr="00F8426A">
        <w:trPr>
          <w:trHeight w:val="556"/>
          <w:jc w:val="center"/>
        </w:trPr>
        <w:tc>
          <w:tcPr>
            <w:tcW w:w="482" w:type="dxa"/>
            <w:vMerge/>
            <w:tcBorders>
              <w:bottom w:val="single" w:sz="4" w:space="0" w:color="auto"/>
            </w:tcBorders>
            <w:vAlign w:val="center"/>
          </w:tcPr>
          <w:p w:rsidR="00F8426A" w:rsidRPr="00BF0AB0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:rsidR="00F8426A" w:rsidRPr="004F37F7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8" w:type="dxa"/>
            <w:vMerge/>
            <w:tcBorders>
              <w:bottom w:val="single" w:sz="4" w:space="0" w:color="auto"/>
            </w:tcBorders>
            <w:vAlign w:val="center"/>
          </w:tcPr>
          <w:p w:rsidR="00F8426A" w:rsidRPr="002D4D7B" w:rsidRDefault="00F8426A" w:rsidP="00A33FE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:rsidR="00F8426A" w:rsidRDefault="00F8426A" w:rsidP="00C823B1">
            <w:pPr>
              <w:tabs>
                <w:tab w:val="left" w:pos="219"/>
              </w:tabs>
              <w:ind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F8426A" w:rsidRPr="003803CD" w:rsidRDefault="00F8426A" w:rsidP="00FF60E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8426A" w:rsidRPr="00BF0AB0" w:rsidTr="00F8426A">
        <w:trPr>
          <w:trHeight w:val="566"/>
          <w:jc w:val="center"/>
        </w:trPr>
        <w:tc>
          <w:tcPr>
            <w:tcW w:w="482" w:type="dxa"/>
            <w:vMerge w:val="restart"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872" w:type="dxa"/>
            <w:vMerge w:val="restart"/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3803C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كلية العلوم الطبية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، كلية المجتمع ، كلية العلوم والدراسات الانسانية </w:t>
            </w:r>
            <w:r w:rsidRPr="003803C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بالقويعية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)</w:t>
            </w:r>
          </w:p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)</w:t>
            </w:r>
            <w:r w:rsidRPr="003803C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شطر الطلاب)</w:t>
            </w:r>
          </w:p>
        </w:tc>
        <w:tc>
          <w:tcPr>
            <w:tcW w:w="2778" w:type="dxa"/>
            <w:vMerge w:val="restart"/>
            <w:vAlign w:val="center"/>
          </w:tcPr>
          <w:p w:rsidR="00F8426A" w:rsidRDefault="00F8426A" w:rsidP="0010507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</w:t>
            </w:r>
            <w:r w:rsidRPr="002D4D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عريف بالمكتبة الرقمية بجامعة شقراء</w:t>
            </w:r>
          </w:p>
          <w:p w:rsidR="00F8426A" w:rsidRDefault="00F8426A" w:rsidP="00A33FE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       التعريف بقاعدة</w:t>
            </w:r>
          </w:p>
          <w:p w:rsidR="00F8426A" w:rsidRPr="0092434C" w:rsidRDefault="00F8426A" w:rsidP="00A33F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803CD">
              <w:rPr>
                <w:rFonts w:asciiTheme="majorBidi" w:hAnsiTheme="majorBidi" w:cstheme="majorBidi"/>
                <w:sz w:val="20"/>
                <w:szCs w:val="20"/>
              </w:rPr>
              <w:t>Web of Knowledge (ISI)</w:t>
            </w:r>
          </w:p>
        </w:tc>
        <w:tc>
          <w:tcPr>
            <w:tcW w:w="1417" w:type="dxa"/>
            <w:vAlign w:val="center"/>
          </w:tcPr>
          <w:p w:rsidR="00F8426A" w:rsidRPr="003803C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10-11</w:t>
            </w:r>
          </w:p>
        </w:tc>
        <w:tc>
          <w:tcPr>
            <w:tcW w:w="1304" w:type="dxa"/>
            <w:vMerge w:val="restart"/>
            <w:vAlign w:val="center"/>
          </w:tcPr>
          <w:p w:rsidR="00F8426A" w:rsidRPr="003803CD" w:rsidRDefault="00F8426A" w:rsidP="00F977D5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الاحد</w:t>
            </w:r>
          </w:p>
          <w:p w:rsidR="00F8426A" w:rsidRPr="003803CD" w:rsidRDefault="00F8426A" w:rsidP="005D5329">
            <w:pPr>
              <w:tabs>
                <w:tab w:val="left" w:pos="176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14</w:t>
            </w:r>
            <w:r w:rsidRPr="003803C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  <w:r w:rsidRPr="003803C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/143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  <w:p w:rsidR="00F8426A" w:rsidRPr="00BF0AB0" w:rsidRDefault="00F8426A" w:rsidP="005D5329">
            <w:pPr>
              <w:ind w:left="3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17</w:t>
            </w:r>
            <w:r w:rsidRPr="003803C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11</w:t>
            </w:r>
            <w:r w:rsidRPr="003803C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/2013</w:t>
            </w:r>
          </w:p>
        </w:tc>
        <w:tc>
          <w:tcPr>
            <w:tcW w:w="1567" w:type="dxa"/>
            <w:vMerge w:val="restart"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أعضاء هيئة التدريس والطلاب</w:t>
            </w:r>
          </w:p>
        </w:tc>
      </w:tr>
      <w:tr w:rsidR="00F8426A" w:rsidRPr="00BF0AB0" w:rsidTr="00F8426A">
        <w:trPr>
          <w:trHeight w:val="570"/>
          <w:jc w:val="center"/>
        </w:trPr>
        <w:tc>
          <w:tcPr>
            <w:tcW w:w="482" w:type="dxa"/>
            <w:vMerge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8" w:type="dxa"/>
            <w:vMerge/>
            <w:vAlign w:val="center"/>
          </w:tcPr>
          <w:p w:rsidR="00F8426A" w:rsidRDefault="00F8426A" w:rsidP="00A33FE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vAlign w:val="center"/>
          </w:tcPr>
          <w:p w:rsidR="00F8426A" w:rsidRDefault="00F8426A" w:rsidP="00F977D5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7" w:type="dxa"/>
            <w:vMerge/>
            <w:vAlign w:val="center"/>
          </w:tcPr>
          <w:p w:rsidR="00F8426A" w:rsidRPr="003803CD" w:rsidRDefault="00F8426A" w:rsidP="00146E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8426A" w:rsidRPr="00BF0AB0" w:rsidTr="00F8426A">
        <w:trPr>
          <w:trHeight w:val="799"/>
          <w:jc w:val="center"/>
        </w:trPr>
        <w:tc>
          <w:tcPr>
            <w:tcW w:w="482" w:type="dxa"/>
            <w:vMerge w:val="restart"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72" w:type="dxa"/>
            <w:vMerge w:val="restart"/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كلية العلوم والاداب - كلية المجتمع – كلية التربية بشقراء</w:t>
            </w:r>
          </w:p>
          <w:p w:rsidR="00F8426A" w:rsidRPr="003803CD" w:rsidRDefault="00F8426A" w:rsidP="00A33FE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(شطر الطلاب)</w:t>
            </w:r>
          </w:p>
        </w:tc>
        <w:tc>
          <w:tcPr>
            <w:tcW w:w="2778" w:type="dxa"/>
            <w:vMerge w:val="restart"/>
            <w:vAlign w:val="center"/>
          </w:tcPr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8426A" w:rsidRPr="00BC25C5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4D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التعري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 بالمكتبة الرقمية بجامعة شقراء</w:t>
            </w:r>
          </w:p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803CD">
              <w:rPr>
                <w:rFonts w:asciiTheme="majorBidi" w:hAnsiTheme="majorBidi" w:cstheme="majorBidi"/>
                <w:sz w:val="20"/>
                <w:szCs w:val="20"/>
              </w:rPr>
              <w:t>Web of Knowledge (ISI)</w:t>
            </w:r>
          </w:p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:rsidR="00F8426A" w:rsidRPr="003803C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10-11</w:t>
            </w:r>
          </w:p>
        </w:tc>
        <w:tc>
          <w:tcPr>
            <w:tcW w:w="1304" w:type="dxa"/>
            <w:vMerge w:val="restart"/>
            <w:vAlign w:val="center"/>
          </w:tcPr>
          <w:p w:rsidR="00F8426A" w:rsidRPr="003803CD" w:rsidRDefault="00F8426A" w:rsidP="003B0ED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الا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حد</w:t>
            </w:r>
          </w:p>
          <w:p w:rsidR="00F8426A" w:rsidRPr="003803CD" w:rsidRDefault="00F8426A" w:rsidP="003B0ED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21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  <w:p w:rsidR="00F8426A" w:rsidRPr="003803CD" w:rsidRDefault="00F8426A" w:rsidP="003B0ED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24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والطلاب</w:t>
            </w:r>
          </w:p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774"/>
          <w:jc w:val="center"/>
        </w:trPr>
        <w:tc>
          <w:tcPr>
            <w:tcW w:w="482" w:type="dxa"/>
            <w:vMerge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8" w:type="dxa"/>
            <w:vMerge/>
            <w:vAlign w:val="center"/>
          </w:tcPr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vAlign w:val="center"/>
          </w:tcPr>
          <w:p w:rsidR="00F8426A" w:rsidRPr="003803CD" w:rsidRDefault="00F8426A" w:rsidP="003B0ED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7" w:type="dxa"/>
            <w:vMerge/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8426A" w:rsidRPr="00BF0AB0" w:rsidTr="00F8426A">
        <w:trPr>
          <w:trHeight w:val="685"/>
          <w:jc w:val="center"/>
        </w:trPr>
        <w:tc>
          <w:tcPr>
            <w:tcW w:w="482" w:type="dxa"/>
            <w:vMerge w:val="restart"/>
            <w:vAlign w:val="center"/>
          </w:tcPr>
          <w:p w:rsidR="00F8426A" w:rsidRPr="00BF0AB0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1872" w:type="dxa"/>
            <w:vMerge w:val="restart"/>
            <w:vAlign w:val="center"/>
          </w:tcPr>
          <w:p w:rsidR="00F8426A" w:rsidRDefault="00F8426A" w:rsidP="00A33FE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8426A" w:rsidRPr="003803CD" w:rsidRDefault="00F8426A" w:rsidP="00A33FE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  <w:t>كلية العلوم والدراسات الإنسانية بثادق</w:t>
            </w:r>
          </w:p>
          <w:p w:rsidR="00F8426A" w:rsidRPr="003803CD" w:rsidRDefault="00F8426A" w:rsidP="00A33FE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  <w:t>(شطر الطلاب)</w:t>
            </w:r>
          </w:p>
        </w:tc>
        <w:tc>
          <w:tcPr>
            <w:tcW w:w="2778" w:type="dxa"/>
            <w:vMerge w:val="restart"/>
            <w:vAlign w:val="center"/>
          </w:tcPr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F8426A" w:rsidRPr="00BC25C5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4D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التعري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 بالمكتبة الرقمية بجامعة شقراء</w:t>
            </w:r>
          </w:p>
          <w:p w:rsidR="00F8426A" w:rsidRDefault="00F8426A" w:rsidP="00A33FE0">
            <w:pPr>
              <w:bidi w:val="0"/>
              <w:ind w:left="17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8426A" w:rsidRPr="008A0548" w:rsidRDefault="00F8426A" w:rsidP="00A33FE0">
            <w:pPr>
              <w:bidi w:val="0"/>
              <w:ind w:left="17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التعريف بقاعدة </w:t>
            </w:r>
          </w:p>
          <w:p w:rsidR="00F8426A" w:rsidRPr="003803CD" w:rsidRDefault="00F8426A" w:rsidP="00A33FE0">
            <w:pPr>
              <w:bidi w:val="0"/>
              <w:ind w:left="17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Emerald</w:t>
            </w:r>
          </w:p>
        </w:tc>
        <w:tc>
          <w:tcPr>
            <w:tcW w:w="1417" w:type="dxa"/>
            <w:vAlign w:val="center"/>
          </w:tcPr>
          <w:p w:rsidR="00F8426A" w:rsidRPr="003803C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10-11</w:t>
            </w:r>
          </w:p>
        </w:tc>
        <w:tc>
          <w:tcPr>
            <w:tcW w:w="1304" w:type="dxa"/>
            <w:vMerge w:val="restart"/>
            <w:vAlign w:val="center"/>
          </w:tcPr>
          <w:p w:rsidR="00F8426A" w:rsidRDefault="00F8426A" w:rsidP="005D5329">
            <w:pPr>
              <w:tabs>
                <w:tab w:val="left" w:pos="219"/>
              </w:tabs>
              <w:ind w:right="-195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3803CD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  <w:t>السبت</w:t>
            </w:r>
          </w:p>
          <w:p w:rsidR="00F8426A" w:rsidRPr="003803CD" w:rsidRDefault="00F8426A" w:rsidP="005D5329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23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/1434</w:t>
            </w:r>
          </w:p>
          <w:p w:rsidR="00F8426A" w:rsidRDefault="00F8426A" w:rsidP="005D532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26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  <w:p w:rsidR="00F8426A" w:rsidRPr="003803CD" w:rsidRDefault="00F8426A" w:rsidP="00A33FE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7" w:type="dxa"/>
            <w:vMerge w:val="restart"/>
            <w:vAlign w:val="center"/>
          </w:tcPr>
          <w:p w:rsidR="00F8426A" w:rsidRDefault="00F8426A" w:rsidP="00766F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AB5C92">
              <w:rPr>
                <w:rFonts w:hint="cs"/>
                <w:b/>
                <w:bCs/>
                <w:sz w:val="20"/>
                <w:szCs w:val="20"/>
                <w:rtl/>
              </w:rPr>
              <w:t>عضاء هيئة التدريس</w:t>
            </w:r>
          </w:p>
          <w:p w:rsidR="00F8426A" w:rsidRPr="00AB5C92" w:rsidRDefault="00F8426A" w:rsidP="00766F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والطلاب</w:t>
            </w:r>
          </w:p>
        </w:tc>
      </w:tr>
      <w:tr w:rsidR="00F8426A" w:rsidRPr="00BF0AB0" w:rsidTr="00F8426A">
        <w:trPr>
          <w:trHeight w:val="67"/>
          <w:jc w:val="center"/>
        </w:trPr>
        <w:tc>
          <w:tcPr>
            <w:tcW w:w="482" w:type="dxa"/>
            <w:vMerge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F8426A" w:rsidRPr="00BF0AB0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8" w:type="dxa"/>
            <w:vMerge/>
            <w:vAlign w:val="center"/>
          </w:tcPr>
          <w:p w:rsidR="00F8426A" w:rsidRPr="00BF0AB0" w:rsidRDefault="00F8426A" w:rsidP="00F8600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textDirection w:val="tbRl"/>
            <w:vAlign w:val="center"/>
          </w:tcPr>
          <w:p w:rsidR="00F8426A" w:rsidRPr="00BF0AB0" w:rsidRDefault="00F8426A" w:rsidP="00BF0A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7" w:type="dxa"/>
            <w:vMerge/>
            <w:vAlign w:val="center"/>
          </w:tcPr>
          <w:p w:rsidR="00F8426A" w:rsidRPr="00AB5C92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426A" w:rsidRPr="00BF0AB0" w:rsidTr="00F8426A">
        <w:trPr>
          <w:trHeight w:val="471"/>
          <w:jc w:val="center"/>
        </w:trPr>
        <w:tc>
          <w:tcPr>
            <w:tcW w:w="482" w:type="dxa"/>
            <w:vMerge w:val="restart"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872" w:type="dxa"/>
            <w:vMerge w:val="restart"/>
            <w:vAlign w:val="center"/>
          </w:tcPr>
          <w:p w:rsidR="00F8426A" w:rsidRPr="003803CD" w:rsidRDefault="00F8426A" w:rsidP="003A678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كلية التربية عفيف وادارة الاعمال بعفيف</w:t>
            </w:r>
          </w:p>
          <w:p w:rsidR="00F8426A" w:rsidRPr="00BF0AB0" w:rsidRDefault="00F8426A" w:rsidP="003A67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(شطر الطلاب)</w:t>
            </w:r>
          </w:p>
        </w:tc>
        <w:tc>
          <w:tcPr>
            <w:tcW w:w="2778" w:type="dxa"/>
            <w:vMerge w:val="restart"/>
            <w:vAlign w:val="center"/>
          </w:tcPr>
          <w:p w:rsidR="00F8426A" w:rsidRPr="00BC25C5" w:rsidRDefault="00F8426A" w:rsidP="003A67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4D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التعري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 بالمكتبة الرقمية بجامعة شقراء</w:t>
            </w:r>
          </w:p>
          <w:p w:rsidR="00F8426A" w:rsidRDefault="00F8426A" w:rsidP="003A678E">
            <w:pPr>
              <w:bidi w:val="0"/>
              <w:ind w:left="17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8426A" w:rsidRPr="008A0548" w:rsidRDefault="00F8426A" w:rsidP="003A678E">
            <w:pPr>
              <w:bidi w:val="0"/>
              <w:ind w:left="17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التعريف بقاعدة </w:t>
            </w:r>
          </w:p>
          <w:p w:rsidR="00F8426A" w:rsidRPr="00BF0AB0" w:rsidRDefault="00F8426A" w:rsidP="003A67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Emerald</w:t>
            </w:r>
          </w:p>
        </w:tc>
        <w:tc>
          <w:tcPr>
            <w:tcW w:w="1417" w:type="dxa"/>
            <w:vAlign w:val="center"/>
          </w:tcPr>
          <w:p w:rsidR="00F8426A" w:rsidRPr="003803C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10-11</w:t>
            </w:r>
          </w:p>
        </w:tc>
        <w:tc>
          <w:tcPr>
            <w:tcW w:w="1304" w:type="dxa"/>
            <w:vMerge w:val="restart"/>
            <w:vAlign w:val="center"/>
          </w:tcPr>
          <w:p w:rsidR="00F8426A" w:rsidRPr="003A678E" w:rsidRDefault="00F8426A" w:rsidP="00BF0AB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A678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F8426A" w:rsidRPr="003A678E" w:rsidRDefault="00F8426A" w:rsidP="00BF0AB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A678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30/1/1435</w:t>
            </w:r>
          </w:p>
          <w:p w:rsidR="00F8426A" w:rsidRPr="00BF0AB0" w:rsidRDefault="00F8426A" w:rsidP="00BF0A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678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3/12/2013</w:t>
            </w:r>
          </w:p>
        </w:tc>
        <w:tc>
          <w:tcPr>
            <w:tcW w:w="1567" w:type="dxa"/>
            <w:vMerge w:val="restart"/>
            <w:vAlign w:val="center"/>
          </w:tcPr>
          <w:p w:rsidR="00F8426A" w:rsidRDefault="00F8426A" w:rsidP="003A67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AB5C92">
              <w:rPr>
                <w:rFonts w:hint="cs"/>
                <w:b/>
                <w:bCs/>
                <w:sz w:val="20"/>
                <w:szCs w:val="20"/>
                <w:rtl/>
              </w:rPr>
              <w:t>عضاء هيئة التدريس</w:t>
            </w:r>
          </w:p>
          <w:p w:rsidR="00F8426A" w:rsidRPr="00AB5C92" w:rsidRDefault="00F8426A" w:rsidP="003A67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والطلاب</w:t>
            </w:r>
          </w:p>
        </w:tc>
      </w:tr>
      <w:tr w:rsidR="00F8426A" w:rsidRPr="00BF0AB0" w:rsidTr="00F8426A">
        <w:trPr>
          <w:trHeight w:val="389"/>
          <w:jc w:val="center"/>
        </w:trPr>
        <w:tc>
          <w:tcPr>
            <w:tcW w:w="482" w:type="dxa"/>
            <w:vMerge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F8426A" w:rsidRPr="003803CD" w:rsidRDefault="00F8426A" w:rsidP="003A678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8" w:type="dxa"/>
            <w:vMerge/>
            <w:vAlign w:val="center"/>
          </w:tcPr>
          <w:p w:rsidR="00F8426A" w:rsidRPr="002D4D7B" w:rsidRDefault="00F8426A" w:rsidP="003A67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textDirection w:val="tbRl"/>
            <w:vAlign w:val="center"/>
          </w:tcPr>
          <w:p w:rsidR="00F8426A" w:rsidRPr="00BF0AB0" w:rsidRDefault="00F8426A" w:rsidP="00BF0A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7" w:type="dxa"/>
            <w:vMerge/>
            <w:vAlign w:val="center"/>
          </w:tcPr>
          <w:p w:rsidR="00F8426A" w:rsidRPr="00AB5C92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426A" w:rsidRPr="00BF0AB0" w:rsidTr="00F8426A">
        <w:trPr>
          <w:trHeight w:val="699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BF0AB0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كلية العلوم الطبية بشقراء (طالبات)</w:t>
            </w:r>
          </w:p>
        </w:tc>
        <w:tc>
          <w:tcPr>
            <w:tcW w:w="2778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2D4D7B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قاعدة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bmj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8426A" w:rsidRPr="003803C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10-11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Default="00F8426A" w:rsidP="00901912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الاحد</w:t>
            </w:r>
          </w:p>
          <w:p w:rsidR="00F8426A" w:rsidRDefault="00F8426A" w:rsidP="00901912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5/2/1435</w:t>
            </w:r>
          </w:p>
          <w:p w:rsidR="00F8426A" w:rsidRPr="00BF0AB0" w:rsidRDefault="00F8426A" w:rsidP="00901912">
            <w:pPr>
              <w:ind w:left="17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8/12/2013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AB5C92" w:rsidRDefault="00F8426A" w:rsidP="000F3D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B5C92"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 والط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البات</w:t>
            </w:r>
          </w:p>
        </w:tc>
      </w:tr>
      <w:tr w:rsidR="00F8426A" w:rsidRPr="00BF0AB0" w:rsidTr="00F8426A">
        <w:trPr>
          <w:trHeight w:val="705"/>
          <w:jc w:val="center"/>
        </w:trPr>
        <w:tc>
          <w:tcPr>
            <w:tcW w:w="482" w:type="dxa"/>
            <w:vMerge/>
            <w:tcBorders>
              <w:top w:val="single" w:sz="12" w:space="0" w:color="auto"/>
            </w:tcBorders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tcBorders>
              <w:top w:val="single" w:sz="12" w:space="0" w:color="auto"/>
            </w:tcBorders>
            <w:vAlign w:val="center"/>
          </w:tcPr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8" w:type="dxa"/>
            <w:vMerge/>
            <w:tcBorders>
              <w:top w:val="single" w:sz="12" w:space="0" w:color="auto"/>
            </w:tcBorders>
            <w:vAlign w:val="center"/>
          </w:tcPr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tcBorders>
              <w:top w:val="single" w:sz="12" w:space="0" w:color="auto"/>
            </w:tcBorders>
            <w:vAlign w:val="center"/>
          </w:tcPr>
          <w:p w:rsidR="00F8426A" w:rsidRDefault="00F8426A" w:rsidP="00901912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</w:tcBorders>
            <w:vAlign w:val="center"/>
          </w:tcPr>
          <w:p w:rsidR="00F8426A" w:rsidRPr="00AB5C92" w:rsidRDefault="00F8426A" w:rsidP="000F3D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426A" w:rsidRPr="00BF0AB0" w:rsidTr="00F8426A">
        <w:trPr>
          <w:trHeight w:val="314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  <w:t>كلية المجتمع – كلية العلوم والدراسات الإنسانية بالقويعية       (طلاب)</w:t>
            </w:r>
          </w:p>
        </w:tc>
        <w:tc>
          <w:tcPr>
            <w:tcW w:w="2778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BC25C5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4D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التعري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 بالمكتبة الرقمية بجامعة شقراء</w:t>
            </w:r>
          </w:p>
          <w:p w:rsidR="00F8426A" w:rsidRDefault="00F8426A" w:rsidP="00A33FE0">
            <w:pPr>
              <w:ind w:right="3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8426A" w:rsidRPr="003803CD" w:rsidRDefault="00F8426A" w:rsidP="00A33FE0">
            <w:pPr>
              <w:ind w:right="3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التعريف بقواعد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دار المنظومة الجديدة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426A" w:rsidRPr="003803C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10-11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3803CD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الا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ربعاء</w:t>
            </w:r>
          </w:p>
          <w:p w:rsidR="00F8426A" w:rsidRPr="003803CD" w:rsidRDefault="00F8426A" w:rsidP="00A33FE0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8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  <w:p w:rsidR="00F8426A" w:rsidRPr="003803CD" w:rsidRDefault="00F8426A" w:rsidP="00A33FE0">
            <w:pPr>
              <w:pStyle w:val="a4"/>
              <w:ind w:left="0"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والطلاب</w:t>
            </w:r>
          </w:p>
        </w:tc>
      </w:tr>
      <w:tr w:rsidR="00F8426A" w:rsidRPr="00BF0AB0" w:rsidTr="00F8426A">
        <w:trPr>
          <w:trHeight w:val="385"/>
          <w:jc w:val="center"/>
        </w:trPr>
        <w:tc>
          <w:tcPr>
            <w:tcW w:w="482" w:type="dxa"/>
            <w:vMerge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8" w:type="dxa"/>
            <w:vMerge/>
            <w:vAlign w:val="center"/>
          </w:tcPr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vAlign w:val="center"/>
          </w:tcPr>
          <w:p w:rsidR="00F8426A" w:rsidRDefault="00F8426A" w:rsidP="00901912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7" w:type="dxa"/>
            <w:vMerge/>
            <w:vAlign w:val="center"/>
          </w:tcPr>
          <w:p w:rsidR="00F8426A" w:rsidRPr="00AB5C92" w:rsidRDefault="00F8426A" w:rsidP="000F3D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426A" w:rsidRPr="00BF0AB0" w:rsidTr="00F8426A">
        <w:trPr>
          <w:trHeight w:val="314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كلية العلوم والدراسات الإنسانية بساجر</w:t>
            </w:r>
          </w:p>
          <w:p w:rsidR="00F8426A" w:rsidRPr="003803CD" w:rsidRDefault="00F8426A" w:rsidP="00A33FE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(شطر الطلاب)</w:t>
            </w:r>
          </w:p>
        </w:tc>
        <w:tc>
          <w:tcPr>
            <w:tcW w:w="2778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BC25C5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4D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التعري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 بالمكتبة الرقمية بجامعة شقراء</w:t>
            </w:r>
          </w:p>
          <w:p w:rsidR="00F8426A" w:rsidRDefault="00F8426A" w:rsidP="00A33FE0">
            <w:pPr>
              <w:ind w:right="3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8426A" w:rsidRPr="003803CD" w:rsidRDefault="00F8426A" w:rsidP="00A33FE0">
            <w:pPr>
              <w:ind w:right="3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التعريف بقواعد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دار المنظومة الجديدة</w:t>
            </w:r>
          </w:p>
          <w:p w:rsidR="00F8426A" w:rsidRPr="003803CD" w:rsidRDefault="00F8426A" w:rsidP="00A33FE0">
            <w:pPr>
              <w:ind w:right="3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8426A" w:rsidRPr="003803C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10-11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3803CD" w:rsidRDefault="00F8426A" w:rsidP="00341964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الاحد</w:t>
            </w:r>
          </w:p>
          <w:p w:rsidR="00F8426A" w:rsidRPr="003803CD" w:rsidRDefault="00F8426A" w:rsidP="00341964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  <w:p w:rsidR="00F8426A" w:rsidRPr="003803CD" w:rsidRDefault="00F8426A" w:rsidP="00341964">
            <w:pPr>
              <w:pStyle w:val="a4"/>
              <w:ind w:left="0"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15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والطلاب</w:t>
            </w:r>
          </w:p>
        </w:tc>
      </w:tr>
      <w:tr w:rsidR="00F8426A" w:rsidRPr="00BF0AB0" w:rsidTr="00F8426A">
        <w:trPr>
          <w:trHeight w:val="513"/>
          <w:jc w:val="center"/>
        </w:trPr>
        <w:tc>
          <w:tcPr>
            <w:tcW w:w="482" w:type="dxa"/>
            <w:vMerge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8" w:type="dxa"/>
            <w:vMerge/>
            <w:vAlign w:val="center"/>
          </w:tcPr>
          <w:p w:rsidR="00F8426A" w:rsidRPr="00BF0AB0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vAlign w:val="center"/>
          </w:tcPr>
          <w:p w:rsidR="00F8426A" w:rsidRPr="00BF0AB0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7" w:type="dxa"/>
            <w:vMerge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426A" w:rsidRPr="00BF0AB0" w:rsidTr="00F8426A">
        <w:trPr>
          <w:trHeight w:val="285"/>
          <w:jc w:val="center"/>
        </w:trPr>
        <w:tc>
          <w:tcPr>
            <w:tcW w:w="482" w:type="dxa"/>
            <w:vMerge w:val="restart"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872" w:type="dxa"/>
            <w:vMerge w:val="restart"/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كلية العلوم والدراسات الإنسانية بساجر</w:t>
            </w:r>
          </w:p>
          <w:p w:rsidR="00F8426A" w:rsidRPr="003803CD" w:rsidRDefault="00F8426A" w:rsidP="00A33FE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(شطر الط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البات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778" w:type="dxa"/>
            <w:vMerge w:val="restart"/>
            <w:vAlign w:val="center"/>
          </w:tcPr>
          <w:p w:rsidR="00F8426A" w:rsidRPr="00BC25C5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4D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التعري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 بالمكتبة الرقمية بجامعة شقراء</w:t>
            </w:r>
          </w:p>
          <w:p w:rsidR="00F8426A" w:rsidRDefault="00F8426A" w:rsidP="00A33FE0">
            <w:pPr>
              <w:ind w:right="3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8426A" w:rsidRPr="003803CD" w:rsidRDefault="00F8426A" w:rsidP="00A33FE0">
            <w:pPr>
              <w:ind w:right="3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التعريف بقواعد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دار المنظومة الجديدة</w:t>
            </w:r>
          </w:p>
          <w:p w:rsidR="00F8426A" w:rsidRPr="003803CD" w:rsidRDefault="00F8426A" w:rsidP="00A33FE0">
            <w:pPr>
              <w:ind w:right="3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A678E">
              <w:rPr>
                <w:rFonts w:asciiTheme="majorBidi" w:hAnsiTheme="majorBidi" w:cstheme="majorBidi" w:hint="cs"/>
                <w:b/>
                <w:bCs/>
                <w:rtl/>
              </w:rPr>
              <w:t>(عن طريق الشبكة)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426A" w:rsidRPr="003803C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10-11</w:t>
            </w:r>
          </w:p>
        </w:tc>
        <w:tc>
          <w:tcPr>
            <w:tcW w:w="1304" w:type="dxa"/>
            <w:vMerge w:val="restart"/>
            <w:vAlign w:val="center"/>
          </w:tcPr>
          <w:p w:rsidR="00F8426A" w:rsidRPr="003803CD" w:rsidRDefault="00F8426A" w:rsidP="00341964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الاحد</w:t>
            </w:r>
          </w:p>
          <w:p w:rsidR="00F8426A" w:rsidRPr="003803CD" w:rsidRDefault="00F8426A" w:rsidP="00341964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  <w:p w:rsidR="00F8426A" w:rsidRPr="00BF0AB0" w:rsidRDefault="00F8426A" w:rsidP="003419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15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أعضاء هيئة التدريس والط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البات</w:t>
            </w:r>
          </w:p>
        </w:tc>
      </w:tr>
      <w:tr w:rsidR="00F8426A" w:rsidRPr="00BF0AB0" w:rsidTr="00F8426A">
        <w:trPr>
          <w:trHeight w:val="599"/>
          <w:jc w:val="center"/>
        </w:trPr>
        <w:tc>
          <w:tcPr>
            <w:tcW w:w="482" w:type="dxa"/>
            <w:vMerge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8" w:type="dxa"/>
            <w:vMerge/>
            <w:vAlign w:val="center"/>
          </w:tcPr>
          <w:p w:rsidR="00F8426A" w:rsidRPr="00BF0AB0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vAlign w:val="center"/>
          </w:tcPr>
          <w:p w:rsidR="00F8426A" w:rsidRPr="00BF0AB0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7" w:type="dxa"/>
            <w:vMerge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426A" w:rsidRPr="00BF0AB0" w:rsidTr="00F8426A">
        <w:trPr>
          <w:trHeight w:val="556"/>
          <w:jc w:val="center"/>
        </w:trPr>
        <w:tc>
          <w:tcPr>
            <w:tcW w:w="482" w:type="dxa"/>
            <w:vMerge w:val="restart"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872" w:type="dxa"/>
            <w:vMerge w:val="restart"/>
            <w:vAlign w:val="center"/>
          </w:tcPr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كلية العلوم والدراسات الانسانية بضرماء</w:t>
            </w:r>
          </w:p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(شطر الطالبات)</w:t>
            </w:r>
          </w:p>
        </w:tc>
        <w:tc>
          <w:tcPr>
            <w:tcW w:w="2778" w:type="dxa"/>
            <w:vMerge w:val="restart"/>
            <w:vAlign w:val="center"/>
          </w:tcPr>
          <w:p w:rsidR="00F8426A" w:rsidRPr="00BC25C5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4D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التعري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 بالمكتبة الرقمية بجامعة شقراء</w:t>
            </w:r>
          </w:p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8426A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التعريف بقواعد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دار المنظومة الجديدة</w:t>
            </w:r>
          </w:p>
          <w:p w:rsidR="00F8426A" w:rsidRPr="003803CD" w:rsidRDefault="00F8426A" w:rsidP="00A33F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A6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(عن طريق الشبكة)</w:t>
            </w:r>
          </w:p>
        </w:tc>
        <w:tc>
          <w:tcPr>
            <w:tcW w:w="1417" w:type="dxa"/>
            <w:vAlign w:val="center"/>
          </w:tcPr>
          <w:p w:rsidR="00F8426A" w:rsidRPr="003803C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10-11</w:t>
            </w:r>
          </w:p>
        </w:tc>
        <w:tc>
          <w:tcPr>
            <w:tcW w:w="1304" w:type="dxa"/>
            <w:vMerge w:val="restart"/>
            <w:vAlign w:val="center"/>
          </w:tcPr>
          <w:p w:rsidR="00F8426A" w:rsidRPr="003803CD" w:rsidRDefault="00F8426A" w:rsidP="00EB2EAD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الاربعاء</w:t>
            </w:r>
          </w:p>
          <w:p w:rsidR="00F8426A" w:rsidRPr="003803CD" w:rsidRDefault="00F8426A" w:rsidP="00EB2EAD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15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  <w:p w:rsidR="00F8426A" w:rsidRPr="00BF0AB0" w:rsidRDefault="00F8426A" w:rsidP="00EB2E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18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 والطالبات</w:t>
            </w:r>
          </w:p>
        </w:tc>
      </w:tr>
      <w:tr w:rsidR="00F8426A" w:rsidRPr="00BF0AB0" w:rsidTr="00F8426A">
        <w:trPr>
          <w:trHeight w:val="489"/>
          <w:jc w:val="center"/>
        </w:trPr>
        <w:tc>
          <w:tcPr>
            <w:tcW w:w="482" w:type="dxa"/>
            <w:vMerge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8" w:type="dxa"/>
            <w:vMerge/>
            <w:vAlign w:val="center"/>
          </w:tcPr>
          <w:p w:rsidR="00F8426A" w:rsidRPr="00601D7E" w:rsidRDefault="00F8426A" w:rsidP="00146E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7" w:type="dxa"/>
            <w:vMerge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426A" w:rsidRPr="00BF0AB0" w:rsidTr="00F8426A">
        <w:trPr>
          <w:trHeight w:val="471"/>
          <w:jc w:val="center"/>
        </w:trPr>
        <w:tc>
          <w:tcPr>
            <w:tcW w:w="482" w:type="dxa"/>
            <w:vMerge w:val="restart"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872" w:type="dxa"/>
            <w:vMerge w:val="restart"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كلية التربية بالمزاحمية </w:t>
            </w:r>
          </w:p>
          <w:p w:rsidR="00F8426A" w:rsidRPr="00BF0AB0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(شطر الطالبات )</w:t>
            </w:r>
          </w:p>
        </w:tc>
        <w:tc>
          <w:tcPr>
            <w:tcW w:w="2778" w:type="dxa"/>
            <w:vMerge w:val="restart"/>
            <w:vAlign w:val="center"/>
          </w:tcPr>
          <w:p w:rsidR="00F8426A" w:rsidRPr="00BC25C5" w:rsidRDefault="00F8426A" w:rsidP="004434A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4D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التعري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 بالمكتبة الرقمية بجامعة شقراء</w:t>
            </w:r>
          </w:p>
          <w:p w:rsidR="00F8426A" w:rsidRDefault="00F8426A" w:rsidP="004434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8426A" w:rsidRDefault="00F8426A" w:rsidP="004434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التعريف بقواعد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دار المنظومة الجديدة</w:t>
            </w:r>
          </w:p>
          <w:p w:rsidR="00F8426A" w:rsidRPr="00BF0AB0" w:rsidRDefault="00F8426A" w:rsidP="004434A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6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(عن طريق الشبكة)</w:t>
            </w:r>
          </w:p>
        </w:tc>
        <w:tc>
          <w:tcPr>
            <w:tcW w:w="1417" w:type="dxa"/>
            <w:vAlign w:val="center"/>
          </w:tcPr>
          <w:p w:rsidR="00F8426A" w:rsidRPr="003803C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10-11</w:t>
            </w:r>
          </w:p>
        </w:tc>
        <w:tc>
          <w:tcPr>
            <w:tcW w:w="1304" w:type="dxa"/>
            <w:vMerge w:val="restart"/>
            <w:vAlign w:val="center"/>
          </w:tcPr>
          <w:p w:rsidR="00F8426A" w:rsidRPr="00BF0AB0" w:rsidRDefault="00F8426A" w:rsidP="00C522B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F8426A" w:rsidRPr="003803CD" w:rsidRDefault="00F8426A" w:rsidP="00501FE5">
            <w:pPr>
              <w:tabs>
                <w:tab w:val="left" w:pos="219"/>
              </w:tabs>
              <w:ind w:right="-195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/143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  <w:p w:rsidR="00F8426A" w:rsidRPr="00BF0AB0" w:rsidRDefault="00F8426A" w:rsidP="00501FE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23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</w:t>
            </w:r>
            <w:r w:rsidRPr="003803C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/2013</w:t>
            </w:r>
          </w:p>
        </w:tc>
        <w:tc>
          <w:tcPr>
            <w:tcW w:w="1567" w:type="dxa"/>
            <w:vMerge w:val="restart"/>
            <w:vAlign w:val="center"/>
          </w:tcPr>
          <w:p w:rsidR="00F8426A" w:rsidRPr="008E6812" w:rsidRDefault="00F8426A" w:rsidP="00BB1F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 والطالبات</w:t>
            </w:r>
          </w:p>
        </w:tc>
      </w:tr>
      <w:tr w:rsidR="00F8426A" w:rsidRPr="00BF0AB0" w:rsidTr="00F8426A">
        <w:trPr>
          <w:trHeight w:val="435"/>
          <w:jc w:val="center"/>
        </w:trPr>
        <w:tc>
          <w:tcPr>
            <w:tcW w:w="482" w:type="dxa"/>
            <w:vMerge/>
            <w:vAlign w:val="center"/>
          </w:tcPr>
          <w:p w:rsidR="00F8426A" w:rsidRDefault="00F8426A" w:rsidP="00335E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F8426A" w:rsidRDefault="00F8426A" w:rsidP="00146E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8" w:type="dxa"/>
            <w:vMerge/>
            <w:vAlign w:val="center"/>
          </w:tcPr>
          <w:p w:rsidR="00F8426A" w:rsidRPr="002D4D7B" w:rsidRDefault="00F8426A" w:rsidP="004434A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8426A" w:rsidRPr="004533ED" w:rsidRDefault="00F8426A" w:rsidP="00976790">
            <w:pPr>
              <w:pStyle w:val="a4"/>
              <w:tabs>
                <w:tab w:val="left" w:pos="0"/>
              </w:tabs>
              <w:ind w:left="34" w:right="-19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11,30-12,30</w:t>
            </w:r>
          </w:p>
        </w:tc>
        <w:tc>
          <w:tcPr>
            <w:tcW w:w="1304" w:type="dxa"/>
            <w:vMerge/>
            <w:vAlign w:val="center"/>
          </w:tcPr>
          <w:p w:rsidR="00F8426A" w:rsidRDefault="00F8426A" w:rsidP="00C522B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7" w:type="dxa"/>
            <w:vMerge/>
            <w:vAlign w:val="center"/>
          </w:tcPr>
          <w:p w:rsidR="00F8426A" w:rsidRDefault="00F8426A" w:rsidP="00BB1F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D674F" w:rsidRDefault="00AD674F" w:rsidP="00331A3E">
      <w:pPr>
        <w:spacing w:after="0" w:line="240" w:lineRule="auto"/>
        <w:rPr>
          <w:b/>
          <w:bCs/>
          <w:sz w:val="20"/>
          <w:szCs w:val="20"/>
          <w:rtl/>
        </w:rPr>
      </w:pPr>
    </w:p>
    <w:p w:rsidR="00AD674F" w:rsidRDefault="00AD674F" w:rsidP="00F86004">
      <w:pPr>
        <w:spacing w:after="0" w:line="240" w:lineRule="auto"/>
        <w:jc w:val="center"/>
        <w:rPr>
          <w:b/>
          <w:bCs/>
          <w:sz w:val="20"/>
          <w:szCs w:val="20"/>
          <w:rtl/>
        </w:rPr>
      </w:pPr>
    </w:p>
    <w:p w:rsidR="00AD674F" w:rsidRDefault="00AD674F" w:rsidP="00C02320">
      <w:pPr>
        <w:spacing w:after="0" w:line="240" w:lineRule="auto"/>
        <w:rPr>
          <w:b/>
          <w:bCs/>
          <w:sz w:val="20"/>
          <w:szCs w:val="20"/>
          <w:rtl/>
        </w:rPr>
      </w:pPr>
    </w:p>
    <w:p w:rsidR="00AD674F" w:rsidRDefault="00AD674F" w:rsidP="00F86004">
      <w:pPr>
        <w:spacing w:after="0" w:line="240" w:lineRule="auto"/>
        <w:jc w:val="center"/>
        <w:rPr>
          <w:b/>
          <w:bCs/>
          <w:sz w:val="20"/>
          <w:szCs w:val="20"/>
          <w:rtl/>
        </w:rPr>
      </w:pPr>
    </w:p>
    <w:p w:rsidR="00AD674F" w:rsidRDefault="00AD674F" w:rsidP="00F86004">
      <w:pPr>
        <w:spacing w:after="0" w:line="240" w:lineRule="auto"/>
        <w:jc w:val="center"/>
        <w:rPr>
          <w:b/>
          <w:bCs/>
          <w:sz w:val="20"/>
          <w:szCs w:val="20"/>
          <w:rtl/>
        </w:rPr>
      </w:pPr>
    </w:p>
    <w:p w:rsidR="00AD674F" w:rsidRPr="00BF0AB0" w:rsidRDefault="00AD674F" w:rsidP="00AD674F">
      <w:pPr>
        <w:spacing w:after="0" w:line="240" w:lineRule="auto"/>
        <w:rPr>
          <w:b/>
          <w:bCs/>
          <w:sz w:val="20"/>
          <w:szCs w:val="20"/>
          <w:rtl/>
        </w:rPr>
      </w:pPr>
    </w:p>
    <w:sectPr w:rsidR="00AD674F" w:rsidRPr="00BF0AB0" w:rsidSect="00331A3E">
      <w:headerReference w:type="default" r:id="rId8"/>
      <w:pgSz w:w="11906" w:h="16838"/>
      <w:pgMar w:top="706" w:right="1800" w:bottom="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A3" w:rsidRDefault="002409A3" w:rsidP="00224710">
      <w:pPr>
        <w:spacing w:after="0" w:line="240" w:lineRule="auto"/>
      </w:pPr>
      <w:r>
        <w:separator/>
      </w:r>
    </w:p>
  </w:endnote>
  <w:endnote w:type="continuationSeparator" w:id="1">
    <w:p w:rsidR="002409A3" w:rsidRDefault="002409A3" w:rsidP="0022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A3" w:rsidRDefault="002409A3" w:rsidP="00224710">
      <w:pPr>
        <w:spacing w:after="0" w:line="240" w:lineRule="auto"/>
      </w:pPr>
      <w:r>
        <w:separator/>
      </w:r>
    </w:p>
  </w:footnote>
  <w:footnote w:type="continuationSeparator" w:id="1">
    <w:p w:rsidR="002409A3" w:rsidRDefault="002409A3" w:rsidP="0022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1F" w:rsidRDefault="00745F38">
    <w:pPr>
      <w:pStyle w:val="a5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-25.25pt;width:119.2pt;height:77.2pt;z-index:251661312;mso-position-horizontal:center;mso-width-relative:margin;mso-height-relative:margin" strokecolor="white [3212]">
          <v:textbox style="mso-next-textbox:#_x0000_s2052">
            <w:txbxContent>
              <w:p w:rsidR="0059511F" w:rsidRDefault="0059511F" w:rsidP="0059511F">
                <w:r w:rsidRPr="0059511F">
                  <w:rPr>
                    <w:rFonts w:cs="Arial"/>
                    <w:noProof/>
                    <w:rtl/>
                  </w:rPr>
                  <w:drawing>
                    <wp:inline distT="0" distB="0" distL="0" distR="0">
                      <wp:extent cx="1279071" cy="927648"/>
                      <wp:effectExtent l="1905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9071" cy="9276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left:0;text-align:left;margin-left:309.2pt;margin-top:-20.6pt;width:196.4pt;height:78.4pt;z-index:251658240;mso-width-relative:margin;mso-height-relative:margin" strokecolor="white [3212]">
          <v:textbox style="mso-next-textbox:#_x0000_s2049">
            <w:txbxContent>
              <w:p w:rsidR="0059511F" w:rsidRPr="0059511F" w:rsidRDefault="0059511F" w:rsidP="0059511F">
                <w:pPr>
                  <w:spacing w:after="0" w:line="240" w:lineRule="auto"/>
                  <w:jc w:val="center"/>
                  <w:rPr>
                    <w:b/>
                    <w:bCs/>
                    <w:rtl/>
                  </w:rPr>
                </w:pPr>
                <w:r w:rsidRPr="0059511F">
                  <w:rPr>
                    <w:rFonts w:hint="cs"/>
                    <w:b/>
                    <w:bCs/>
                    <w:rtl/>
                  </w:rPr>
                  <w:t>المملكة العربية السعودية</w:t>
                </w:r>
              </w:p>
              <w:p w:rsidR="0059511F" w:rsidRPr="0059511F" w:rsidRDefault="0059511F" w:rsidP="0059511F">
                <w:pPr>
                  <w:spacing w:after="0" w:line="240" w:lineRule="auto"/>
                  <w:jc w:val="center"/>
                  <w:rPr>
                    <w:b/>
                    <w:bCs/>
                    <w:rtl/>
                  </w:rPr>
                </w:pPr>
                <w:r w:rsidRPr="0059511F">
                  <w:rPr>
                    <w:rFonts w:hint="cs"/>
                    <w:b/>
                    <w:bCs/>
                    <w:rtl/>
                  </w:rPr>
                  <w:t>وزارة التعليم العالى</w:t>
                </w:r>
              </w:p>
              <w:p w:rsidR="0059511F" w:rsidRPr="0059511F" w:rsidRDefault="0059511F" w:rsidP="0059511F">
                <w:pPr>
                  <w:spacing w:after="0" w:line="240" w:lineRule="auto"/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59511F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جامعة شقراء</w:t>
                </w:r>
              </w:p>
              <w:p w:rsidR="0059511F" w:rsidRPr="0059511F" w:rsidRDefault="0059511F" w:rsidP="0059511F">
                <w:pPr>
                  <w:spacing w:after="0" w:line="240" w:lineRule="auto"/>
                  <w:jc w:val="center"/>
                  <w:rPr>
                    <w:b/>
                    <w:bCs/>
                    <w:rtl/>
                  </w:rPr>
                </w:pPr>
                <w:r w:rsidRPr="0059511F">
                  <w:rPr>
                    <w:rFonts w:hint="cs"/>
                    <w:b/>
                    <w:bCs/>
                    <w:rtl/>
                  </w:rPr>
                  <w:t>وكالة الجامعة للدراسات العليا والبحث العلمي</w:t>
                </w:r>
              </w:p>
              <w:p w:rsidR="0059511F" w:rsidRDefault="0059511F" w:rsidP="0059511F">
                <w:pPr>
                  <w:spacing w:after="0" w:line="240" w:lineRule="auto"/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59511F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عمادة شؤون المكتبات</w:t>
                </w:r>
              </w:p>
              <w:p w:rsidR="0098242A" w:rsidRDefault="0098242A" w:rsidP="0059511F">
                <w:pPr>
                  <w:spacing w:after="0" w:line="240" w:lineRule="auto"/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</w:p>
              <w:p w:rsidR="0098242A" w:rsidRDefault="0098242A" w:rsidP="0059511F">
                <w:pPr>
                  <w:spacing w:after="0" w:line="240" w:lineRule="auto"/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</w:p>
              <w:p w:rsidR="0098242A" w:rsidRDefault="0098242A" w:rsidP="0059511F">
                <w:pPr>
                  <w:spacing w:after="0" w:line="240" w:lineRule="auto"/>
                  <w:jc w:val="center"/>
                  <w:rPr>
                    <w:sz w:val="24"/>
                    <w:szCs w:val="24"/>
                    <w:rtl/>
                    <w:lang w:bidi="ar-EG"/>
                  </w:rPr>
                </w:pPr>
              </w:p>
              <w:p w:rsidR="00747622" w:rsidRDefault="00747622" w:rsidP="0059511F">
                <w:pPr>
                  <w:spacing w:after="0" w:line="240" w:lineRule="auto"/>
                  <w:jc w:val="center"/>
                  <w:rPr>
                    <w:sz w:val="24"/>
                    <w:szCs w:val="24"/>
                    <w:rtl/>
                    <w:lang w:bidi="ar-EG"/>
                  </w:rPr>
                </w:pPr>
              </w:p>
              <w:p w:rsidR="00747622" w:rsidRPr="0059511F" w:rsidRDefault="00747622" w:rsidP="0059511F">
                <w:pPr>
                  <w:spacing w:after="0" w:line="240" w:lineRule="auto"/>
                  <w:jc w:val="center"/>
                  <w:rPr>
                    <w:sz w:val="24"/>
                    <w:szCs w:val="24"/>
                    <w:rtl/>
                    <w:lang w:bidi="ar-EG"/>
                  </w:rPr>
                </w:pPr>
              </w:p>
              <w:p w:rsidR="0059511F" w:rsidRPr="00362C65" w:rsidRDefault="0059511F" w:rsidP="0059511F">
                <w:pPr>
                  <w:spacing w:after="0" w:line="240" w:lineRule="auto"/>
                  <w:rPr>
                    <w:sz w:val="24"/>
                    <w:szCs w:val="24"/>
                    <w:rtl/>
                  </w:rPr>
                </w:pPr>
              </w:p>
              <w:p w:rsidR="0059511F" w:rsidRPr="00362C65" w:rsidRDefault="0059511F" w:rsidP="0059511F">
                <w:pPr>
                  <w:spacing w:after="0" w:line="240" w:lineRule="auto"/>
                  <w:rPr>
                    <w:sz w:val="28"/>
                    <w:szCs w:val="24"/>
                  </w:rPr>
                </w:pPr>
              </w:p>
            </w:txbxContent>
          </v:textbox>
        </v:shape>
      </w:pict>
    </w:r>
  </w:p>
  <w:p w:rsidR="0059511F" w:rsidRDefault="0059511F">
    <w:pPr>
      <w:pStyle w:val="a5"/>
    </w:pPr>
  </w:p>
  <w:p w:rsidR="0059511F" w:rsidRDefault="00745F38">
    <w:pPr>
      <w:pStyle w:val="a5"/>
    </w:pPr>
    <w:r>
      <w:rPr>
        <w:noProof/>
      </w:rPr>
      <w:pict>
        <v:shape id="_x0000_s2050" type="#_x0000_t202" style="position:absolute;left:0;text-align:left;margin-left:-77.8pt;margin-top:-47.45pt;width:146.6pt;height:78.4pt;z-index:251659264;mso-width-relative:margin;mso-height-relative:margin" strokecolor="white [3212]">
          <v:textbox style="mso-next-textbox:#_x0000_s2050">
            <w:txbxContent>
              <w:p w:rsidR="0059511F" w:rsidRPr="00F77CE8" w:rsidRDefault="0059511F" w:rsidP="0059511F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</w:pPr>
                <w:r w:rsidRPr="00F77CE8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  <w:t>Kingdom of Saudi Arabia</w:t>
                </w:r>
              </w:p>
              <w:p w:rsidR="0059511F" w:rsidRPr="00F77CE8" w:rsidRDefault="0059511F" w:rsidP="0059511F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F77CE8">
                  <w:rPr>
                    <w:rFonts w:asciiTheme="majorBidi" w:hAnsiTheme="majorBidi" w:cstheme="majorBidi"/>
                    <w:sz w:val="20"/>
                    <w:szCs w:val="20"/>
                  </w:rPr>
                  <w:t>Ministry of Higher Education</w:t>
                </w:r>
              </w:p>
              <w:p w:rsidR="0059511F" w:rsidRPr="00F77CE8" w:rsidRDefault="0059511F" w:rsidP="0059511F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</w:pPr>
                <w:r w:rsidRPr="00F77CE8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  <w:t>Shaqra University</w:t>
                </w:r>
              </w:p>
              <w:p w:rsidR="0059511F" w:rsidRPr="00F77CE8" w:rsidRDefault="0059511F" w:rsidP="0059511F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F77CE8">
                  <w:rPr>
                    <w:rFonts w:asciiTheme="majorBidi" w:hAnsiTheme="majorBidi" w:cstheme="majorBidi"/>
                    <w:sz w:val="20"/>
                    <w:szCs w:val="20"/>
                  </w:rPr>
                  <w:t>Vice Presidency for Graduate Studies and Scientific Research</w:t>
                </w:r>
              </w:p>
              <w:p w:rsidR="0059511F" w:rsidRPr="00F77CE8" w:rsidRDefault="0059511F" w:rsidP="0059511F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</w:pPr>
                <w:r w:rsidRPr="00F77CE8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  <w:t>Deanship of Library Affairs</w:t>
                </w:r>
              </w:p>
            </w:txbxContent>
          </v:textbox>
        </v:shape>
      </w:pict>
    </w:r>
  </w:p>
  <w:p w:rsidR="0059511F" w:rsidRDefault="0059511F">
    <w:pPr>
      <w:pStyle w:val="a5"/>
      <w:rPr>
        <w:rtl/>
        <w:lang w:bidi="ar-EG"/>
      </w:rPr>
    </w:pPr>
  </w:p>
  <w:p w:rsidR="0098242A" w:rsidRPr="003A678E" w:rsidRDefault="0098242A" w:rsidP="00F8426A">
    <w:pPr>
      <w:jc w:val="center"/>
      <w:rPr>
        <w:rFonts w:hint="cs"/>
        <w:b/>
        <w:bCs/>
        <w:sz w:val="36"/>
        <w:szCs w:val="36"/>
        <w:u w:val="single"/>
        <w:rtl/>
      </w:rPr>
    </w:pPr>
    <w:r w:rsidRPr="003A678E">
      <w:rPr>
        <w:rFonts w:hint="cs"/>
        <w:b/>
        <w:bCs/>
        <w:sz w:val="36"/>
        <w:szCs w:val="36"/>
        <w:u w:val="single"/>
        <w:rtl/>
      </w:rPr>
      <w:t xml:space="preserve">جدول الدورات التدريبية لكليات </w:t>
    </w:r>
    <w:r w:rsidR="00F8426A">
      <w:rPr>
        <w:rFonts w:hint="cs"/>
        <w:b/>
        <w:bCs/>
        <w:sz w:val="36"/>
        <w:szCs w:val="36"/>
        <w:u w:val="single"/>
        <w:rtl/>
      </w:rPr>
      <w:t>الجامعة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D02"/>
    <w:multiLevelType w:val="hybridMultilevel"/>
    <w:tmpl w:val="F6907772"/>
    <w:lvl w:ilvl="0" w:tplc="FA960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878DC"/>
    <w:multiLevelType w:val="hybridMultilevel"/>
    <w:tmpl w:val="574ED032"/>
    <w:lvl w:ilvl="0" w:tplc="C6B0C41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0670E"/>
    <w:multiLevelType w:val="hybridMultilevel"/>
    <w:tmpl w:val="E5741472"/>
    <w:lvl w:ilvl="0" w:tplc="631493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2D4A"/>
    <w:multiLevelType w:val="hybridMultilevel"/>
    <w:tmpl w:val="AB1286AC"/>
    <w:lvl w:ilvl="0" w:tplc="F8848F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312E4"/>
    <w:multiLevelType w:val="hybridMultilevel"/>
    <w:tmpl w:val="FBDEF8F8"/>
    <w:lvl w:ilvl="0" w:tplc="1CEE44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61ABB"/>
    <w:multiLevelType w:val="hybridMultilevel"/>
    <w:tmpl w:val="E5741472"/>
    <w:lvl w:ilvl="0" w:tplc="631493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D1349"/>
    <w:multiLevelType w:val="hybridMultilevel"/>
    <w:tmpl w:val="0EF05378"/>
    <w:lvl w:ilvl="0" w:tplc="631493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00BB"/>
    <w:rsid w:val="00004373"/>
    <w:rsid w:val="00055A39"/>
    <w:rsid w:val="00062253"/>
    <w:rsid w:val="00066053"/>
    <w:rsid w:val="000737A1"/>
    <w:rsid w:val="000A03B0"/>
    <w:rsid w:val="000C32DF"/>
    <w:rsid w:val="000F1D65"/>
    <w:rsid w:val="000F3D43"/>
    <w:rsid w:val="000F46E8"/>
    <w:rsid w:val="00104986"/>
    <w:rsid w:val="0010507B"/>
    <w:rsid w:val="00194B9B"/>
    <w:rsid w:val="001A12EB"/>
    <w:rsid w:val="001C29C2"/>
    <w:rsid w:val="001C75EC"/>
    <w:rsid w:val="001C7E83"/>
    <w:rsid w:val="001F1D1D"/>
    <w:rsid w:val="001F7D1C"/>
    <w:rsid w:val="0020326E"/>
    <w:rsid w:val="00204B2C"/>
    <w:rsid w:val="002170C5"/>
    <w:rsid w:val="00222038"/>
    <w:rsid w:val="00223520"/>
    <w:rsid w:val="00224710"/>
    <w:rsid w:val="00236248"/>
    <w:rsid w:val="002409A3"/>
    <w:rsid w:val="002429FC"/>
    <w:rsid w:val="002450E6"/>
    <w:rsid w:val="00272764"/>
    <w:rsid w:val="0028303D"/>
    <w:rsid w:val="002B086D"/>
    <w:rsid w:val="002C2483"/>
    <w:rsid w:val="002D02F9"/>
    <w:rsid w:val="002D0918"/>
    <w:rsid w:val="002D504A"/>
    <w:rsid w:val="002F3B7A"/>
    <w:rsid w:val="002F3DBC"/>
    <w:rsid w:val="003033C4"/>
    <w:rsid w:val="003132F1"/>
    <w:rsid w:val="00331A3E"/>
    <w:rsid w:val="00335EE4"/>
    <w:rsid w:val="00341964"/>
    <w:rsid w:val="00351E9C"/>
    <w:rsid w:val="00360E3B"/>
    <w:rsid w:val="00386D25"/>
    <w:rsid w:val="003A2E9C"/>
    <w:rsid w:val="003A3755"/>
    <w:rsid w:val="003A414F"/>
    <w:rsid w:val="003A678E"/>
    <w:rsid w:val="003B0ED0"/>
    <w:rsid w:val="0041051E"/>
    <w:rsid w:val="004418FE"/>
    <w:rsid w:val="00442A5A"/>
    <w:rsid w:val="004434A8"/>
    <w:rsid w:val="004533ED"/>
    <w:rsid w:val="00461A7F"/>
    <w:rsid w:val="00462CF5"/>
    <w:rsid w:val="00487EE8"/>
    <w:rsid w:val="00497B00"/>
    <w:rsid w:val="00497BEA"/>
    <w:rsid w:val="004A3662"/>
    <w:rsid w:val="004B1605"/>
    <w:rsid w:val="004B3299"/>
    <w:rsid w:val="004C7405"/>
    <w:rsid w:val="004D70AA"/>
    <w:rsid w:val="004E13B9"/>
    <w:rsid w:val="00501FE5"/>
    <w:rsid w:val="0052092A"/>
    <w:rsid w:val="0052238C"/>
    <w:rsid w:val="0054430D"/>
    <w:rsid w:val="005710F9"/>
    <w:rsid w:val="00572FB1"/>
    <w:rsid w:val="00575B49"/>
    <w:rsid w:val="00590206"/>
    <w:rsid w:val="005929A9"/>
    <w:rsid w:val="0059511F"/>
    <w:rsid w:val="005A2B52"/>
    <w:rsid w:val="005A3A66"/>
    <w:rsid w:val="005B1232"/>
    <w:rsid w:val="005B4A99"/>
    <w:rsid w:val="005C3838"/>
    <w:rsid w:val="005C6BD5"/>
    <w:rsid w:val="005D5329"/>
    <w:rsid w:val="005E2A5E"/>
    <w:rsid w:val="005E2F1E"/>
    <w:rsid w:val="00601D7E"/>
    <w:rsid w:val="00617798"/>
    <w:rsid w:val="00620C3F"/>
    <w:rsid w:val="00622C31"/>
    <w:rsid w:val="00644C30"/>
    <w:rsid w:val="006612BF"/>
    <w:rsid w:val="00690723"/>
    <w:rsid w:val="00693183"/>
    <w:rsid w:val="006937CC"/>
    <w:rsid w:val="006971C0"/>
    <w:rsid w:val="006A0571"/>
    <w:rsid w:val="006A0E6C"/>
    <w:rsid w:val="006A24DF"/>
    <w:rsid w:val="006A706B"/>
    <w:rsid w:val="006B53FE"/>
    <w:rsid w:val="006B6324"/>
    <w:rsid w:val="006C0B76"/>
    <w:rsid w:val="006D00BB"/>
    <w:rsid w:val="006D0142"/>
    <w:rsid w:val="00700B9A"/>
    <w:rsid w:val="007129D3"/>
    <w:rsid w:val="00716CB3"/>
    <w:rsid w:val="00723529"/>
    <w:rsid w:val="00745F38"/>
    <w:rsid w:val="007462E7"/>
    <w:rsid w:val="00747622"/>
    <w:rsid w:val="00784E37"/>
    <w:rsid w:val="0079251B"/>
    <w:rsid w:val="007B3C07"/>
    <w:rsid w:val="007B3F8A"/>
    <w:rsid w:val="007B4681"/>
    <w:rsid w:val="007B4783"/>
    <w:rsid w:val="007C66DC"/>
    <w:rsid w:val="007E534E"/>
    <w:rsid w:val="007F20F8"/>
    <w:rsid w:val="00813B11"/>
    <w:rsid w:val="0081602A"/>
    <w:rsid w:val="0082466C"/>
    <w:rsid w:val="00842A7F"/>
    <w:rsid w:val="00852F46"/>
    <w:rsid w:val="00860CBA"/>
    <w:rsid w:val="008648BD"/>
    <w:rsid w:val="008839FE"/>
    <w:rsid w:val="008932A4"/>
    <w:rsid w:val="008B32C1"/>
    <w:rsid w:val="008C49A0"/>
    <w:rsid w:val="008D4C24"/>
    <w:rsid w:val="008E6812"/>
    <w:rsid w:val="008F7444"/>
    <w:rsid w:val="00901912"/>
    <w:rsid w:val="00920E5A"/>
    <w:rsid w:val="0092763D"/>
    <w:rsid w:val="00934A9F"/>
    <w:rsid w:val="00947B71"/>
    <w:rsid w:val="00954880"/>
    <w:rsid w:val="0095489F"/>
    <w:rsid w:val="0097634D"/>
    <w:rsid w:val="00976790"/>
    <w:rsid w:val="0098170A"/>
    <w:rsid w:val="0098242A"/>
    <w:rsid w:val="00990348"/>
    <w:rsid w:val="009A77E6"/>
    <w:rsid w:val="009C15CF"/>
    <w:rsid w:val="009E0AAA"/>
    <w:rsid w:val="009E4B51"/>
    <w:rsid w:val="009F52D0"/>
    <w:rsid w:val="00A12F80"/>
    <w:rsid w:val="00A21DD1"/>
    <w:rsid w:val="00A24CFE"/>
    <w:rsid w:val="00A37A7A"/>
    <w:rsid w:val="00A45384"/>
    <w:rsid w:val="00A50F8C"/>
    <w:rsid w:val="00A52D72"/>
    <w:rsid w:val="00A61F00"/>
    <w:rsid w:val="00A66DB6"/>
    <w:rsid w:val="00A82A52"/>
    <w:rsid w:val="00A90074"/>
    <w:rsid w:val="00AB5C92"/>
    <w:rsid w:val="00AC18EB"/>
    <w:rsid w:val="00AD674F"/>
    <w:rsid w:val="00AE14EC"/>
    <w:rsid w:val="00AE2D8F"/>
    <w:rsid w:val="00AE33DE"/>
    <w:rsid w:val="00AE7A30"/>
    <w:rsid w:val="00B022B9"/>
    <w:rsid w:val="00B24CDF"/>
    <w:rsid w:val="00B3464D"/>
    <w:rsid w:val="00B4441A"/>
    <w:rsid w:val="00B44523"/>
    <w:rsid w:val="00B45DA9"/>
    <w:rsid w:val="00B51799"/>
    <w:rsid w:val="00B638A9"/>
    <w:rsid w:val="00B7127A"/>
    <w:rsid w:val="00B93111"/>
    <w:rsid w:val="00BB1F0B"/>
    <w:rsid w:val="00BB2956"/>
    <w:rsid w:val="00BB4CE8"/>
    <w:rsid w:val="00BC4B8F"/>
    <w:rsid w:val="00BD066E"/>
    <w:rsid w:val="00BE61F0"/>
    <w:rsid w:val="00BF079D"/>
    <w:rsid w:val="00BF0AB0"/>
    <w:rsid w:val="00BF3A1B"/>
    <w:rsid w:val="00C02320"/>
    <w:rsid w:val="00C35222"/>
    <w:rsid w:val="00C40009"/>
    <w:rsid w:val="00C5196F"/>
    <w:rsid w:val="00C522B4"/>
    <w:rsid w:val="00C537D5"/>
    <w:rsid w:val="00C53F13"/>
    <w:rsid w:val="00C75348"/>
    <w:rsid w:val="00C77AA1"/>
    <w:rsid w:val="00C80B75"/>
    <w:rsid w:val="00C823B1"/>
    <w:rsid w:val="00CA438A"/>
    <w:rsid w:val="00CB4E7D"/>
    <w:rsid w:val="00CC1B11"/>
    <w:rsid w:val="00CC3DD6"/>
    <w:rsid w:val="00CE1CF9"/>
    <w:rsid w:val="00CE58F5"/>
    <w:rsid w:val="00CF1E1C"/>
    <w:rsid w:val="00D01754"/>
    <w:rsid w:val="00D303D2"/>
    <w:rsid w:val="00D45F17"/>
    <w:rsid w:val="00D46EB0"/>
    <w:rsid w:val="00D602DC"/>
    <w:rsid w:val="00D71B2D"/>
    <w:rsid w:val="00D739C4"/>
    <w:rsid w:val="00D74545"/>
    <w:rsid w:val="00D976AF"/>
    <w:rsid w:val="00DB217B"/>
    <w:rsid w:val="00DB4C21"/>
    <w:rsid w:val="00DD1499"/>
    <w:rsid w:val="00DD62E6"/>
    <w:rsid w:val="00DF043A"/>
    <w:rsid w:val="00DF5F24"/>
    <w:rsid w:val="00E06ED1"/>
    <w:rsid w:val="00E07F6B"/>
    <w:rsid w:val="00E17CD4"/>
    <w:rsid w:val="00E24924"/>
    <w:rsid w:val="00E44F8D"/>
    <w:rsid w:val="00E57257"/>
    <w:rsid w:val="00E70B14"/>
    <w:rsid w:val="00E70FBE"/>
    <w:rsid w:val="00E85AFF"/>
    <w:rsid w:val="00E931AA"/>
    <w:rsid w:val="00EB2EAD"/>
    <w:rsid w:val="00EB44B5"/>
    <w:rsid w:val="00EF5091"/>
    <w:rsid w:val="00F26360"/>
    <w:rsid w:val="00F316F9"/>
    <w:rsid w:val="00F4534D"/>
    <w:rsid w:val="00F50B85"/>
    <w:rsid w:val="00F61430"/>
    <w:rsid w:val="00F8426A"/>
    <w:rsid w:val="00F848F5"/>
    <w:rsid w:val="00F86004"/>
    <w:rsid w:val="00F90323"/>
    <w:rsid w:val="00F9235C"/>
    <w:rsid w:val="00F977D5"/>
    <w:rsid w:val="00FA1167"/>
    <w:rsid w:val="00FC6715"/>
    <w:rsid w:val="00FE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92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24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224710"/>
  </w:style>
  <w:style w:type="paragraph" w:styleId="a6">
    <w:name w:val="footer"/>
    <w:basedOn w:val="a"/>
    <w:link w:val="Char0"/>
    <w:uiPriority w:val="99"/>
    <w:semiHidden/>
    <w:unhideWhenUsed/>
    <w:rsid w:val="00224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224710"/>
  </w:style>
  <w:style w:type="paragraph" w:styleId="a7">
    <w:name w:val="Balloon Text"/>
    <w:basedOn w:val="a"/>
    <w:link w:val="Char1"/>
    <w:uiPriority w:val="99"/>
    <w:semiHidden/>
    <w:unhideWhenUsed/>
    <w:rsid w:val="0059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95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1706E83D41684BBCE4F3CBC11D01BB" ma:contentTypeVersion="1" ma:contentTypeDescription="إنشاء مستند جديد." ma:contentTypeScope="" ma:versionID="1d61e12f75806c3dc0783a15ca42ec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F9347B-43E2-4C81-A744-54A7F39222A4}"/>
</file>

<file path=customXml/itemProps2.xml><?xml version="1.0" encoding="utf-8"?>
<ds:datastoreItem xmlns:ds="http://schemas.openxmlformats.org/officeDocument/2006/customXml" ds:itemID="{6D103334-20CA-4BFA-BB8F-27C596AA581F}"/>
</file>

<file path=customXml/itemProps3.xml><?xml version="1.0" encoding="utf-8"?>
<ds:datastoreItem xmlns:ds="http://schemas.openxmlformats.org/officeDocument/2006/customXml" ds:itemID="{A04FD833-10CF-4C80-9B44-D757BEE02A89}"/>
</file>

<file path=customXml/itemProps4.xml><?xml version="1.0" encoding="utf-8"?>
<ds:datastoreItem xmlns:ds="http://schemas.openxmlformats.org/officeDocument/2006/customXml" ds:itemID="{16D4DD17-3AD1-4CED-B777-49CEB5AAA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40</cp:revision>
  <cp:lastPrinted>2013-09-15T06:59:00Z</cp:lastPrinted>
  <dcterms:created xsi:type="dcterms:W3CDTF">2012-09-10T10:37:00Z</dcterms:created>
  <dcterms:modified xsi:type="dcterms:W3CDTF">2013-09-15T10:33:00Z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0x010100751706E83D41684BBCE4F3CBC11D01BB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