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045" w14:textId="77777777" w:rsidR="002D28E2" w:rsidRPr="00DE5DD3" w:rsidRDefault="00356CE5">
      <w:pPr>
        <w:spacing w:line="360" w:lineRule="auto"/>
        <w:ind w:left="1" w:hanging="3"/>
        <w:jc w:val="center"/>
        <w:rPr>
          <w:rFonts w:ascii="Sakkal Majalla" w:hAnsi="Sakkal Majalla" w:cs="Sakkal Majalla"/>
          <w:bCs/>
          <w:sz w:val="28"/>
          <w:szCs w:val="28"/>
        </w:rPr>
      </w:pPr>
      <w:r w:rsidRPr="00DE5DD3">
        <w:rPr>
          <w:rFonts w:ascii="Sakkal Majalla" w:hAnsi="Sakkal Majalla" w:cs="Sakkal Majalla"/>
          <w:bCs/>
          <w:sz w:val="28"/>
          <w:szCs w:val="28"/>
          <w:rtl/>
        </w:rPr>
        <w:t>نموذج إخلاء طرف تخرج</w:t>
      </w:r>
    </w:p>
    <w:tbl>
      <w:tblPr>
        <w:tblStyle w:val="aa"/>
        <w:bidiVisual/>
        <w:tblW w:w="10029" w:type="dxa"/>
        <w:jc w:val="right"/>
        <w:tblLayout w:type="fixed"/>
        <w:tblLook w:val="0000" w:firstRow="0" w:lastRow="0" w:firstColumn="0" w:lastColumn="0" w:noHBand="0" w:noVBand="0"/>
      </w:tblPr>
      <w:tblGrid>
        <w:gridCol w:w="10029"/>
      </w:tblGrid>
      <w:tr w:rsidR="002D28E2" w14:paraId="32C71D50" w14:textId="77777777">
        <w:trPr>
          <w:trHeight w:val="246"/>
          <w:jc w:val="right"/>
        </w:trPr>
        <w:tc>
          <w:tcPr>
            <w:tcW w:w="10029" w:type="dxa"/>
            <w:vAlign w:val="center"/>
          </w:tcPr>
          <w:p w14:paraId="2387D627" w14:textId="77777777" w:rsidR="002D28E2" w:rsidRPr="008F3CF1" w:rsidRDefault="00356CE5" w:rsidP="00DE5DD3">
            <w:pPr>
              <w:tabs>
                <w:tab w:val="center" w:pos="2895"/>
                <w:tab w:val="left" w:pos="4155"/>
                <w:tab w:val="left" w:pos="5415"/>
              </w:tabs>
              <w:spacing w:line="276" w:lineRule="auto"/>
              <w:ind w:left="1" w:hanging="3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8F3CF1">
              <w:rPr>
                <w:rFonts w:ascii="Sakkal Majalla" w:eastAsia="Traditional Arabic" w:hAnsi="Sakkal Majalla" w:cs="Sakkal Majalla"/>
                <w:bCs/>
                <w:sz w:val="28"/>
                <w:szCs w:val="28"/>
                <w:u w:val="single"/>
                <w:rtl/>
              </w:rPr>
              <w:t>أولاً – بيانات الطالب</w:t>
            </w:r>
            <w:r w:rsidRPr="008F3CF1">
              <w:rPr>
                <w:rFonts w:ascii="Sakkal Majalla" w:eastAsia="Traditional Arabic" w:hAnsi="Sakkal Majalla" w:cs="Sakkal Majalla"/>
                <w:bCs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Style w:val="ab"/>
              <w:tblW w:w="91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92"/>
              <w:gridCol w:w="2394"/>
              <w:gridCol w:w="2579"/>
              <w:gridCol w:w="1834"/>
            </w:tblGrid>
            <w:tr w:rsidR="002D28E2" w:rsidRPr="00DE5DD3" w14:paraId="37C9DE9B" w14:textId="77777777">
              <w:trPr>
                <w:trHeight w:val="75"/>
              </w:trPr>
              <w:tc>
                <w:tcPr>
                  <w:tcW w:w="2392" w:type="dxa"/>
                </w:tcPr>
                <w:p w14:paraId="2D2F5CFA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2394" w:type="dxa"/>
                </w:tcPr>
                <w:p w14:paraId="0D0EAF40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الرقم الجامعي</w:t>
                  </w:r>
                </w:p>
              </w:tc>
              <w:tc>
                <w:tcPr>
                  <w:tcW w:w="2579" w:type="dxa"/>
                </w:tcPr>
                <w:p w14:paraId="0765E838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1834" w:type="dxa"/>
                </w:tcPr>
                <w:p w14:paraId="6B8A6822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اسم الطالب / ــــــة</w:t>
                  </w:r>
                </w:p>
              </w:tc>
            </w:tr>
            <w:tr w:rsidR="002D28E2" w:rsidRPr="00DE5DD3" w14:paraId="1EEB2C6B" w14:textId="77777777">
              <w:trPr>
                <w:trHeight w:val="75"/>
              </w:trPr>
              <w:tc>
                <w:tcPr>
                  <w:tcW w:w="2392" w:type="dxa"/>
                </w:tcPr>
                <w:p w14:paraId="566DBCB2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2394" w:type="dxa"/>
                </w:tcPr>
                <w:p w14:paraId="4AECD114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الكلية</w:t>
                  </w:r>
                </w:p>
              </w:tc>
              <w:tc>
                <w:tcPr>
                  <w:tcW w:w="2579" w:type="dxa"/>
                </w:tcPr>
                <w:p w14:paraId="7A1DD2FD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1834" w:type="dxa"/>
                </w:tcPr>
                <w:p w14:paraId="6534353C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القسم</w:t>
                  </w:r>
                </w:p>
              </w:tc>
            </w:tr>
            <w:tr w:rsidR="002D28E2" w:rsidRPr="00DE5DD3" w14:paraId="6E587748" w14:textId="77777777">
              <w:trPr>
                <w:trHeight w:val="75"/>
              </w:trPr>
              <w:tc>
                <w:tcPr>
                  <w:tcW w:w="2392" w:type="dxa"/>
                </w:tcPr>
                <w:p w14:paraId="3F13D4BF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2394" w:type="dxa"/>
                </w:tcPr>
                <w:p w14:paraId="76D56EFD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العام الجامعي</w:t>
                  </w:r>
                </w:p>
              </w:tc>
              <w:tc>
                <w:tcPr>
                  <w:tcW w:w="2579" w:type="dxa"/>
                </w:tcPr>
                <w:p w14:paraId="750FC450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1834" w:type="dxa"/>
                </w:tcPr>
                <w:p w14:paraId="78EB1A2F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الدرجة العلمية</w:t>
                  </w:r>
                </w:p>
              </w:tc>
            </w:tr>
          </w:tbl>
          <w:p w14:paraId="52E4E8E3" w14:textId="77777777" w:rsidR="002D28E2" w:rsidRDefault="002D28E2">
            <w:pPr>
              <w:tabs>
                <w:tab w:val="center" w:pos="2895"/>
                <w:tab w:val="left" w:pos="4155"/>
                <w:tab w:val="left" w:pos="5415"/>
              </w:tabs>
              <w:spacing w:line="276" w:lineRule="auto"/>
              <w:ind w:left="0" w:hanging="2"/>
              <w:rPr>
                <w:rFonts w:ascii="Traditional Arabic" w:eastAsia="Traditional Arabic" w:hAnsi="Traditional Arabic" w:cs="Traditional Arabic"/>
              </w:rPr>
            </w:pPr>
          </w:p>
        </w:tc>
      </w:tr>
      <w:tr w:rsidR="002D28E2" w14:paraId="0659B26B" w14:textId="77777777" w:rsidTr="00DE5DD3">
        <w:trPr>
          <w:trHeight w:val="9957"/>
          <w:jc w:val="right"/>
        </w:trPr>
        <w:tc>
          <w:tcPr>
            <w:tcW w:w="10029" w:type="dxa"/>
            <w:vAlign w:val="center"/>
          </w:tcPr>
          <w:p w14:paraId="1BBC5F88" w14:textId="77777777" w:rsidR="002D28E2" w:rsidRDefault="00356CE5">
            <w:pPr>
              <w:tabs>
                <w:tab w:val="left" w:pos="10171"/>
              </w:tabs>
              <w:spacing w:line="288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b/>
              </w:rPr>
              <w:t xml:space="preserve">                                         </w:t>
            </w:r>
          </w:p>
          <w:p w14:paraId="24A9933D" w14:textId="77777777" w:rsidR="002D28E2" w:rsidRDefault="00356CE5">
            <w:pPr>
              <w:tabs>
                <w:tab w:val="left" w:pos="10171"/>
              </w:tabs>
              <w:spacing w:line="288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b/>
                <w:rtl/>
              </w:rPr>
              <w:t>أنا الطالب / ــــــة الموضحة بياناتي أعلاه، أرغب في إخلاء طرفي من الجامعة لتخرجي منها.</w:t>
            </w:r>
          </w:p>
          <w:p w14:paraId="188252CB" w14:textId="46CABEDD" w:rsidR="002D28E2" w:rsidRDefault="00356CE5">
            <w:pPr>
              <w:tabs>
                <w:tab w:val="left" w:pos="10171"/>
              </w:tabs>
              <w:spacing w:line="288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b/>
                <w:rtl/>
              </w:rPr>
              <w:t>التوقيع ..................</w:t>
            </w:r>
            <w:r w:rsidR="00DE5DD3">
              <w:rPr>
                <w:rFonts w:ascii="Traditional Arabic" w:eastAsia="Traditional Arabic" w:hAnsi="Traditional Arabic" w:cs="Traditional Arabic" w:hint="cs"/>
                <w:b/>
                <w:rtl/>
                <w:lang w:bidi="ar-JO"/>
              </w:rPr>
              <w:t>..........................</w:t>
            </w:r>
            <w:r>
              <w:rPr>
                <w:rFonts w:ascii="Traditional Arabic" w:eastAsia="Traditional Arabic" w:hAnsi="Traditional Arabic" w:cs="Traditional Arabic"/>
                <w:b/>
                <w:rtl/>
              </w:rPr>
              <w:t>.............                         التاريخ .....</w:t>
            </w:r>
            <w:r w:rsidR="00DE5DD3">
              <w:rPr>
                <w:rFonts w:ascii="Traditional Arabic" w:eastAsia="Traditional Arabic" w:hAnsi="Traditional Arabic" w:cs="Traditional Arabic" w:hint="cs"/>
                <w:b/>
                <w:rtl/>
              </w:rPr>
              <w:t>......................</w:t>
            </w:r>
            <w:r>
              <w:rPr>
                <w:rFonts w:ascii="Traditional Arabic" w:eastAsia="Traditional Arabic" w:hAnsi="Traditional Arabic" w:cs="Traditional Arabic"/>
                <w:b/>
                <w:rtl/>
              </w:rPr>
              <w:t>............................</w:t>
            </w:r>
          </w:p>
          <w:p w14:paraId="5AAF0219" w14:textId="77777777" w:rsidR="002D28E2" w:rsidRDefault="002D28E2">
            <w:pPr>
              <w:tabs>
                <w:tab w:val="left" w:pos="10171"/>
              </w:tabs>
              <w:spacing w:line="288" w:lineRule="auto"/>
              <w:jc w:val="left"/>
              <w:rPr>
                <w:rFonts w:ascii="Traditional Arabic" w:eastAsia="Traditional Arabic" w:hAnsi="Traditional Arabic" w:cs="Traditional Arabic"/>
                <w:sz w:val="10"/>
                <w:szCs w:val="10"/>
              </w:rPr>
            </w:pPr>
          </w:p>
          <w:p w14:paraId="06F05672" w14:textId="77777777" w:rsidR="002D28E2" w:rsidRDefault="002D28E2">
            <w:pPr>
              <w:tabs>
                <w:tab w:val="left" w:pos="10171"/>
              </w:tabs>
              <w:spacing w:line="288" w:lineRule="auto"/>
              <w:jc w:val="left"/>
              <w:rPr>
                <w:rFonts w:ascii="Traditional Arabic" w:eastAsia="Traditional Arabic" w:hAnsi="Traditional Arabic" w:cs="Traditional Arabic"/>
                <w:sz w:val="10"/>
                <w:szCs w:val="10"/>
              </w:rPr>
            </w:pPr>
          </w:p>
          <w:p w14:paraId="4D311354" w14:textId="77777777" w:rsidR="002D28E2" w:rsidRPr="008F3CF1" w:rsidRDefault="00356CE5">
            <w:pPr>
              <w:tabs>
                <w:tab w:val="center" w:pos="4680"/>
                <w:tab w:val="right" w:pos="9360"/>
              </w:tabs>
              <w:ind w:left="1" w:hanging="3"/>
              <w:jc w:val="left"/>
              <w:rPr>
                <w:rFonts w:ascii="Sakkal Majalla" w:eastAsia="Traditional Arabic" w:hAnsi="Sakkal Majalla" w:cs="Sakkal Majalla"/>
                <w:bCs/>
                <w:sz w:val="28"/>
                <w:szCs w:val="28"/>
                <w:u w:val="single"/>
              </w:rPr>
            </w:pPr>
            <w:r w:rsidRPr="008F3CF1">
              <w:rPr>
                <w:rFonts w:ascii="Sakkal Majalla" w:eastAsia="Traditional Arabic" w:hAnsi="Sakkal Majalla" w:cs="Sakkal Majalla"/>
                <w:bCs/>
                <w:sz w:val="28"/>
                <w:szCs w:val="28"/>
                <w:u w:val="single"/>
                <w:rtl/>
              </w:rPr>
              <w:t>ثانياً- إخلاء الطرف من الجهات ذات الصلة</w:t>
            </w:r>
          </w:p>
          <w:tbl>
            <w:tblPr>
              <w:tblStyle w:val="ac"/>
              <w:tblW w:w="867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5"/>
              <w:gridCol w:w="3240"/>
              <w:gridCol w:w="2299"/>
            </w:tblGrid>
            <w:tr w:rsidR="002D28E2" w:rsidRPr="00DE5DD3" w14:paraId="59EF31F6" w14:textId="77777777" w:rsidTr="00DE5DD3">
              <w:trPr>
                <w:trHeight w:val="84"/>
                <w:jc w:val="center"/>
              </w:trPr>
              <w:tc>
                <w:tcPr>
                  <w:tcW w:w="3135" w:type="dxa"/>
                </w:tcPr>
                <w:p w14:paraId="6EBF5508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التوقيع/ التاريخ</w:t>
                  </w:r>
                </w:p>
              </w:tc>
              <w:tc>
                <w:tcPr>
                  <w:tcW w:w="3240" w:type="dxa"/>
                </w:tcPr>
                <w:p w14:paraId="3D2DF3BD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اسم الموظف</w:t>
                  </w:r>
                </w:p>
              </w:tc>
              <w:tc>
                <w:tcPr>
                  <w:tcW w:w="2299" w:type="dxa"/>
                </w:tcPr>
                <w:p w14:paraId="26EC7FCA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الجهة</w:t>
                  </w:r>
                </w:p>
              </w:tc>
            </w:tr>
            <w:tr w:rsidR="002D28E2" w:rsidRPr="00DE5DD3" w14:paraId="6D97BF29" w14:textId="77777777" w:rsidTr="00DE5DD3">
              <w:trPr>
                <w:trHeight w:val="84"/>
                <w:jc w:val="center"/>
              </w:trPr>
              <w:tc>
                <w:tcPr>
                  <w:tcW w:w="3135" w:type="dxa"/>
                </w:tcPr>
                <w:p w14:paraId="485C9271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3240" w:type="dxa"/>
                </w:tcPr>
                <w:p w14:paraId="226ADE5B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2299" w:type="dxa"/>
                </w:tcPr>
                <w:p w14:paraId="78E112B6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 xml:space="preserve">القسم </w:t>
                  </w:r>
                </w:p>
              </w:tc>
            </w:tr>
            <w:tr w:rsidR="002D28E2" w:rsidRPr="00DE5DD3" w14:paraId="1857A250" w14:textId="77777777" w:rsidTr="00DE5DD3">
              <w:trPr>
                <w:trHeight w:val="84"/>
                <w:jc w:val="center"/>
              </w:trPr>
              <w:tc>
                <w:tcPr>
                  <w:tcW w:w="3135" w:type="dxa"/>
                </w:tcPr>
                <w:p w14:paraId="718D6939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3240" w:type="dxa"/>
                </w:tcPr>
                <w:p w14:paraId="590AAE1C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2299" w:type="dxa"/>
                </w:tcPr>
                <w:p w14:paraId="09C65280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الكلية</w:t>
                  </w:r>
                </w:p>
              </w:tc>
            </w:tr>
            <w:tr w:rsidR="002D28E2" w:rsidRPr="00DE5DD3" w14:paraId="5B4CC533" w14:textId="77777777" w:rsidTr="00DE5DD3">
              <w:trPr>
                <w:trHeight w:val="84"/>
                <w:jc w:val="center"/>
              </w:trPr>
              <w:tc>
                <w:tcPr>
                  <w:tcW w:w="3135" w:type="dxa"/>
                </w:tcPr>
                <w:p w14:paraId="74FA982C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3240" w:type="dxa"/>
                </w:tcPr>
                <w:p w14:paraId="4CACCA44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2299" w:type="dxa"/>
                </w:tcPr>
                <w:p w14:paraId="1BD87D54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المكتبة المركزية</w:t>
                  </w:r>
                </w:p>
              </w:tc>
            </w:tr>
            <w:tr w:rsidR="002D28E2" w:rsidRPr="00DE5DD3" w14:paraId="7F6310BA" w14:textId="77777777" w:rsidTr="00DE5DD3">
              <w:trPr>
                <w:trHeight w:val="84"/>
                <w:jc w:val="center"/>
              </w:trPr>
              <w:tc>
                <w:tcPr>
                  <w:tcW w:w="3135" w:type="dxa"/>
                </w:tcPr>
                <w:p w14:paraId="2B360C85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3240" w:type="dxa"/>
                </w:tcPr>
                <w:p w14:paraId="538B1FBC" w14:textId="77777777" w:rsidR="002D28E2" w:rsidRPr="00DE5DD3" w:rsidRDefault="002D28E2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</w:p>
              </w:tc>
              <w:tc>
                <w:tcPr>
                  <w:tcW w:w="2299" w:type="dxa"/>
                </w:tcPr>
                <w:p w14:paraId="1B4D4BD6" w14:textId="77777777" w:rsidR="002D28E2" w:rsidRPr="00DE5DD3" w:rsidRDefault="00356CE5">
                  <w:pPr>
                    <w:tabs>
                      <w:tab w:val="center" w:pos="2895"/>
                      <w:tab w:val="left" w:pos="4155"/>
                      <w:tab w:val="left" w:pos="5415"/>
                    </w:tabs>
                    <w:spacing w:line="276" w:lineRule="auto"/>
                    <w:ind w:left="0" w:right="175" w:hanging="2"/>
                    <w:jc w:val="center"/>
                    <w:rPr>
                      <w:rFonts w:ascii="Sakkal Majalla" w:eastAsia="Traditional Arabic" w:hAnsi="Sakkal Majalla" w:cs="Sakkal Majalla"/>
                    </w:rPr>
                  </w:pPr>
                  <w:r w:rsidRPr="00DE5DD3">
                    <w:rPr>
                      <w:rFonts w:ascii="Sakkal Majalla" w:eastAsia="Traditional Arabic" w:hAnsi="Sakkal Majalla" w:cs="Sakkal Majalla"/>
                      <w:b/>
                      <w:rtl/>
                    </w:rPr>
                    <w:t>الإدارة التنفيذية للدراسات العليا</w:t>
                  </w:r>
                </w:p>
              </w:tc>
            </w:tr>
          </w:tbl>
          <w:p w14:paraId="1685B46C" w14:textId="77777777" w:rsidR="002D28E2" w:rsidRDefault="002D28E2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  <w:p w14:paraId="1D4348F5" w14:textId="77777777" w:rsidR="002D28E2" w:rsidRDefault="002D28E2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  <w:p w14:paraId="3952A43D" w14:textId="77777777" w:rsidR="002D28E2" w:rsidRDefault="002D28E2">
            <w:pPr>
              <w:tabs>
                <w:tab w:val="center" w:pos="4680"/>
                <w:tab w:val="right" w:pos="9360"/>
              </w:tabs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  <w:p w14:paraId="32738BB5" w14:textId="77777777" w:rsidR="002D28E2" w:rsidRPr="00DE5DD3" w:rsidRDefault="00356CE5">
            <w:pPr>
              <w:tabs>
                <w:tab w:val="center" w:pos="4680"/>
                <w:tab w:val="right" w:pos="9360"/>
              </w:tabs>
              <w:ind w:left="1" w:hanging="3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DE5DD3">
              <w:rPr>
                <w:rFonts w:ascii="Sakkal Majalla" w:eastAsia="Traditional Arabic" w:hAnsi="Sakkal Majalla" w:cs="Sakkal Majalla"/>
                <w:b/>
                <w:sz w:val="28"/>
                <w:szCs w:val="28"/>
                <w:rtl/>
              </w:rPr>
              <w:t xml:space="preserve">أقر أنا الطالب الموقع أدناه بأنني تسلمت جميع محتويات الملف الخاص من الإدارة التنفيذية للدراسات العليا بجامعة شقراء ولم يعد لي أي متعلقات </w:t>
            </w:r>
          </w:p>
          <w:p w14:paraId="15C3668A" w14:textId="3B3E0A90" w:rsidR="002D28E2" w:rsidRDefault="00356CE5">
            <w:pPr>
              <w:tabs>
                <w:tab w:val="center" w:pos="4680"/>
                <w:tab w:val="right" w:pos="9360"/>
              </w:tabs>
              <w:ind w:left="1" w:hanging="3"/>
              <w:jc w:val="left"/>
              <w:rPr>
                <w:rFonts w:ascii="Sakkal Majalla" w:eastAsia="Traditional Arabic" w:hAnsi="Sakkal Majalla" w:cs="Sakkal Majalla"/>
                <w:b/>
                <w:sz w:val="28"/>
                <w:szCs w:val="28"/>
                <w:rtl/>
                <w:lang w:bidi="ar-JO"/>
              </w:rPr>
            </w:pPr>
            <w:r w:rsidRPr="00DE5DD3">
              <w:rPr>
                <w:rFonts w:ascii="Sakkal Majalla" w:eastAsia="Traditional Arabic" w:hAnsi="Sakkal Majalla" w:cs="Sakkal Majalla"/>
                <w:b/>
                <w:sz w:val="28"/>
                <w:szCs w:val="28"/>
                <w:rtl/>
              </w:rPr>
              <w:t>ولا توجد بطرفي أي عهدة أو مستحقات للجامعة وهذا إقرار مني بذلك</w:t>
            </w:r>
            <w:r w:rsidR="00DE5DD3">
              <w:rPr>
                <w:rFonts w:ascii="Sakkal Majalla" w:eastAsia="Traditional Arabic" w:hAnsi="Sakkal Majalla" w:cs="Sakkal Majalla" w:hint="cs"/>
                <w:b/>
                <w:sz w:val="28"/>
                <w:szCs w:val="28"/>
                <w:rtl/>
                <w:lang w:bidi="ar-JO"/>
              </w:rPr>
              <w:t>.</w:t>
            </w:r>
          </w:p>
          <w:p w14:paraId="562819BE" w14:textId="77777777" w:rsidR="00DE5DD3" w:rsidRPr="00DE5DD3" w:rsidRDefault="00DE5DD3">
            <w:pPr>
              <w:tabs>
                <w:tab w:val="center" w:pos="4680"/>
                <w:tab w:val="right" w:pos="9360"/>
              </w:tabs>
              <w:ind w:left="1" w:hanging="3"/>
              <w:jc w:val="left"/>
              <w:rPr>
                <w:rFonts w:ascii="Sakkal Majalla" w:eastAsia="Traditional Arabic" w:hAnsi="Sakkal Majalla" w:cs="Sakkal Majalla"/>
                <w:sz w:val="28"/>
                <w:szCs w:val="28"/>
                <w:rtl/>
                <w:lang w:bidi="ar-JO"/>
              </w:rPr>
            </w:pPr>
          </w:p>
          <w:p w14:paraId="04417010" w14:textId="0ED3D348" w:rsidR="002D28E2" w:rsidRPr="00DE5DD3" w:rsidRDefault="00356CE5">
            <w:pPr>
              <w:tabs>
                <w:tab w:val="center" w:pos="4680"/>
                <w:tab w:val="right" w:pos="9360"/>
              </w:tabs>
              <w:ind w:left="1" w:hanging="3"/>
              <w:jc w:val="left"/>
              <w:rPr>
                <w:rFonts w:ascii="Sakkal Majalla" w:eastAsia="Traditional Arabic" w:hAnsi="Sakkal Majalla" w:cs="Sakkal Majalla"/>
                <w:sz w:val="28"/>
                <w:szCs w:val="28"/>
              </w:rPr>
            </w:pPr>
            <w:r w:rsidRPr="00DE5DD3">
              <w:rPr>
                <w:rFonts w:ascii="Sakkal Majalla" w:eastAsia="Traditional Arabic" w:hAnsi="Sakkal Majalla" w:cs="Sakkal Majalla"/>
                <w:b/>
                <w:sz w:val="28"/>
                <w:szCs w:val="28"/>
                <w:rtl/>
              </w:rPr>
              <w:t xml:space="preserve"> الاسم .................................................</w:t>
            </w:r>
            <w:r w:rsidR="00DE5DD3">
              <w:rPr>
                <w:rFonts w:ascii="Sakkal Majalla" w:eastAsia="Traditional Arabic" w:hAnsi="Sakkal Majalla" w:cs="Sakkal Majalla" w:hint="cs"/>
                <w:b/>
                <w:sz w:val="28"/>
                <w:szCs w:val="28"/>
                <w:rtl/>
              </w:rPr>
              <w:t>.......</w:t>
            </w:r>
            <w:r w:rsidRPr="00DE5DD3">
              <w:rPr>
                <w:rFonts w:ascii="Sakkal Majalla" w:eastAsia="Traditional Arabic" w:hAnsi="Sakkal Majalla" w:cs="Sakkal Majalla"/>
                <w:b/>
                <w:sz w:val="28"/>
                <w:szCs w:val="28"/>
                <w:rtl/>
              </w:rPr>
              <w:t>.... التوقيع: .....</w:t>
            </w:r>
            <w:r w:rsidR="00DE5DD3">
              <w:rPr>
                <w:rFonts w:ascii="Sakkal Majalla" w:eastAsia="Traditional Arabic" w:hAnsi="Sakkal Majalla" w:cs="Sakkal Majalla" w:hint="cs"/>
                <w:b/>
                <w:sz w:val="28"/>
                <w:szCs w:val="28"/>
                <w:rtl/>
              </w:rPr>
              <w:t>....................................</w:t>
            </w:r>
            <w:r w:rsidRPr="00DE5DD3">
              <w:rPr>
                <w:rFonts w:ascii="Sakkal Majalla" w:eastAsia="Traditional Arabic" w:hAnsi="Sakkal Majalla" w:cs="Sakkal Majalla"/>
                <w:b/>
                <w:sz w:val="28"/>
                <w:szCs w:val="28"/>
                <w:rtl/>
              </w:rPr>
              <w:t>..............  التاريخ    /   /    14ه</w:t>
            </w:r>
          </w:p>
          <w:p w14:paraId="5D74C491" w14:textId="77777777" w:rsidR="002D28E2" w:rsidRDefault="002D28E2">
            <w:pPr>
              <w:tabs>
                <w:tab w:val="left" w:pos="10171"/>
              </w:tabs>
              <w:spacing w:line="288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  <w:p w14:paraId="63A5D5B3" w14:textId="097F2B3A" w:rsidR="002D28E2" w:rsidRDefault="00DE5DD3">
            <w:pPr>
              <w:tabs>
                <w:tab w:val="left" w:pos="10171"/>
              </w:tabs>
              <w:spacing w:line="288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2745CC9" wp14:editId="196EB970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172085</wp:posOffset>
                      </wp:positionV>
                      <wp:extent cx="900430" cy="469900"/>
                      <wp:effectExtent l="0" t="0" r="0" b="0"/>
                      <wp:wrapNone/>
                      <wp:docPr id="1029" name="مستطيل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430" cy="469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F2E6F2B" w14:textId="77777777" w:rsidR="002D28E2" w:rsidRDefault="00356CE5">
                                  <w:pPr>
                                    <w:spacing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Traditional Arabic" w:eastAsia="Traditional Arabic" w:hAnsi="Traditional Arabic" w:cs="Traditional Arabic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الختم</w:t>
                                  </w:r>
                                  <w:r>
                                    <w:rPr>
                                      <w:rFonts w:ascii="Traditional Arabic" w:eastAsia="Traditional Arabic" w:hAnsi="Traditional Arabic" w:cs="Traditional Arabic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aditional Arabic" w:eastAsia="Traditional Arabic" w:hAnsi="Traditional Arabic" w:cs="Traditional Arabic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الرسمي</w:t>
                                  </w:r>
                                </w:p>
                                <w:p w14:paraId="236B96E5" w14:textId="77777777" w:rsidR="002D28E2" w:rsidRDefault="002D28E2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45CC9" id="مستطيل 1029" o:spid="_x0000_s1026" style="position:absolute;left:0;text-align:left;margin-left:32.25pt;margin-top:13.55pt;width:70.9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" filled="f" stroked="f">
                      <v:textbox inset="2.53958mm,1.2694mm,2.53958mm,1.2694mm">
                        <w:txbxContent>
                          <w:p w14:paraId="2F2E6F2B" w14:textId="77777777" w:rsidR="002D28E2" w:rsidRDefault="00356CE5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rtl/>
                              </w:rPr>
                              <w:t>الختم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raditional Arabic" w:eastAsia="Traditional Arabic" w:hAnsi="Traditional Arabic" w:cs="Traditional Arabic"/>
                                <w:b/>
                                <w:bCs/>
                                <w:color w:val="000000"/>
                                <w:rtl/>
                              </w:rPr>
                              <w:t>الرسمي</w:t>
                            </w:r>
                          </w:p>
                          <w:p w14:paraId="236B96E5" w14:textId="77777777" w:rsidR="002D28E2" w:rsidRDefault="002D28E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6ED3D45" w14:textId="42F69A03" w:rsidR="002D28E2" w:rsidRDefault="00356CE5">
            <w:pPr>
              <w:tabs>
                <w:tab w:val="left" w:pos="10171"/>
              </w:tabs>
              <w:spacing w:line="288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  <w:color w:val="FF0000"/>
              </w:rPr>
            </w:pPr>
            <w:r>
              <w:rPr>
                <w:rFonts w:ascii="Traditional Arabic" w:eastAsia="Traditional Arabic" w:hAnsi="Traditional Arabic" w:cs="Traditional Arabic"/>
                <w:b/>
                <w:color w:val="FF0000"/>
              </w:rPr>
              <w:t xml:space="preserve">                                                                                                                        </w:t>
            </w:r>
          </w:p>
          <w:p w14:paraId="065469F2" w14:textId="77777777" w:rsidR="002D28E2" w:rsidRDefault="002D28E2">
            <w:pPr>
              <w:tabs>
                <w:tab w:val="left" w:pos="10171"/>
              </w:tabs>
              <w:spacing w:line="288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  <w:color w:val="FF0000"/>
              </w:rPr>
            </w:pPr>
          </w:p>
          <w:p w14:paraId="5F66D080" w14:textId="7F18C12C" w:rsidR="002D28E2" w:rsidRDefault="00356CE5" w:rsidP="00DE5DD3">
            <w:pPr>
              <w:tabs>
                <w:tab w:val="left" w:pos="10171"/>
              </w:tabs>
              <w:spacing w:line="288" w:lineRule="auto"/>
              <w:ind w:left="0" w:hanging="2"/>
              <w:jc w:val="center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b/>
              </w:rPr>
              <w:t xml:space="preserve">                                                                                               </w:t>
            </w:r>
          </w:p>
        </w:tc>
      </w:tr>
    </w:tbl>
    <w:p w14:paraId="146333DD" w14:textId="77777777" w:rsidR="002D28E2" w:rsidRDefault="002D28E2" w:rsidP="00DE5DD3">
      <w:pPr>
        <w:spacing w:line="360" w:lineRule="auto"/>
        <w:ind w:leftChars="0" w:left="0" w:firstLineChars="0" w:firstLine="0"/>
        <w:jc w:val="left"/>
      </w:pPr>
    </w:p>
    <w:sectPr w:rsidR="002D28E2" w:rsidSect="008F3C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800" w:bottom="993" w:left="1276" w:header="144" w:footer="4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E39B4" w14:textId="77777777" w:rsidR="00876B99" w:rsidRDefault="00876B99">
      <w:pPr>
        <w:spacing w:line="240" w:lineRule="auto"/>
        <w:ind w:left="0" w:hanging="2"/>
      </w:pPr>
      <w:r>
        <w:separator/>
      </w:r>
    </w:p>
  </w:endnote>
  <w:endnote w:type="continuationSeparator" w:id="0">
    <w:p w14:paraId="6AFD4505" w14:textId="77777777" w:rsidR="00876B99" w:rsidRDefault="00876B9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FD8F" w14:textId="77777777" w:rsidR="002D28E2" w:rsidRDefault="002D28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CC12A" w14:textId="5EC93894" w:rsidR="002D28E2" w:rsidRDefault="00356C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5DD3">
      <w:rPr>
        <w:noProof/>
        <w:color w:val="000000"/>
        <w:rtl/>
      </w:rPr>
      <w:t>1</w:t>
    </w:r>
    <w:r>
      <w:rPr>
        <w:color w:val="000000"/>
      </w:rPr>
      <w:fldChar w:fldCharType="end"/>
    </w:r>
  </w:p>
  <w:p w14:paraId="5DAB2F70" w14:textId="77777777" w:rsidR="002D28E2" w:rsidRDefault="002D28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D93B" w14:textId="77777777" w:rsidR="002D28E2" w:rsidRDefault="002D28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8003" w14:textId="77777777" w:rsidR="00876B99" w:rsidRDefault="00876B99">
      <w:pPr>
        <w:spacing w:line="240" w:lineRule="auto"/>
        <w:ind w:left="0" w:hanging="2"/>
      </w:pPr>
      <w:r>
        <w:separator/>
      </w:r>
    </w:p>
  </w:footnote>
  <w:footnote w:type="continuationSeparator" w:id="0">
    <w:p w14:paraId="0FC2B835" w14:textId="77777777" w:rsidR="00876B99" w:rsidRDefault="00876B9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DE0F0" w14:textId="77777777" w:rsidR="002D28E2" w:rsidRDefault="002D28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CD4C" w14:textId="77777777" w:rsidR="002D28E2" w:rsidRDefault="002D28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14:paraId="216BD83E" w14:textId="77777777" w:rsidR="002D28E2" w:rsidRDefault="002D28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d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2D28E2" w14:paraId="2DE33F13" w14:textId="77777777" w:rsidTr="00DE5DD3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14:paraId="41539146" w14:textId="77777777" w:rsidR="002D28E2" w:rsidRDefault="00356CE5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المملكة العربية السعودية </w:t>
          </w:r>
        </w:p>
        <w:p w14:paraId="3DF90099" w14:textId="77777777" w:rsidR="002D28E2" w:rsidRDefault="00356CE5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وزارة التعليم </w:t>
          </w:r>
        </w:p>
        <w:p w14:paraId="1498C314" w14:textId="77777777" w:rsidR="002D28E2" w:rsidRDefault="00356CE5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 xml:space="preserve">جامعة شقراء </w:t>
          </w:r>
        </w:p>
        <w:p w14:paraId="43809368" w14:textId="77777777" w:rsidR="002D28E2" w:rsidRDefault="00356CE5">
          <w:pPr>
            <w:ind w:left="0" w:hanging="2"/>
            <w:jc w:val="center"/>
            <w:rPr>
              <w:rFonts w:ascii="Sakkal Majalla" w:eastAsia="Sakkal Majalla" w:hAnsi="Sakkal Majalla" w:cs="Sakkal Majalla"/>
              <w:color w:val="003300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وكالة الجامعة للدراسات العليا والبحث العلمي</w:t>
          </w:r>
        </w:p>
        <w:p w14:paraId="36A3DF03" w14:textId="77777777" w:rsidR="002D28E2" w:rsidRDefault="00356CE5">
          <w:pPr>
            <w:ind w:left="0" w:hanging="2"/>
            <w:jc w:val="center"/>
            <w:rPr>
              <w:color w:val="003300"/>
              <w:sz w:val="18"/>
              <w:szCs w:val="18"/>
            </w:rPr>
          </w:pPr>
          <w:r>
            <w:rPr>
              <w:rFonts w:ascii="Sakkal Majalla" w:eastAsia="Sakkal Majalla" w:hAnsi="Sakkal Majalla" w:cs="Sakkal Majalla"/>
              <w:b/>
              <w:color w:val="003300"/>
              <w:rtl/>
            </w:rPr>
            <w:t>الإدارة التنفيذية للدراسات العليا</w:t>
          </w:r>
        </w:p>
        <w:p w14:paraId="47AF54F3" w14:textId="77777777" w:rsidR="002D28E2" w:rsidRDefault="002D28E2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14:paraId="2C5AC678" w14:textId="77777777" w:rsidR="002D28E2" w:rsidRDefault="002D28E2">
          <w:pPr>
            <w:ind w:left="0" w:hanging="2"/>
            <w:jc w:val="center"/>
          </w:pPr>
        </w:p>
        <w:p w14:paraId="317CBB6B" w14:textId="77777777" w:rsidR="002D28E2" w:rsidRDefault="002D28E2">
          <w:pPr>
            <w:ind w:left="0" w:hanging="2"/>
            <w:jc w:val="center"/>
          </w:pPr>
        </w:p>
        <w:p w14:paraId="192EB8D6" w14:textId="77777777" w:rsidR="002D28E2" w:rsidRDefault="002D28E2">
          <w:pPr>
            <w:ind w:left="0" w:hanging="2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14:paraId="3075AFBA" w14:textId="77777777" w:rsidR="002D28E2" w:rsidRDefault="00356CE5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 wp14:anchorId="6DA31E9A" wp14:editId="25D9EA7E">
                <wp:extent cx="1607820" cy="1143000"/>
                <wp:effectExtent l="0" t="0" r="0" b="0"/>
                <wp:docPr id="103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3405A796" wp14:editId="57FAE7BA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27" name="رابط كسهم مستقيم 102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b="0" l="0" r="0" t="0"/>
                    <wp:wrapNone/>
                    <wp:docPr id="1027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</w:tr>
  </w:tbl>
  <w:p w14:paraId="01F780D7" w14:textId="77777777" w:rsidR="002D28E2" w:rsidRDefault="002D28E2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E8BA" w14:textId="77777777" w:rsidR="002D28E2" w:rsidRDefault="002D28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E2"/>
    <w:rsid w:val="00014C02"/>
    <w:rsid w:val="002D28E2"/>
    <w:rsid w:val="00301790"/>
    <w:rsid w:val="00356CE5"/>
    <w:rsid w:val="00876B99"/>
    <w:rsid w:val="008F3CF1"/>
    <w:rsid w:val="00D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43D2EC4"/>
  <w15:docId w15:val="{0EE4DA3D-E1CB-0247-9C59-6F393F46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next w:val="Table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2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paragraph" w:styleId="a6">
    <w:name w:val="List Paragraph"/>
    <w:basedOn w:val="a"/>
    <w:pPr>
      <w:ind w:left="720" w:right="720"/>
    </w:p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</w:rPr>
  </w:style>
  <w:style w:type="table" w:styleId="a7">
    <w:name w:val="Table Elegant"/>
    <w:basedOn w:val="TableNormal2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2"/>
    <w:tblPr>
      <w:tblStyleRowBandSize w:val="1"/>
      <w:tblStyleColBandSize w:val="1"/>
    </w:tblPr>
  </w:style>
  <w:style w:type="table" w:customStyle="1" w:styleId="ab">
    <w:basedOn w:val="TableNormal2"/>
    <w:tblPr>
      <w:tblStyleRowBandSize w:val="1"/>
      <w:tblStyleColBandSize w:val="1"/>
    </w:tblPr>
  </w:style>
  <w:style w:type="table" w:customStyle="1" w:styleId="ac">
    <w:basedOn w:val="TableNormal2"/>
    <w:tblPr>
      <w:tblStyleRowBandSize w:val="1"/>
      <w:tblStyleColBandSize w:val="1"/>
    </w:tblPr>
  </w:style>
  <w:style w:type="table" w:customStyle="1" w:styleId="ad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QNyZBlOncI79UaJ5a/MIHIvYA==">CgMxLjAyCGguZ2pkZ3hzOAByITFXUE9DU09pTWRxdlJxMkdVd3FaREZ1Ujc3bDZUV053TQ==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3</cp:revision>
  <dcterms:created xsi:type="dcterms:W3CDTF">2023-05-28T04:10:00Z</dcterms:created>
  <dcterms:modified xsi:type="dcterms:W3CDTF">2023-06-05T10:46:00Z</dcterms:modified>
</cp:coreProperties>
</file>