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E45AF" w14:textId="2F20E5B4" w:rsidR="00E934DC" w:rsidRDefault="0091390F" w:rsidP="00E934DC">
      <w:pPr>
        <w:bidi/>
        <w:jc w:val="center"/>
      </w:pPr>
      <w:r>
        <w:rPr>
          <w:noProof/>
        </w:rPr>
        <w:drawing>
          <wp:inline distT="0" distB="0" distL="0" distR="0" wp14:anchorId="33A4A301" wp14:editId="2669424A">
            <wp:extent cx="5022215" cy="510540"/>
            <wp:effectExtent l="0" t="0" r="6985" b="3810"/>
            <wp:docPr id="97909514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215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1C957C" w14:textId="77777777" w:rsidR="00E934DC" w:rsidRDefault="00E934DC" w:rsidP="00E934DC">
      <w:pPr>
        <w:bidi/>
      </w:pPr>
    </w:p>
    <w:p w14:paraId="5DB350E5" w14:textId="77777777" w:rsidR="00E934DC" w:rsidRDefault="00E934DC" w:rsidP="00E934DC">
      <w:pPr>
        <w:bidi/>
      </w:pPr>
    </w:p>
    <w:p w14:paraId="3FAAA1E2" w14:textId="77777777" w:rsidR="00E934DC" w:rsidRDefault="00E934DC" w:rsidP="00E934DC">
      <w:pPr>
        <w:bidi/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7965"/>
      </w:tblGrid>
      <w:tr w:rsidR="00E934DC" w:rsidRPr="00E934DC" w14:paraId="237FECF1" w14:textId="77777777" w:rsidTr="002F25DA">
        <w:trPr>
          <w:trHeight w:val="408"/>
          <w:jc w:val="center"/>
        </w:trPr>
        <w:tc>
          <w:tcPr>
            <w:tcW w:w="1191" w:type="pct"/>
            <w:shd w:val="clear" w:color="auto" w:fill="C2996B"/>
            <w:vAlign w:val="center"/>
          </w:tcPr>
          <w:p w14:paraId="530411AF" w14:textId="77777777" w:rsidR="00E934DC" w:rsidRPr="002F25DA" w:rsidRDefault="00E934DC" w:rsidP="00E934DC">
            <w:pPr>
              <w:bidi/>
              <w:spacing w:after="0" w:line="360" w:lineRule="auto"/>
              <w:jc w:val="center"/>
              <w:rPr>
                <w:rFonts w:asciiTheme="majorBidi" w:eastAsia="Aptos" w:hAnsiTheme="majorBidi" w:cstheme="majorBidi"/>
                <w:b/>
                <w:bCs/>
                <w:sz w:val="24"/>
                <w:szCs w:val="24"/>
                <w:rtl/>
                <w:lang w:bidi="ar-EG"/>
                <w14:ligatures w14:val="none"/>
              </w:rPr>
            </w:pPr>
            <w:r w:rsidRPr="002F25DA">
              <w:rPr>
                <w:rFonts w:asciiTheme="majorBidi" w:eastAsia="Aptos" w:hAnsiTheme="majorBidi" w:cstheme="majorBidi"/>
                <w:b/>
                <w:bCs/>
                <w:sz w:val="24"/>
                <w:szCs w:val="24"/>
                <w:rtl/>
                <w:lang w:bidi="ar-EG"/>
                <w14:ligatures w14:val="none"/>
              </w:rPr>
              <w:t>اسم المراجع</w:t>
            </w:r>
          </w:p>
        </w:tc>
        <w:tc>
          <w:tcPr>
            <w:tcW w:w="3809" w:type="pct"/>
            <w:shd w:val="clear" w:color="auto" w:fill="auto"/>
            <w:vAlign w:val="center"/>
          </w:tcPr>
          <w:p w14:paraId="5E27449C" w14:textId="742F104B" w:rsidR="00E934DC" w:rsidRPr="00E934DC" w:rsidRDefault="00E934DC" w:rsidP="00E934DC">
            <w:pPr>
              <w:bidi/>
              <w:spacing w:before="40" w:after="40" w:line="36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934DC" w:rsidRPr="00E934DC" w14:paraId="6EB9A7E6" w14:textId="77777777" w:rsidTr="002F25DA">
        <w:trPr>
          <w:trHeight w:val="408"/>
          <w:jc w:val="center"/>
        </w:trPr>
        <w:tc>
          <w:tcPr>
            <w:tcW w:w="1191" w:type="pct"/>
            <w:shd w:val="clear" w:color="auto" w:fill="C2996B"/>
            <w:vAlign w:val="center"/>
          </w:tcPr>
          <w:p w14:paraId="7DB18BF9" w14:textId="77777777" w:rsidR="00E934DC" w:rsidRPr="002F25DA" w:rsidRDefault="00E934DC" w:rsidP="00E934DC">
            <w:pPr>
              <w:bidi/>
              <w:spacing w:after="0" w:line="360" w:lineRule="auto"/>
              <w:jc w:val="center"/>
              <w:rPr>
                <w:rFonts w:asciiTheme="majorBidi" w:eastAsia="Aptos" w:hAnsiTheme="majorBidi" w:cstheme="majorBidi"/>
                <w:b/>
                <w:bCs/>
                <w:sz w:val="24"/>
                <w:szCs w:val="24"/>
                <w:rtl/>
                <w:lang w:bidi="ar-EG"/>
                <w14:ligatures w14:val="none"/>
              </w:rPr>
            </w:pPr>
            <w:r w:rsidRPr="002F25DA">
              <w:rPr>
                <w:rFonts w:asciiTheme="majorBidi" w:eastAsia="Aptos" w:hAnsiTheme="majorBidi" w:cstheme="majorBidi"/>
                <w:b/>
                <w:bCs/>
                <w:sz w:val="24"/>
                <w:szCs w:val="24"/>
                <w:rtl/>
                <w:lang w:bidi="ar-EG"/>
                <w14:ligatures w14:val="none"/>
              </w:rPr>
              <w:t>توقيع المراجع</w:t>
            </w:r>
          </w:p>
        </w:tc>
        <w:tc>
          <w:tcPr>
            <w:tcW w:w="3809" w:type="pct"/>
            <w:shd w:val="clear" w:color="auto" w:fill="auto"/>
            <w:vAlign w:val="center"/>
          </w:tcPr>
          <w:p w14:paraId="1F53D907" w14:textId="77777777" w:rsidR="00E934DC" w:rsidRPr="00E934DC" w:rsidRDefault="00E934DC" w:rsidP="00E934DC">
            <w:pPr>
              <w:bidi/>
              <w:spacing w:before="40" w:after="40" w:line="36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:lang w:bidi="ar-EG"/>
                <w14:ligatures w14:val="none"/>
              </w:rPr>
            </w:pPr>
          </w:p>
        </w:tc>
      </w:tr>
      <w:tr w:rsidR="00E934DC" w:rsidRPr="00E934DC" w14:paraId="4A7CBF89" w14:textId="77777777" w:rsidTr="002F25DA">
        <w:trPr>
          <w:trHeight w:val="408"/>
          <w:jc w:val="center"/>
        </w:trPr>
        <w:tc>
          <w:tcPr>
            <w:tcW w:w="1191" w:type="pct"/>
            <w:shd w:val="clear" w:color="auto" w:fill="C2996B"/>
            <w:vAlign w:val="center"/>
          </w:tcPr>
          <w:p w14:paraId="636B11E5" w14:textId="77777777" w:rsidR="00E934DC" w:rsidRPr="002F25DA" w:rsidRDefault="00E934DC" w:rsidP="00E934DC">
            <w:pPr>
              <w:bidi/>
              <w:spacing w:after="0" w:line="360" w:lineRule="auto"/>
              <w:jc w:val="center"/>
              <w:rPr>
                <w:rFonts w:asciiTheme="majorBidi" w:eastAsia="Aptos" w:hAnsiTheme="majorBidi" w:cstheme="majorBidi"/>
                <w:b/>
                <w:bCs/>
                <w:sz w:val="24"/>
                <w:szCs w:val="24"/>
                <w:rtl/>
                <w:lang w:bidi="ar-EG"/>
                <w14:ligatures w14:val="none"/>
              </w:rPr>
            </w:pPr>
            <w:r w:rsidRPr="002F25DA">
              <w:rPr>
                <w:rFonts w:asciiTheme="majorBidi" w:eastAsia="Aptos" w:hAnsiTheme="majorBidi" w:cstheme="majorBidi"/>
                <w:b/>
                <w:bCs/>
                <w:sz w:val="24"/>
                <w:szCs w:val="24"/>
                <w:rtl/>
                <w:lang w:bidi="ar-EG"/>
                <w14:ligatures w14:val="none"/>
              </w:rPr>
              <w:t>تاريخ المراجعة</w:t>
            </w:r>
          </w:p>
        </w:tc>
        <w:tc>
          <w:tcPr>
            <w:tcW w:w="3809" w:type="pct"/>
            <w:shd w:val="clear" w:color="auto" w:fill="auto"/>
            <w:vAlign w:val="center"/>
          </w:tcPr>
          <w:p w14:paraId="1D9A7B66" w14:textId="4C910A37" w:rsidR="00E934DC" w:rsidRPr="00E934DC" w:rsidRDefault="00E934DC" w:rsidP="00E934DC">
            <w:pPr>
              <w:bidi/>
              <w:spacing w:before="40" w:after="40" w:line="36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</w:tbl>
    <w:p w14:paraId="1D1D2A11" w14:textId="77777777" w:rsidR="00E934DC" w:rsidRDefault="00E934DC" w:rsidP="00E934DC">
      <w:pPr>
        <w:bidi/>
      </w:pPr>
    </w:p>
    <w:p w14:paraId="6EDD563A" w14:textId="77777777" w:rsidR="00E934DC" w:rsidRDefault="00E934DC" w:rsidP="00E934DC">
      <w:pPr>
        <w:bidi/>
      </w:pPr>
    </w:p>
    <w:p w14:paraId="44F8E1F9" w14:textId="77777777" w:rsidR="00E934DC" w:rsidRDefault="00E934DC" w:rsidP="00E934DC">
      <w:pPr>
        <w:bidi/>
      </w:pPr>
    </w:p>
    <w:p w14:paraId="31559454" w14:textId="77777777" w:rsidR="00E934DC" w:rsidRDefault="00E934DC" w:rsidP="00E934DC">
      <w:pPr>
        <w:bidi/>
      </w:pPr>
    </w:p>
    <w:p w14:paraId="0E5990A9" w14:textId="77777777" w:rsidR="00E934DC" w:rsidRDefault="00E934DC" w:rsidP="00E934DC">
      <w:pPr>
        <w:bidi/>
        <w:rPr>
          <w:rtl/>
          <w:lang w:bidi="ar-EG"/>
        </w:rPr>
      </w:pPr>
    </w:p>
    <w:p w14:paraId="7B1D6AE0" w14:textId="77777777" w:rsidR="00E934DC" w:rsidRDefault="00E934DC" w:rsidP="00E934DC">
      <w:pPr>
        <w:bidi/>
        <w:rPr>
          <w:rtl/>
          <w:lang w:bidi="ar-EG"/>
        </w:rPr>
      </w:pPr>
    </w:p>
    <w:p w14:paraId="5A69D7E5" w14:textId="77777777" w:rsidR="00E934DC" w:rsidRDefault="00E934DC" w:rsidP="00E934DC">
      <w:pPr>
        <w:bidi/>
        <w:rPr>
          <w:rtl/>
          <w:lang w:bidi="ar-EG"/>
        </w:rPr>
      </w:pPr>
    </w:p>
    <w:p w14:paraId="0838F21F" w14:textId="77777777" w:rsidR="00E934DC" w:rsidRDefault="00E934DC" w:rsidP="00E934DC">
      <w:pPr>
        <w:bidi/>
        <w:rPr>
          <w:rtl/>
          <w:lang w:bidi="ar-EG"/>
        </w:rPr>
      </w:pPr>
    </w:p>
    <w:p w14:paraId="110B7CA7" w14:textId="77777777" w:rsidR="00E934DC" w:rsidRDefault="00E934DC" w:rsidP="00E934DC">
      <w:pPr>
        <w:bidi/>
        <w:rPr>
          <w:rtl/>
          <w:lang w:bidi="ar-EG"/>
        </w:rPr>
      </w:pPr>
    </w:p>
    <w:p w14:paraId="755A43ED" w14:textId="77777777" w:rsidR="00E934DC" w:rsidRDefault="00E934DC" w:rsidP="00E934DC">
      <w:pPr>
        <w:bidi/>
        <w:rPr>
          <w:rtl/>
          <w:lang w:bidi="ar-EG"/>
        </w:rPr>
      </w:pPr>
    </w:p>
    <w:p w14:paraId="706CFB4C" w14:textId="77777777" w:rsidR="00E934DC" w:rsidRDefault="00E934DC" w:rsidP="00E934DC">
      <w:pPr>
        <w:bidi/>
        <w:rPr>
          <w:rtl/>
          <w:lang w:bidi="ar-EG"/>
        </w:rPr>
      </w:pPr>
    </w:p>
    <w:p w14:paraId="10667513" w14:textId="77777777" w:rsidR="00E934DC" w:rsidRDefault="00E934DC" w:rsidP="00E934DC">
      <w:pPr>
        <w:bidi/>
        <w:rPr>
          <w:rtl/>
          <w:lang w:bidi="ar-EG"/>
        </w:rPr>
      </w:pPr>
    </w:p>
    <w:p w14:paraId="112213F8" w14:textId="77777777" w:rsidR="00E934DC" w:rsidRDefault="00E934DC" w:rsidP="00E934DC">
      <w:pPr>
        <w:bidi/>
        <w:rPr>
          <w:rtl/>
          <w:lang w:bidi="ar-EG"/>
        </w:rPr>
      </w:pPr>
    </w:p>
    <w:p w14:paraId="2E73A894" w14:textId="77777777" w:rsidR="00E934DC" w:rsidRDefault="00E934DC" w:rsidP="00E934DC">
      <w:pPr>
        <w:bidi/>
        <w:rPr>
          <w:rtl/>
          <w:lang w:bidi="ar-EG"/>
        </w:rPr>
      </w:pPr>
    </w:p>
    <w:p w14:paraId="5D8221B2" w14:textId="77777777" w:rsidR="00E934DC" w:rsidRDefault="00E934DC" w:rsidP="00E934DC">
      <w:pPr>
        <w:bidi/>
        <w:rPr>
          <w:rtl/>
          <w:lang w:bidi="ar-EG"/>
        </w:rPr>
      </w:pPr>
    </w:p>
    <w:p w14:paraId="74500D5E" w14:textId="77777777" w:rsidR="00E934DC" w:rsidRDefault="00E934DC" w:rsidP="00E934DC">
      <w:pPr>
        <w:bidi/>
        <w:rPr>
          <w:rtl/>
          <w:lang w:bidi="ar-EG"/>
        </w:rPr>
      </w:pPr>
    </w:p>
    <w:p w14:paraId="1621BE9E" w14:textId="77777777" w:rsidR="00E934DC" w:rsidRDefault="00E934DC" w:rsidP="00E934DC">
      <w:pPr>
        <w:bidi/>
        <w:rPr>
          <w:rtl/>
          <w:lang w:bidi="ar-EG"/>
        </w:rPr>
      </w:pPr>
    </w:p>
    <w:p w14:paraId="6C68EE84" w14:textId="77777777" w:rsidR="00E934DC" w:rsidRDefault="00E934DC" w:rsidP="00E934DC">
      <w:pPr>
        <w:bidi/>
        <w:rPr>
          <w:rtl/>
          <w:lang w:bidi="ar-EG"/>
        </w:rPr>
      </w:pPr>
    </w:p>
    <w:p w14:paraId="587FEF33" w14:textId="77777777" w:rsidR="00A93E2F" w:rsidRDefault="00A93E2F" w:rsidP="00A93E2F">
      <w:pPr>
        <w:bidi/>
        <w:rPr>
          <w:rtl/>
          <w:lang w:bidi="ar-EG"/>
        </w:rPr>
      </w:pPr>
    </w:p>
    <w:p w14:paraId="77C7E41C" w14:textId="77777777" w:rsidR="00E934DC" w:rsidRDefault="00E934DC" w:rsidP="00E934DC">
      <w:pPr>
        <w:bidi/>
        <w:rPr>
          <w:lang w:bidi="ar-EG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3490"/>
        <w:gridCol w:w="1972"/>
        <w:gridCol w:w="3024"/>
      </w:tblGrid>
      <w:tr w:rsidR="00E934DC" w:rsidRPr="00E934DC" w14:paraId="47D2950C" w14:textId="77777777" w:rsidTr="00564812">
        <w:trPr>
          <w:trHeight w:val="408"/>
          <w:jc w:val="center"/>
        </w:trPr>
        <w:tc>
          <w:tcPr>
            <w:tcW w:w="942" w:type="pct"/>
            <w:shd w:val="clear" w:color="auto" w:fill="C2996B"/>
            <w:vAlign w:val="center"/>
          </w:tcPr>
          <w:p w14:paraId="702C6CB4" w14:textId="77777777" w:rsidR="00E934DC" w:rsidRPr="00E934DC" w:rsidRDefault="00E934DC" w:rsidP="00E934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E934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  <w:lastRenderedPageBreak/>
              <w:t>البرنامج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735315BF" w14:textId="448C7BBD" w:rsidR="00E934DC" w:rsidRPr="00E934DC" w:rsidRDefault="00E934DC" w:rsidP="00E934DC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943" w:type="pct"/>
            <w:shd w:val="clear" w:color="auto" w:fill="C2996B"/>
            <w:vAlign w:val="center"/>
          </w:tcPr>
          <w:p w14:paraId="55763101" w14:textId="77777777" w:rsidR="00E934DC" w:rsidRPr="00E934DC" w:rsidRDefault="00E934DC" w:rsidP="00E934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E934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  <w:t>الكلية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3242CD81" w14:textId="6678CF7C" w:rsidR="00E934DC" w:rsidRPr="00E934DC" w:rsidRDefault="00E934DC" w:rsidP="00E934DC">
            <w:pPr>
              <w:bidi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934DC" w:rsidRPr="00E934DC" w14:paraId="652E1CE0" w14:textId="77777777" w:rsidTr="00564812">
        <w:trPr>
          <w:trHeight w:val="408"/>
          <w:jc w:val="center"/>
        </w:trPr>
        <w:tc>
          <w:tcPr>
            <w:tcW w:w="942" w:type="pct"/>
            <w:shd w:val="clear" w:color="auto" w:fill="C2996B"/>
            <w:vAlign w:val="center"/>
          </w:tcPr>
          <w:p w14:paraId="30FCC25D" w14:textId="77777777" w:rsidR="00E934DC" w:rsidRPr="00E934DC" w:rsidRDefault="00E934DC" w:rsidP="00E934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E934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  <w:t>العام الدراسي</w:t>
            </w:r>
          </w:p>
        </w:tc>
        <w:tc>
          <w:tcPr>
            <w:tcW w:w="1669" w:type="pct"/>
            <w:shd w:val="clear" w:color="auto" w:fill="auto"/>
            <w:vAlign w:val="center"/>
          </w:tcPr>
          <w:p w14:paraId="6BB94951" w14:textId="5C73EDDB" w:rsidR="00E934DC" w:rsidRPr="00E934DC" w:rsidRDefault="00E934DC" w:rsidP="00E934DC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943" w:type="pct"/>
            <w:shd w:val="clear" w:color="auto" w:fill="C2996B"/>
            <w:vAlign w:val="center"/>
          </w:tcPr>
          <w:p w14:paraId="3E3E98F8" w14:textId="77777777" w:rsidR="00E934DC" w:rsidRPr="00E934DC" w:rsidRDefault="00E934DC" w:rsidP="00E934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E934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  <w:t>الفصل الدراسي</w:t>
            </w:r>
          </w:p>
        </w:tc>
        <w:tc>
          <w:tcPr>
            <w:tcW w:w="1446" w:type="pct"/>
            <w:shd w:val="clear" w:color="auto" w:fill="auto"/>
            <w:vAlign w:val="center"/>
          </w:tcPr>
          <w:p w14:paraId="027F3558" w14:textId="43BCBB96" w:rsidR="00E934DC" w:rsidRPr="00E934DC" w:rsidRDefault="00E934DC" w:rsidP="00E934DC">
            <w:pPr>
              <w:bidi/>
              <w:spacing w:before="40" w:after="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</w:tbl>
    <w:p w14:paraId="06FAE7B6" w14:textId="77777777" w:rsidR="00E934DC" w:rsidRDefault="00E934DC" w:rsidP="00E934DC">
      <w:pPr>
        <w:bidi/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035"/>
        <w:gridCol w:w="809"/>
        <w:gridCol w:w="864"/>
        <w:gridCol w:w="795"/>
        <w:gridCol w:w="4517"/>
      </w:tblGrid>
      <w:tr w:rsidR="002F25DA" w:rsidRPr="002F25DA" w14:paraId="26E8D8A5" w14:textId="77777777" w:rsidTr="00564812">
        <w:trPr>
          <w:trHeight w:val="528"/>
          <w:tblHeader/>
          <w:jc w:val="center"/>
        </w:trPr>
        <w:tc>
          <w:tcPr>
            <w:tcW w:w="1660" w:type="pct"/>
            <w:gridSpan w:val="2"/>
            <w:shd w:val="clear" w:color="auto" w:fill="005B49"/>
            <w:vAlign w:val="center"/>
          </w:tcPr>
          <w:p w14:paraId="590B7B86" w14:textId="77777777" w:rsidR="006F50BC" w:rsidRPr="002F25DA" w:rsidRDefault="006F50BC" w:rsidP="006F50BC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color w:val="FFFFFF"/>
                <w:kern w:val="0"/>
                <w:rtl/>
                <w14:ligatures w14:val="none"/>
              </w:rPr>
            </w:pPr>
            <w:r w:rsidRPr="002F25DA">
              <w:rPr>
                <w:rFonts w:asciiTheme="majorBidi" w:eastAsia="Tahoma" w:hAnsiTheme="majorBidi" w:cstheme="majorBidi"/>
                <w:b/>
                <w:bCs/>
                <w:color w:val="FFFFFF"/>
                <w:kern w:val="0"/>
                <w:rtl/>
                <w14:ligatures w14:val="none"/>
              </w:rPr>
              <w:t xml:space="preserve">البيانات </w:t>
            </w:r>
          </w:p>
          <w:p w14:paraId="2946DE52" w14:textId="798E0966" w:rsidR="006F50BC" w:rsidRPr="002F25DA" w:rsidRDefault="006F50BC" w:rsidP="006F50BC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color w:val="FFFFFF"/>
                <w:kern w:val="0"/>
                <w:rtl/>
                <w14:ligatures w14:val="none"/>
              </w:rPr>
            </w:pPr>
            <w:r w:rsidRPr="002F25DA">
              <w:rPr>
                <w:rFonts w:asciiTheme="majorBidi" w:eastAsia="Tahoma" w:hAnsiTheme="majorBidi" w:cstheme="majorBidi"/>
                <w:b/>
                <w:bCs/>
                <w:color w:val="FFFFFF"/>
                <w:kern w:val="0"/>
                <w:rtl/>
                <w14:ligatures w14:val="none"/>
              </w:rPr>
              <w:t>التي يجب التحقق منها</w:t>
            </w:r>
          </w:p>
        </w:tc>
        <w:tc>
          <w:tcPr>
            <w:tcW w:w="387" w:type="pct"/>
            <w:shd w:val="clear" w:color="auto" w:fill="005B49"/>
            <w:vAlign w:val="center"/>
          </w:tcPr>
          <w:p w14:paraId="1ECBB96D" w14:textId="77777777" w:rsidR="006F50BC" w:rsidRPr="002F25DA" w:rsidRDefault="006F50BC" w:rsidP="006F50BC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color w:val="FFFFFF"/>
                <w:kern w:val="0"/>
                <w:rtl/>
                <w14:ligatures w14:val="none"/>
              </w:rPr>
            </w:pPr>
            <w:r w:rsidRPr="002F25DA">
              <w:rPr>
                <w:rFonts w:asciiTheme="majorBidi" w:eastAsia="Tahoma" w:hAnsiTheme="majorBidi" w:cstheme="majorBidi"/>
                <w:b/>
                <w:bCs/>
                <w:color w:val="FFFFFF"/>
                <w:kern w:val="0"/>
                <w:rtl/>
                <w14:ligatures w14:val="none"/>
              </w:rPr>
              <w:t>مستوفي</w:t>
            </w:r>
          </w:p>
        </w:tc>
        <w:tc>
          <w:tcPr>
            <w:tcW w:w="413" w:type="pct"/>
            <w:shd w:val="clear" w:color="auto" w:fill="005B49"/>
            <w:vAlign w:val="center"/>
          </w:tcPr>
          <w:p w14:paraId="08955B26" w14:textId="77777777" w:rsidR="006F50BC" w:rsidRPr="002F25DA" w:rsidRDefault="006F50BC" w:rsidP="006F50BC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color w:val="FFFFFF"/>
                <w:kern w:val="0"/>
                <w:rtl/>
                <w14:ligatures w14:val="none"/>
              </w:rPr>
            </w:pPr>
            <w:r w:rsidRPr="002F25DA">
              <w:rPr>
                <w:rFonts w:asciiTheme="majorBidi" w:eastAsia="Tahoma" w:hAnsiTheme="majorBidi" w:cstheme="majorBidi"/>
                <w:b/>
                <w:bCs/>
                <w:color w:val="FFFFFF"/>
                <w:kern w:val="0"/>
                <w:rtl/>
                <w14:ligatures w14:val="none"/>
              </w:rPr>
              <w:t>مستوفي جزئياً</w:t>
            </w:r>
          </w:p>
        </w:tc>
        <w:tc>
          <w:tcPr>
            <w:tcW w:w="380" w:type="pct"/>
            <w:shd w:val="clear" w:color="auto" w:fill="005B49"/>
            <w:vAlign w:val="center"/>
          </w:tcPr>
          <w:p w14:paraId="64D67E65" w14:textId="77777777" w:rsidR="006F50BC" w:rsidRPr="002F25DA" w:rsidRDefault="006F50BC" w:rsidP="006F50BC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color w:val="FFFFFF"/>
                <w:kern w:val="0"/>
                <w:rtl/>
                <w14:ligatures w14:val="none"/>
              </w:rPr>
            </w:pPr>
            <w:r w:rsidRPr="002F25DA">
              <w:rPr>
                <w:rFonts w:asciiTheme="majorBidi" w:eastAsia="Tahoma" w:hAnsiTheme="majorBidi" w:cstheme="majorBidi"/>
                <w:b/>
                <w:bCs/>
                <w:color w:val="FFFFFF"/>
                <w:kern w:val="0"/>
                <w:rtl/>
                <w14:ligatures w14:val="none"/>
              </w:rPr>
              <w:t>غير مستوفي</w:t>
            </w:r>
          </w:p>
        </w:tc>
        <w:tc>
          <w:tcPr>
            <w:tcW w:w="2160" w:type="pct"/>
            <w:shd w:val="clear" w:color="auto" w:fill="005B49"/>
            <w:vAlign w:val="center"/>
          </w:tcPr>
          <w:p w14:paraId="13BBCE5F" w14:textId="77777777" w:rsidR="006F50BC" w:rsidRPr="002F25DA" w:rsidRDefault="006F50BC" w:rsidP="006F50BC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color w:val="FFFFFF"/>
                <w:kern w:val="0"/>
                <w:rtl/>
                <w14:ligatures w14:val="none"/>
              </w:rPr>
            </w:pPr>
            <w:r w:rsidRPr="002F25DA">
              <w:rPr>
                <w:rFonts w:asciiTheme="majorBidi" w:eastAsia="Tahoma" w:hAnsiTheme="majorBidi" w:cstheme="majorBidi"/>
                <w:b/>
                <w:bCs/>
                <w:color w:val="FFFFFF"/>
                <w:kern w:val="0"/>
                <w:rtl/>
                <w14:ligatures w14:val="none"/>
              </w:rPr>
              <w:t>ملاحظات</w:t>
            </w:r>
          </w:p>
        </w:tc>
      </w:tr>
      <w:tr w:rsidR="00564812" w:rsidRPr="002F25DA" w14:paraId="65E38FE2" w14:textId="77777777" w:rsidTr="00564812">
        <w:trPr>
          <w:trHeight w:val="569"/>
          <w:jc w:val="center"/>
        </w:trPr>
        <w:tc>
          <w:tcPr>
            <w:tcW w:w="5000" w:type="pct"/>
            <w:gridSpan w:val="6"/>
            <w:shd w:val="clear" w:color="auto" w:fill="C2996B"/>
            <w:vAlign w:val="center"/>
          </w:tcPr>
          <w:p w14:paraId="490BD47D" w14:textId="506DAF0C" w:rsidR="00564812" w:rsidRPr="002F25DA" w:rsidRDefault="00564812" w:rsidP="00564812">
            <w:pPr>
              <w:widowControl w:val="0"/>
              <w:autoSpaceDE w:val="0"/>
              <w:autoSpaceDN w:val="0"/>
              <w:bidi/>
              <w:spacing w:after="0" w:line="240" w:lineRule="auto"/>
              <w:jc w:val="both"/>
              <w:rPr>
                <w:rFonts w:asciiTheme="majorBidi" w:eastAsia="Tahoma" w:hAnsiTheme="majorBidi" w:cstheme="majorBidi" w:hint="cs"/>
                <w:b/>
                <w:bCs/>
                <w:kern w:val="0"/>
                <w:rtl/>
                <w:lang w:bidi="ar-EG"/>
                <w14:ligatures w14:val="none"/>
              </w:rPr>
            </w:pPr>
            <w:r w:rsidRPr="002F25DA">
              <w:rPr>
                <w:rFonts w:asciiTheme="majorBidi" w:eastAsia="Times New Roman" w:hAnsiTheme="majorBidi" w:cstheme="majorBidi"/>
                <w:b/>
                <w:bCs/>
                <w:kern w:val="0"/>
                <w:rtl/>
                <w:lang w:bidi="ar-EG"/>
                <w14:ligatures w14:val="none"/>
              </w:rPr>
              <w:t>صفحة الغلاف</w:t>
            </w:r>
          </w:p>
        </w:tc>
      </w:tr>
      <w:tr w:rsidR="00ED6A7B" w:rsidRPr="002F25DA" w14:paraId="1CE25AA2" w14:textId="77777777" w:rsidTr="00564812">
        <w:trPr>
          <w:trHeight w:val="56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5D832C86" w14:textId="77777777" w:rsidR="00564812" w:rsidRPr="002F25DA" w:rsidRDefault="00564812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1" w:type="pct"/>
            <w:shd w:val="clear" w:color="auto" w:fill="C2996B"/>
            <w:vAlign w:val="center"/>
          </w:tcPr>
          <w:p w14:paraId="0C4FF7A2" w14:textId="1E86C4D2" w:rsidR="00564812" w:rsidRPr="00ED6A7B" w:rsidRDefault="00564812" w:rsidP="00564812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402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</w:pPr>
            <w:r w:rsidRPr="00ED6A7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 xml:space="preserve">توصيف البرنامج وفقاً لنموذج المركز الوطني للتقويم والاعتماد الأكاديمي </w:t>
            </w:r>
            <w:r w:rsidRPr="00ED6A7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(TP 151)</w:t>
            </w:r>
          </w:p>
        </w:tc>
        <w:tc>
          <w:tcPr>
            <w:tcW w:w="387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18828179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DBCB5A" w14:textId="78143F68" w:rsidR="00564812" w:rsidRPr="002F25DA" w:rsidRDefault="00564812" w:rsidP="00564812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1113439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15432A" w14:textId="0F54B60D" w:rsidR="00564812" w:rsidRPr="002F25DA" w:rsidRDefault="00564812" w:rsidP="00564812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80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763575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BE8BAE" w14:textId="3C698B96" w:rsidR="00564812" w:rsidRPr="002F25DA" w:rsidRDefault="00564812" w:rsidP="00564812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2160" w:type="pct"/>
            <w:shd w:val="clear" w:color="auto" w:fill="auto"/>
            <w:vAlign w:val="center"/>
          </w:tcPr>
          <w:p w14:paraId="680181ED" w14:textId="77777777" w:rsidR="00564812" w:rsidRPr="002F25DA" w:rsidRDefault="00564812" w:rsidP="00564812">
            <w:pPr>
              <w:widowControl w:val="0"/>
              <w:autoSpaceDE w:val="0"/>
              <w:autoSpaceDN w:val="0"/>
              <w:bidi/>
              <w:spacing w:after="0" w:line="240" w:lineRule="auto"/>
              <w:jc w:val="both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</w:tr>
      <w:tr w:rsidR="00ED6A7B" w:rsidRPr="002F25DA" w14:paraId="2B41F024" w14:textId="77777777" w:rsidTr="00564812">
        <w:trPr>
          <w:trHeight w:val="56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6613AE16" w14:textId="23D1BDB1" w:rsidR="00564812" w:rsidRPr="002F25DA" w:rsidRDefault="00564812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1" w:type="pct"/>
            <w:shd w:val="clear" w:color="auto" w:fill="C2996B"/>
            <w:vAlign w:val="center"/>
          </w:tcPr>
          <w:p w14:paraId="1C0A6BCB" w14:textId="5DA1DF30" w:rsidR="00564812" w:rsidRPr="00ED6A7B" w:rsidRDefault="00564812" w:rsidP="00564812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402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</w:pPr>
            <w:r w:rsidRPr="00ED6A7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>مسمى ورمز البرنامج وفق التصنيف السعودي الموحد للمستويات والتخصصات التعليمية</w:t>
            </w:r>
          </w:p>
        </w:tc>
        <w:tc>
          <w:tcPr>
            <w:tcW w:w="387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2050061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D61081" w14:textId="038C9975" w:rsidR="00564812" w:rsidRPr="002F25DA" w:rsidRDefault="00564812" w:rsidP="00564812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Tahoma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2258848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4402D2" w14:textId="1132E5CD" w:rsidR="00564812" w:rsidRPr="002F25DA" w:rsidRDefault="00564812" w:rsidP="00564812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Tahoma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80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1924297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2D29F3" w14:textId="395394E7" w:rsidR="00564812" w:rsidRPr="002F25DA" w:rsidRDefault="00564812" w:rsidP="00564812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Tahoma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2160" w:type="pct"/>
            <w:shd w:val="clear" w:color="auto" w:fill="auto"/>
            <w:vAlign w:val="center"/>
          </w:tcPr>
          <w:p w14:paraId="10AF2C44" w14:textId="77777777" w:rsidR="00564812" w:rsidRPr="002F25DA" w:rsidRDefault="00564812" w:rsidP="00564812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Theme="majorBidi" w:eastAsia="Tahoma" w:hAnsiTheme="majorBidi" w:cstheme="majorBidi"/>
                <w:kern w:val="0"/>
                <w:rtl/>
                <w:lang w:bidi="ar-EG"/>
                <w14:ligatures w14:val="none"/>
              </w:rPr>
            </w:pPr>
          </w:p>
        </w:tc>
      </w:tr>
      <w:tr w:rsidR="00ED6A7B" w:rsidRPr="002F25DA" w14:paraId="4CEEB948" w14:textId="77777777" w:rsidTr="00564812">
        <w:trPr>
          <w:trHeight w:val="56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29D6A403" w14:textId="77777777" w:rsidR="00564812" w:rsidRPr="002F25DA" w:rsidRDefault="00564812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1" w:type="pct"/>
            <w:shd w:val="clear" w:color="auto" w:fill="C2996B"/>
            <w:vAlign w:val="center"/>
          </w:tcPr>
          <w:p w14:paraId="2A5EE294" w14:textId="5A800CA3" w:rsidR="00564812" w:rsidRPr="00ED6A7B" w:rsidRDefault="00564812" w:rsidP="00564812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402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</w:pPr>
            <w:r w:rsidRPr="00ED6A7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>مرفق نسخة سابقة من توصيف البرنامج</w:t>
            </w:r>
          </w:p>
        </w:tc>
        <w:tc>
          <w:tcPr>
            <w:tcW w:w="387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1871682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27194A" w14:textId="0B0FE52E" w:rsidR="00564812" w:rsidRPr="002F25DA" w:rsidRDefault="00564812" w:rsidP="00564812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1876735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01F757" w14:textId="278AE091" w:rsidR="00564812" w:rsidRPr="002F25DA" w:rsidRDefault="00564812" w:rsidP="00564812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80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781653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7A74B6" w14:textId="15D5DAD1" w:rsidR="00564812" w:rsidRPr="002F25DA" w:rsidRDefault="00564812" w:rsidP="00564812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2160" w:type="pct"/>
            <w:shd w:val="clear" w:color="auto" w:fill="auto"/>
            <w:vAlign w:val="center"/>
          </w:tcPr>
          <w:p w14:paraId="5ADC351E" w14:textId="77777777" w:rsidR="00564812" w:rsidRPr="002F25DA" w:rsidRDefault="00564812" w:rsidP="00564812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Theme="majorBidi" w:eastAsia="Tahoma" w:hAnsiTheme="majorBidi" w:cstheme="majorBidi"/>
                <w:kern w:val="0"/>
                <w:rtl/>
                <w:lang w:bidi="ar-EG"/>
                <w14:ligatures w14:val="none"/>
              </w:rPr>
            </w:pPr>
          </w:p>
        </w:tc>
      </w:tr>
      <w:tr w:rsidR="002F25DA" w:rsidRPr="002F25DA" w14:paraId="49C1BCB3" w14:textId="77777777" w:rsidTr="00564812">
        <w:trPr>
          <w:trHeight w:val="289"/>
          <w:jc w:val="center"/>
        </w:trPr>
        <w:tc>
          <w:tcPr>
            <w:tcW w:w="1660" w:type="pct"/>
            <w:gridSpan w:val="2"/>
            <w:shd w:val="clear" w:color="auto" w:fill="C2996B"/>
            <w:vAlign w:val="center"/>
          </w:tcPr>
          <w:p w14:paraId="5001EA12" w14:textId="77777777" w:rsidR="00564812" w:rsidRPr="002F25DA" w:rsidRDefault="00564812" w:rsidP="002F25DA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Theme="majorBidi" w:eastAsia="Tahoma" w:hAnsiTheme="majorBidi" w:cstheme="majorBidi"/>
                <w:b/>
                <w:bCs/>
                <w:kern w:val="0"/>
                <w:rtl/>
                <w:lang w:bidi="ar-EG"/>
                <w14:ligatures w14:val="none"/>
              </w:rPr>
            </w:pPr>
            <w:r w:rsidRPr="002F25DA">
              <w:rPr>
                <w:rFonts w:asciiTheme="majorBidi" w:eastAsia="Tahoma" w:hAnsiTheme="majorBidi" w:cstheme="majorBidi"/>
                <w:b/>
                <w:bCs/>
                <w:kern w:val="0"/>
                <w:rtl/>
                <w:lang w:bidi="ar-EG"/>
                <w14:ligatures w14:val="none"/>
              </w:rPr>
              <w:t>جدول المحتويات محدث</w:t>
            </w:r>
          </w:p>
        </w:tc>
        <w:tc>
          <w:tcPr>
            <w:tcW w:w="387" w:type="pct"/>
            <w:shd w:val="clear" w:color="auto" w:fill="C2996B"/>
            <w:vAlign w:val="center"/>
          </w:tcPr>
          <w:sdt>
            <w:sdtPr>
              <w:rPr>
                <w:rFonts w:asciiTheme="majorBidi" w:eastAsia="MS Gothic" w:hAnsiTheme="majorBidi" w:cstheme="majorBidi"/>
                <w:color w:val="FFFFFF" w:themeColor="background1"/>
                <w:kern w:val="0"/>
                <w:rtl/>
                <w14:ligatures w14:val="none"/>
              </w:rPr>
              <w:id w:val="226265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7D8ADB" w14:textId="1E81996A" w:rsidR="00564812" w:rsidRPr="002F25DA" w:rsidRDefault="00564812" w:rsidP="00564812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Tahoma" w:hAnsiTheme="majorBidi" w:cstheme="majorBidi"/>
                    <w:b/>
                    <w:bCs/>
                    <w:color w:val="FFFFFF" w:themeColor="background1"/>
                    <w:kern w:val="0"/>
                    <w:rtl/>
                    <w:lang w:bidi="ar-EG"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color w:val="FFFFFF" w:themeColor="background1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C2996B"/>
            <w:vAlign w:val="center"/>
          </w:tcPr>
          <w:sdt>
            <w:sdtPr>
              <w:rPr>
                <w:rFonts w:asciiTheme="majorBidi" w:eastAsia="MS Gothic" w:hAnsiTheme="majorBidi" w:cstheme="majorBidi"/>
                <w:color w:val="FFFFFF" w:themeColor="background1"/>
                <w:kern w:val="0"/>
                <w:rtl/>
                <w14:ligatures w14:val="none"/>
              </w:rPr>
              <w:id w:val="20750868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2F0749" w14:textId="7697A12C" w:rsidR="00564812" w:rsidRPr="002F25DA" w:rsidRDefault="00564812" w:rsidP="00564812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Tahoma" w:hAnsiTheme="majorBidi" w:cstheme="majorBidi"/>
                    <w:b/>
                    <w:bCs/>
                    <w:color w:val="FFFFFF" w:themeColor="background1"/>
                    <w:kern w:val="0"/>
                    <w:rtl/>
                    <w:lang w:bidi="ar-EG"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color w:val="FFFFFF" w:themeColor="background1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80" w:type="pct"/>
            <w:shd w:val="clear" w:color="auto" w:fill="C2996B"/>
            <w:vAlign w:val="center"/>
          </w:tcPr>
          <w:sdt>
            <w:sdtPr>
              <w:rPr>
                <w:rFonts w:asciiTheme="majorBidi" w:eastAsia="MS Gothic" w:hAnsiTheme="majorBidi" w:cstheme="majorBidi"/>
                <w:color w:val="FFFFFF" w:themeColor="background1"/>
                <w:kern w:val="0"/>
                <w:rtl/>
                <w14:ligatures w14:val="none"/>
              </w:rPr>
              <w:id w:val="-860662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44D6FE" w14:textId="320F0EF8" w:rsidR="00564812" w:rsidRPr="002F25DA" w:rsidRDefault="00564812" w:rsidP="00564812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Tahoma" w:hAnsiTheme="majorBidi" w:cstheme="majorBidi"/>
                    <w:b/>
                    <w:bCs/>
                    <w:color w:val="FFFFFF" w:themeColor="background1"/>
                    <w:kern w:val="0"/>
                    <w:rtl/>
                    <w:lang w:bidi="ar-EG"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color w:val="FFFFFF" w:themeColor="background1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2160" w:type="pct"/>
            <w:shd w:val="clear" w:color="auto" w:fill="C2996B"/>
            <w:vAlign w:val="center"/>
          </w:tcPr>
          <w:p w14:paraId="5B5AE9A1" w14:textId="268ED158" w:rsidR="00564812" w:rsidRPr="002F25DA" w:rsidRDefault="00564812" w:rsidP="00564812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Theme="majorBidi" w:eastAsia="Tahoma" w:hAnsiTheme="majorBidi" w:cstheme="majorBidi"/>
                <w:b/>
                <w:bCs/>
                <w:kern w:val="0"/>
                <w:rtl/>
                <w:lang w:bidi="ar-EG"/>
                <w14:ligatures w14:val="none"/>
              </w:rPr>
            </w:pPr>
          </w:p>
        </w:tc>
      </w:tr>
      <w:tr w:rsidR="002F25DA" w:rsidRPr="002F25DA" w14:paraId="520347B0" w14:textId="77777777" w:rsidTr="00564812">
        <w:trPr>
          <w:trHeight w:val="28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1BA65AD7" w14:textId="2D8528AD" w:rsidR="00564812" w:rsidRPr="002F25DA" w:rsidRDefault="00564812" w:rsidP="002F25DA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bidi/>
              <w:spacing w:after="0" w:line="240" w:lineRule="auto"/>
              <w:ind w:left="0" w:firstLine="0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4792" w:type="pct"/>
            <w:gridSpan w:val="5"/>
            <w:shd w:val="clear" w:color="auto" w:fill="C2996B"/>
            <w:vAlign w:val="center"/>
          </w:tcPr>
          <w:p w14:paraId="57F7A1B3" w14:textId="17D121D5" w:rsidR="00564812" w:rsidRPr="002F25DA" w:rsidRDefault="00564812" w:rsidP="00564812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  <w:r w:rsidRPr="002F25DA"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  <w:t>التعريف بالبرنامج ومعلومات عنه</w:t>
            </w:r>
          </w:p>
        </w:tc>
      </w:tr>
      <w:tr w:rsidR="00ED6A7B" w:rsidRPr="002F25DA" w14:paraId="2BC35FE7" w14:textId="77777777" w:rsidTr="00564812">
        <w:trPr>
          <w:trHeight w:val="27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62E207D9" w14:textId="77777777" w:rsidR="00564812" w:rsidRPr="002F25DA" w:rsidRDefault="00564812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1" w:type="pct"/>
            <w:shd w:val="clear" w:color="auto" w:fill="C2996B"/>
            <w:vAlign w:val="center"/>
          </w:tcPr>
          <w:p w14:paraId="1453F2AA" w14:textId="7895C0D7" w:rsidR="00564812" w:rsidRPr="002F25DA" w:rsidRDefault="00564812" w:rsidP="002F25D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bidi/>
              <w:spacing w:after="0" w:line="240" w:lineRule="auto"/>
              <w:ind w:left="418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:lang w:bidi="ar-EG"/>
                <w14:ligatures w14:val="none"/>
              </w:rPr>
            </w:pPr>
            <w:r w:rsidRPr="002F25D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>المقر الرئيسي للبرنامج</w:t>
            </w:r>
          </w:p>
        </w:tc>
        <w:tc>
          <w:tcPr>
            <w:tcW w:w="387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1862044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912DA2" w14:textId="10ABCED5" w:rsidR="00564812" w:rsidRPr="002F25DA" w:rsidRDefault="002F25DA" w:rsidP="00564812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Tahoma" w:hAnsiTheme="majorBidi" w:cstheme="majorBidi"/>
                    <w:kern w:val="0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cstheme="majorBidi" w:hint="eastAsia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150680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90A3CD" w14:textId="2C3EEC1F" w:rsidR="00564812" w:rsidRPr="002F25DA" w:rsidRDefault="00564812" w:rsidP="00564812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Tahoma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80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1660064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E8C45D" w14:textId="6E658633" w:rsidR="00564812" w:rsidRPr="002F25DA" w:rsidRDefault="00564812" w:rsidP="00564812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Tahoma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2160" w:type="pct"/>
            <w:shd w:val="clear" w:color="auto" w:fill="auto"/>
            <w:vAlign w:val="center"/>
          </w:tcPr>
          <w:p w14:paraId="42C21C45" w14:textId="77777777" w:rsidR="00564812" w:rsidRPr="002F25DA" w:rsidRDefault="00564812" w:rsidP="00564812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</w:tr>
      <w:tr w:rsidR="00ED6A7B" w:rsidRPr="002F25DA" w14:paraId="4409B8FF" w14:textId="77777777" w:rsidTr="002F25DA">
        <w:trPr>
          <w:trHeight w:val="28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0142FCC9" w14:textId="77777777" w:rsidR="00564812" w:rsidRPr="002F25DA" w:rsidRDefault="00564812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1" w:type="pct"/>
            <w:shd w:val="clear" w:color="auto" w:fill="C2996B"/>
            <w:vAlign w:val="center"/>
          </w:tcPr>
          <w:p w14:paraId="01E852A9" w14:textId="01A31759" w:rsidR="00564812" w:rsidRPr="002F25DA" w:rsidRDefault="00564812" w:rsidP="002F25D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bidi/>
              <w:spacing w:after="0" w:line="240" w:lineRule="auto"/>
              <w:ind w:left="418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:lang w:bidi="ar-EG"/>
                <w14:ligatures w14:val="none"/>
              </w:rPr>
            </w:pPr>
            <w:r w:rsidRPr="002F25D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>الفروع التي يقدم بها البرنامج</w:t>
            </w:r>
          </w:p>
        </w:tc>
        <w:tc>
          <w:tcPr>
            <w:tcW w:w="387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4648647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B7D43E" w14:textId="74933435" w:rsidR="00564812" w:rsidRPr="002F25DA" w:rsidRDefault="002F25DA" w:rsidP="00564812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Tahoma" w:hAnsiTheme="majorBidi" w:cstheme="majorBidi"/>
                    <w:kern w:val="0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cstheme="majorBidi" w:hint="eastAsia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1329360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56325D" w14:textId="61B3C53D" w:rsidR="00564812" w:rsidRPr="002F25DA" w:rsidRDefault="00564812" w:rsidP="00564812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Tahoma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80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1556269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D6F13A" w14:textId="66CFDE47" w:rsidR="00564812" w:rsidRPr="002F25DA" w:rsidRDefault="00564812" w:rsidP="00564812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Tahoma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2160" w:type="pct"/>
            <w:shd w:val="clear" w:color="auto" w:fill="auto"/>
            <w:vAlign w:val="center"/>
          </w:tcPr>
          <w:p w14:paraId="28F116F0" w14:textId="4DC9F6F2" w:rsidR="00564812" w:rsidRPr="002F25DA" w:rsidRDefault="00564812" w:rsidP="00564812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bidi/>
              <w:spacing w:after="0" w:line="240" w:lineRule="auto"/>
              <w:ind w:left="387"/>
              <w:jc w:val="both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</w:tr>
      <w:tr w:rsidR="002F25DA" w:rsidRPr="002F25DA" w14:paraId="6836CB76" w14:textId="77777777" w:rsidTr="002F25DA">
        <w:trPr>
          <w:trHeight w:val="28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1F06F262" w14:textId="77777777" w:rsidR="002F25DA" w:rsidRPr="002F25DA" w:rsidRDefault="002F25DA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1" w:type="pct"/>
            <w:shd w:val="clear" w:color="auto" w:fill="C2996B"/>
            <w:vAlign w:val="center"/>
          </w:tcPr>
          <w:p w14:paraId="688D62CE" w14:textId="59A09026" w:rsidR="002F25DA" w:rsidRPr="002F25DA" w:rsidRDefault="002F25DA" w:rsidP="002F25D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bidi/>
              <w:spacing w:after="0" w:line="240" w:lineRule="auto"/>
              <w:ind w:left="418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</w:pPr>
            <w:r w:rsidRPr="002F25D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>الشركات مع جهات أخرى (ان وجدت)</w:t>
            </w:r>
          </w:p>
        </w:tc>
        <w:tc>
          <w:tcPr>
            <w:tcW w:w="387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1180245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146470" w14:textId="0C44549A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cstheme="majorBidi" w:hint="eastAsia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1157290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5DC9DF" w14:textId="0D74E3DE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80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955069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1637CA" w14:textId="58567411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2160" w:type="pct"/>
            <w:shd w:val="clear" w:color="auto" w:fill="auto"/>
            <w:vAlign w:val="center"/>
          </w:tcPr>
          <w:p w14:paraId="64674108" w14:textId="77777777" w:rsidR="002F25DA" w:rsidRPr="002F25DA" w:rsidRDefault="002F25DA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both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</w:tr>
      <w:tr w:rsidR="002F25DA" w:rsidRPr="002F25DA" w14:paraId="1EC65427" w14:textId="77777777" w:rsidTr="002F25DA">
        <w:trPr>
          <w:trHeight w:val="28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2CDC0279" w14:textId="77777777" w:rsidR="002F25DA" w:rsidRPr="002F25DA" w:rsidRDefault="002F25DA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1" w:type="pct"/>
            <w:shd w:val="clear" w:color="auto" w:fill="C2996B"/>
            <w:vAlign w:val="center"/>
          </w:tcPr>
          <w:p w14:paraId="0F579E93" w14:textId="65EA3A19" w:rsidR="002F25DA" w:rsidRPr="002F25DA" w:rsidRDefault="002F25DA" w:rsidP="002F25D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bidi/>
              <w:spacing w:after="0" w:line="240" w:lineRule="auto"/>
              <w:ind w:left="418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</w:pPr>
            <w:r w:rsidRPr="002F25D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>المهن</w:t>
            </w:r>
            <w:r w:rsidRPr="002F25DA">
              <w:rPr>
                <w:rFonts w:asciiTheme="majorBidi" w:eastAsia="Times New Roman" w:hAnsiTheme="majorBidi" w:cstheme="majorBidi" w:hint="cs"/>
                <w:kern w:val="0"/>
                <w:sz w:val="20"/>
                <w:szCs w:val="20"/>
                <w:rtl/>
                <w14:ligatures w14:val="none"/>
              </w:rPr>
              <w:t>/</w:t>
            </w:r>
            <w:r w:rsidRPr="002F25D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>الوظائف التي يتم تأهيل الطلاب لها</w:t>
            </w:r>
          </w:p>
        </w:tc>
        <w:tc>
          <w:tcPr>
            <w:tcW w:w="387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6891052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6B23E0" w14:textId="079AD10A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cstheme="majorBidi" w:hint="eastAsia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1257742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4C243D" w14:textId="78C3B9C8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80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2081202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170629" w14:textId="07BB149D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2160" w:type="pct"/>
            <w:shd w:val="clear" w:color="auto" w:fill="auto"/>
            <w:vAlign w:val="center"/>
          </w:tcPr>
          <w:p w14:paraId="1E54301C" w14:textId="77777777" w:rsidR="002F25DA" w:rsidRPr="002F25DA" w:rsidRDefault="002F25DA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both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</w:tr>
      <w:tr w:rsidR="002F25DA" w:rsidRPr="002F25DA" w14:paraId="17270EBC" w14:textId="77777777" w:rsidTr="002F25DA">
        <w:trPr>
          <w:trHeight w:val="28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222327C0" w14:textId="77777777" w:rsidR="002F25DA" w:rsidRPr="002F25DA" w:rsidRDefault="002F25DA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1" w:type="pct"/>
            <w:shd w:val="clear" w:color="auto" w:fill="C2996B"/>
            <w:vAlign w:val="center"/>
          </w:tcPr>
          <w:p w14:paraId="39B8AC05" w14:textId="1B1F1B61" w:rsidR="002F25DA" w:rsidRPr="002F25DA" w:rsidRDefault="002F25DA" w:rsidP="002F25D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bidi/>
              <w:spacing w:after="0" w:line="240" w:lineRule="auto"/>
              <w:ind w:left="418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</w:pPr>
            <w:r w:rsidRPr="002F25D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>القطاعات المهنية ذات العلاقة</w:t>
            </w:r>
          </w:p>
        </w:tc>
        <w:tc>
          <w:tcPr>
            <w:tcW w:w="387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15794755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AC094A" w14:textId="3C8D1C07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cstheme="majorBidi" w:hint="eastAsia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14106943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ED550A" w14:textId="1E6B3E62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80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646558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E455E6" w14:textId="35FA3B63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2160" w:type="pct"/>
            <w:shd w:val="clear" w:color="auto" w:fill="auto"/>
            <w:vAlign w:val="center"/>
          </w:tcPr>
          <w:p w14:paraId="4FC0165F" w14:textId="77777777" w:rsidR="002F25DA" w:rsidRPr="002F25DA" w:rsidRDefault="002F25DA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both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</w:tr>
      <w:tr w:rsidR="002F25DA" w:rsidRPr="002F25DA" w14:paraId="45BFF77D" w14:textId="77777777" w:rsidTr="002F25DA">
        <w:trPr>
          <w:trHeight w:val="28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4EE71D9A" w14:textId="77777777" w:rsidR="002F25DA" w:rsidRPr="002F25DA" w:rsidRDefault="002F25DA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1" w:type="pct"/>
            <w:shd w:val="clear" w:color="auto" w:fill="C2996B"/>
            <w:vAlign w:val="center"/>
          </w:tcPr>
          <w:p w14:paraId="13677CEE" w14:textId="4E887745" w:rsidR="002F25DA" w:rsidRPr="002F25DA" w:rsidRDefault="002F25DA" w:rsidP="002F25D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bidi/>
              <w:spacing w:after="0" w:line="240" w:lineRule="auto"/>
              <w:ind w:left="418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</w:pPr>
            <w:r w:rsidRPr="002F25D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>المسارات الرئيسية للبرنامج (ان وجدت)</w:t>
            </w:r>
          </w:p>
        </w:tc>
        <w:tc>
          <w:tcPr>
            <w:tcW w:w="387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12157318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308417" w14:textId="1C33263B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cstheme="majorBidi" w:hint="eastAsia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1816984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4820B9" w14:textId="251B5916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80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1248467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1C4626" w14:textId="0E1B770B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2160" w:type="pct"/>
            <w:shd w:val="clear" w:color="auto" w:fill="auto"/>
            <w:vAlign w:val="center"/>
          </w:tcPr>
          <w:p w14:paraId="4DBC240D" w14:textId="77777777" w:rsidR="002F25DA" w:rsidRPr="002F25DA" w:rsidRDefault="002F25DA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both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</w:tr>
      <w:tr w:rsidR="002F25DA" w:rsidRPr="002F25DA" w14:paraId="02016392" w14:textId="77777777" w:rsidTr="002F25DA">
        <w:trPr>
          <w:trHeight w:val="28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63A3E343" w14:textId="77777777" w:rsidR="002F25DA" w:rsidRPr="002F25DA" w:rsidRDefault="002F25DA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1" w:type="pct"/>
            <w:shd w:val="clear" w:color="auto" w:fill="C2996B"/>
            <w:vAlign w:val="center"/>
          </w:tcPr>
          <w:p w14:paraId="21525E67" w14:textId="6C742BA8" w:rsidR="002F25DA" w:rsidRPr="002F25DA" w:rsidRDefault="002F25DA" w:rsidP="002F25D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bidi/>
              <w:spacing w:after="0" w:line="240" w:lineRule="auto"/>
              <w:ind w:left="418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</w:pPr>
            <w:r w:rsidRPr="002F25D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>نقاط الخروج/المؤهل الممنوح (ان وجدت)</w:t>
            </w:r>
          </w:p>
        </w:tc>
        <w:tc>
          <w:tcPr>
            <w:tcW w:w="387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16543646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FC5FD2" w14:textId="6A4D5F6B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cstheme="majorBidi" w:hint="eastAsia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710106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F4E34A" w14:textId="29679F6B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80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246922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C06C38" w14:textId="5A06527E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2160" w:type="pct"/>
            <w:shd w:val="clear" w:color="auto" w:fill="auto"/>
            <w:vAlign w:val="center"/>
          </w:tcPr>
          <w:p w14:paraId="61046E1E" w14:textId="77777777" w:rsidR="002F25DA" w:rsidRPr="002F25DA" w:rsidRDefault="002F25DA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both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</w:tr>
      <w:tr w:rsidR="002F25DA" w:rsidRPr="002F25DA" w14:paraId="642443C3" w14:textId="77777777" w:rsidTr="002F25DA">
        <w:trPr>
          <w:trHeight w:val="28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2B7E68AE" w14:textId="77777777" w:rsidR="002F25DA" w:rsidRPr="002F25DA" w:rsidRDefault="002F25DA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1" w:type="pct"/>
            <w:shd w:val="clear" w:color="auto" w:fill="C2996B"/>
            <w:vAlign w:val="center"/>
          </w:tcPr>
          <w:p w14:paraId="2B82B7AD" w14:textId="212FF280" w:rsidR="002F25DA" w:rsidRPr="002F25DA" w:rsidRDefault="002F25DA" w:rsidP="002F25D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bidi/>
              <w:spacing w:after="0" w:line="240" w:lineRule="auto"/>
              <w:ind w:left="418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</w:pPr>
            <w:r w:rsidRPr="002F25DA">
              <w:rPr>
                <w:rFonts w:asciiTheme="majorBidi" w:eastAsia="Times New Roman" w:hAnsiTheme="majorBidi" w:cstheme="majorBidi" w:hint="cs"/>
                <w:kern w:val="0"/>
                <w:sz w:val="20"/>
                <w:szCs w:val="20"/>
                <w:rtl/>
                <w14:ligatures w14:val="none"/>
              </w:rPr>
              <w:t>إ</w:t>
            </w:r>
            <w:r w:rsidRPr="002F25D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>جمالي الساعات المعتمدة حسب الاطار الوطني للمؤهلات الخاص بمستوى البرنامج)</w:t>
            </w:r>
          </w:p>
        </w:tc>
        <w:tc>
          <w:tcPr>
            <w:tcW w:w="387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2133748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CD20DE" w14:textId="3B2502F4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cstheme="majorBidi" w:hint="eastAsia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906111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72C740" w14:textId="3393DBA3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80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1799744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52E3F4" w14:textId="389E1233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2160" w:type="pct"/>
            <w:shd w:val="clear" w:color="auto" w:fill="auto"/>
            <w:vAlign w:val="center"/>
          </w:tcPr>
          <w:p w14:paraId="04FFCB3B" w14:textId="77777777" w:rsidR="002F25DA" w:rsidRPr="002F25DA" w:rsidRDefault="002F25DA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both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</w:tr>
      <w:tr w:rsidR="002F25DA" w:rsidRPr="002F25DA" w14:paraId="013CA321" w14:textId="77777777" w:rsidTr="002F25DA">
        <w:trPr>
          <w:trHeight w:val="27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440AF73D" w14:textId="4093A98A" w:rsidR="00564812" w:rsidRPr="002F25DA" w:rsidRDefault="00564812" w:rsidP="002F25DA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bidi/>
              <w:spacing w:after="0" w:line="240" w:lineRule="auto"/>
              <w:ind w:left="0" w:firstLine="0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4792" w:type="pct"/>
            <w:gridSpan w:val="5"/>
            <w:shd w:val="clear" w:color="auto" w:fill="C2996B"/>
            <w:vAlign w:val="center"/>
          </w:tcPr>
          <w:p w14:paraId="73BBA883" w14:textId="412357CF" w:rsidR="00564812" w:rsidRPr="002F25DA" w:rsidRDefault="00564812" w:rsidP="00564812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  <w:r w:rsidRPr="002F25DA"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  <w:t>رسالة البرنامج وأهدافه ونواتج التعلم به</w:t>
            </w:r>
          </w:p>
        </w:tc>
      </w:tr>
      <w:tr w:rsidR="00ED6A7B" w:rsidRPr="002F25DA" w14:paraId="2DA04D54" w14:textId="77777777" w:rsidTr="002F25DA">
        <w:trPr>
          <w:trHeight w:val="28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0E4ACE15" w14:textId="77777777" w:rsidR="00564812" w:rsidRPr="002F25DA" w:rsidRDefault="00564812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1" w:type="pct"/>
            <w:shd w:val="clear" w:color="auto" w:fill="C2996B"/>
            <w:vAlign w:val="center"/>
          </w:tcPr>
          <w:p w14:paraId="66D0ABBB" w14:textId="58EC0765" w:rsidR="00564812" w:rsidRPr="002F25DA" w:rsidRDefault="00564812" w:rsidP="002F25DA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bidi/>
              <w:spacing w:after="0" w:line="240" w:lineRule="auto"/>
              <w:ind w:left="418"/>
              <w:rPr>
                <w:rFonts w:asciiTheme="majorBidi" w:eastAsia="Times New Roman" w:hAnsiTheme="majorBidi" w:cstheme="majorBidi"/>
                <w:kern w:val="0"/>
                <w:rtl/>
                <w:lang w:bidi="ar-EG"/>
                <w14:ligatures w14:val="none"/>
              </w:rPr>
            </w:pPr>
            <w:r w:rsidRPr="002F25DA">
              <w:rPr>
                <w:rFonts w:asciiTheme="majorBidi" w:eastAsia="Times New Roman" w:hAnsiTheme="majorBidi" w:cstheme="majorBidi"/>
                <w:kern w:val="0"/>
                <w:rtl/>
                <w14:ligatures w14:val="none"/>
              </w:rPr>
              <w:t>رسالة البرنامج</w:t>
            </w:r>
          </w:p>
        </w:tc>
        <w:tc>
          <w:tcPr>
            <w:tcW w:w="387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1450397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5921CD" w14:textId="622986B9" w:rsidR="00564812" w:rsidRPr="002F25DA" w:rsidRDefault="00ED6A7B" w:rsidP="00564812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Tahoma" w:hAnsiTheme="majorBidi" w:cstheme="majorBidi"/>
                    <w:kern w:val="0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cstheme="majorBidi" w:hint="eastAsia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481150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72972D" w14:textId="50A063E9" w:rsidR="00564812" w:rsidRPr="002F25DA" w:rsidRDefault="00564812" w:rsidP="00564812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Tahoma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80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1220711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1E9429" w14:textId="734919ED" w:rsidR="00564812" w:rsidRPr="002F25DA" w:rsidRDefault="00564812" w:rsidP="00564812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Tahoma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2160" w:type="pct"/>
            <w:shd w:val="clear" w:color="auto" w:fill="auto"/>
            <w:vAlign w:val="center"/>
          </w:tcPr>
          <w:p w14:paraId="47269148" w14:textId="77777777" w:rsidR="00564812" w:rsidRPr="002F25DA" w:rsidRDefault="00564812" w:rsidP="00564812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</w:tr>
      <w:tr w:rsidR="00ED6A7B" w:rsidRPr="002F25DA" w14:paraId="2A18B0E1" w14:textId="77777777" w:rsidTr="002F25DA">
        <w:trPr>
          <w:trHeight w:val="28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79C355A5" w14:textId="77777777" w:rsidR="00564812" w:rsidRPr="002F25DA" w:rsidRDefault="00564812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1" w:type="pct"/>
            <w:shd w:val="clear" w:color="auto" w:fill="C2996B"/>
            <w:vAlign w:val="center"/>
          </w:tcPr>
          <w:p w14:paraId="55B99BBE" w14:textId="4CBEE7F9" w:rsidR="00564812" w:rsidRPr="002F25DA" w:rsidRDefault="002F25DA" w:rsidP="002F25DA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bidi/>
              <w:spacing w:after="0" w:line="240" w:lineRule="auto"/>
              <w:ind w:left="418"/>
              <w:rPr>
                <w:rFonts w:asciiTheme="majorBidi" w:eastAsia="Times New Roman" w:hAnsiTheme="majorBidi" w:cstheme="majorBidi"/>
                <w:kern w:val="0"/>
                <w:rtl/>
                <w14:ligatures w14:val="none"/>
              </w:rPr>
            </w:pPr>
            <w:r w:rsidRPr="002F25DA">
              <w:rPr>
                <w:rFonts w:asciiTheme="majorBidi" w:eastAsia="Times New Roman" w:hAnsiTheme="majorBidi" w:cstheme="majorBidi" w:hint="cs"/>
                <w:kern w:val="0"/>
                <w:rtl/>
                <w:lang w:bidi="ar-EG"/>
                <w14:ligatures w14:val="none"/>
              </w:rPr>
              <w:t>أ</w:t>
            </w:r>
            <w:r w:rsidRPr="002F25DA">
              <w:rPr>
                <w:rFonts w:asciiTheme="majorBidi" w:eastAsia="Times New Roman" w:hAnsiTheme="majorBidi" w:cstheme="majorBidi"/>
                <w:kern w:val="0"/>
                <w:rtl/>
                <w14:ligatures w14:val="none"/>
              </w:rPr>
              <w:t>هداف البرنامج</w:t>
            </w:r>
          </w:p>
        </w:tc>
        <w:tc>
          <w:tcPr>
            <w:tcW w:w="387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904960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98AB27" w14:textId="27B55EDA" w:rsidR="00564812" w:rsidRPr="002F25DA" w:rsidRDefault="00564812" w:rsidP="00564812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Tahoma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1292866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EADCEC" w14:textId="5E940F52" w:rsidR="00564812" w:rsidRPr="002F25DA" w:rsidRDefault="00ED6A7B" w:rsidP="00564812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Tahoma" w:hAnsiTheme="majorBidi" w:cstheme="majorBidi"/>
                    <w:kern w:val="0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cstheme="majorBidi" w:hint="eastAsia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80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1665390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2A16D6" w14:textId="2833E776" w:rsidR="00564812" w:rsidRPr="002F25DA" w:rsidRDefault="00564812" w:rsidP="00564812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Tahoma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2160" w:type="pct"/>
            <w:shd w:val="clear" w:color="auto" w:fill="auto"/>
            <w:vAlign w:val="center"/>
          </w:tcPr>
          <w:p w14:paraId="71BAE60F" w14:textId="729A1742" w:rsidR="00564812" w:rsidRPr="002F25DA" w:rsidRDefault="00564812" w:rsidP="00564812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Theme="majorBidi" w:eastAsia="Tahoma" w:hAnsiTheme="majorBidi" w:cstheme="majorBidi"/>
                <w:kern w:val="0"/>
                <w:rtl/>
                <w:lang w:bidi="ar-EG"/>
                <w14:ligatures w14:val="none"/>
              </w:rPr>
            </w:pPr>
          </w:p>
        </w:tc>
      </w:tr>
      <w:tr w:rsidR="002F25DA" w:rsidRPr="002F25DA" w14:paraId="6ECD42FD" w14:textId="77777777" w:rsidTr="002F25DA">
        <w:trPr>
          <w:trHeight w:val="27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10468314" w14:textId="77777777" w:rsidR="00564812" w:rsidRPr="002F25DA" w:rsidRDefault="00564812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1" w:type="pct"/>
            <w:shd w:val="clear" w:color="auto" w:fill="C2996B"/>
            <w:vAlign w:val="center"/>
          </w:tcPr>
          <w:p w14:paraId="7C1F59D9" w14:textId="5B828192" w:rsidR="00564812" w:rsidRPr="002F25DA" w:rsidRDefault="002F25DA" w:rsidP="002F25DA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bidi/>
              <w:spacing w:after="0" w:line="240" w:lineRule="auto"/>
              <w:ind w:left="418"/>
              <w:rPr>
                <w:rFonts w:asciiTheme="majorBidi" w:eastAsia="Times New Roman" w:hAnsiTheme="majorBidi" w:cstheme="majorBidi"/>
                <w:kern w:val="0"/>
                <w:rtl/>
                <w14:ligatures w14:val="none"/>
              </w:rPr>
            </w:pPr>
            <w:r w:rsidRPr="002F25DA">
              <w:rPr>
                <w:rFonts w:asciiTheme="majorBidi" w:eastAsia="Times New Roman" w:hAnsiTheme="majorBidi" w:cstheme="majorBidi"/>
                <w:kern w:val="0"/>
                <w:rtl/>
                <w14:ligatures w14:val="none"/>
              </w:rPr>
              <w:t>نواتج التعلم بالبرنامج</w:t>
            </w:r>
          </w:p>
        </w:tc>
        <w:tc>
          <w:tcPr>
            <w:tcW w:w="387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1898200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C6D3E4" w14:textId="20DFD149" w:rsidR="00564812" w:rsidRPr="002F25DA" w:rsidRDefault="00564812" w:rsidP="00564812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Tahoma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1266452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BBA79F" w14:textId="757D3980" w:rsidR="00564812" w:rsidRPr="002F25DA" w:rsidRDefault="00ED6A7B" w:rsidP="00564812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Tahoma" w:hAnsiTheme="majorBidi" w:cstheme="majorBidi"/>
                    <w:kern w:val="0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cstheme="majorBidi" w:hint="eastAsia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80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1839809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1A57C7" w14:textId="48B1F3DE" w:rsidR="00564812" w:rsidRPr="002F25DA" w:rsidRDefault="00564812" w:rsidP="00564812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Tahoma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2160" w:type="pct"/>
            <w:shd w:val="clear" w:color="auto" w:fill="auto"/>
            <w:vAlign w:val="center"/>
          </w:tcPr>
          <w:p w14:paraId="72A63F09" w14:textId="00AC62AB" w:rsidR="00564812" w:rsidRPr="002F25DA" w:rsidRDefault="00564812" w:rsidP="00564812">
            <w:pPr>
              <w:widowControl w:val="0"/>
              <w:autoSpaceDE w:val="0"/>
              <w:autoSpaceDN w:val="0"/>
              <w:bidi/>
              <w:spacing w:after="0" w:line="240" w:lineRule="auto"/>
              <w:jc w:val="both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</w:tr>
      <w:tr w:rsidR="002F25DA" w:rsidRPr="002F25DA" w14:paraId="09FA64A8" w14:textId="77777777" w:rsidTr="002F25DA">
        <w:trPr>
          <w:trHeight w:val="28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2F95A5A8" w14:textId="34D27B23" w:rsidR="002F25DA" w:rsidRPr="002F25DA" w:rsidRDefault="002F25DA" w:rsidP="002F25DA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bidi/>
              <w:spacing w:after="0" w:line="240" w:lineRule="auto"/>
              <w:ind w:left="0" w:firstLine="0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4792" w:type="pct"/>
            <w:gridSpan w:val="5"/>
            <w:shd w:val="clear" w:color="auto" w:fill="C2996B"/>
            <w:vAlign w:val="center"/>
          </w:tcPr>
          <w:p w14:paraId="0FDC1ABC" w14:textId="68311DDD" w:rsidR="002F25DA" w:rsidRPr="002F25DA" w:rsidRDefault="002F25DA" w:rsidP="00564812">
            <w:pPr>
              <w:widowControl w:val="0"/>
              <w:autoSpaceDE w:val="0"/>
              <w:autoSpaceDN w:val="0"/>
              <w:bidi/>
              <w:spacing w:after="0" w:line="240" w:lineRule="auto"/>
              <w:jc w:val="both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  <w:r w:rsidRPr="002F25DA">
              <w:rPr>
                <w:rFonts w:asciiTheme="majorBidi" w:eastAsia="Times New Roman" w:hAnsiTheme="majorBidi" w:cstheme="majorBidi"/>
                <w:b/>
                <w:bCs/>
                <w:kern w:val="0"/>
                <w:rtl/>
                <w14:ligatures w14:val="none"/>
              </w:rPr>
              <w:t>المنهج الدراسي</w:t>
            </w:r>
          </w:p>
        </w:tc>
      </w:tr>
      <w:tr w:rsidR="00ED6A7B" w:rsidRPr="002F25DA" w14:paraId="7FB8094D" w14:textId="77777777" w:rsidTr="002F25DA">
        <w:trPr>
          <w:trHeight w:val="28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0F78F041" w14:textId="77777777" w:rsidR="00ED6A7B" w:rsidRPr="002F25DA" w:rsidRDefault="00ED6A7B" w:rsidP="00ED6A7B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1" w:type="pct"/>
            <w:shd w:val="clear" w:color="auto" w:fill="C2996B"/>
            <w:vAlign w:val="center"/>
          </w:tcPr>
          <w:p w14:paraId="2DA5B04D" w14:textId="789D0D32" w:rsidR="00ED6A7B" w:rsidRPr="002F25DA" w:rsidRDefault="00ED6A7B" w:rsidP="00ED6A7B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bidi/>
              <w:spacing w:after="0" w:line="240" w:lineRule="auto"/>
              <w:ind w:left="418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</w:pPr>
            <w:r w:rsidRPr="002F25D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>مكونات الخطة الدراسية</w:t>
            </w:r>
          </w:p>
        </w:tc>
        <w:tc>
          <w:tcPr>
            <w:tcW w:w="387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1976402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6946C6" w14:textId="74DEAB9D" w:rsidR="00ED6A7B" w:rsidRPr="002F25DA" w:rsidRDefault="00ED6A7B" w:rsidP="00ED6A7B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9096125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CCFABE" w14:textId="1D6A898B" w:rsidR="00ED6A7B" w:rsidRPr="002F25DA" w:rsidRDefault="00ED6A7B" w:rsidP="00ED6A7B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cstheme="majorBidi" w:hint="eastAsia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80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1640531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BBF237" w14:textId="1B2B555E" w:rsidR="00ED6A7B" w:rsidRPr="002F25DA" w:rsidRDefault="00ED6A7B" w:rsidP="00ED6A7B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2160" w:type="pct"/>
            <w:shd w:val="clear" w:color="auto" w:fill="auto"/>
            <w:vAlign w:val="center"/>
          </w:tcPr>
          <w:p w14:paraId="2047DB62" w14:textId="77777777" w:rsidR="00ED6A7B" w:rsidRPr="002F25DA" w:rsidRDefault="00ED6A7B" w:rsidP="00ED6A7B">
            <w:pPr>
              <w:widowControl w:val="0"/>
              <w:autoSpaceDE w:val="0"/>
              <w:autoSpaceDN w:val="0"/>
              <w:bidi/>
              <w:spacing w:after="0" w:line="240" w:lineRule="auto"/>
              <w:jc w:val="both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</w:tr>
      <w:tr w:rsidR="00ED6A7B" w:rsidRPr="002F25DA" w14:paraId="06075564" w14:textId="77777777" w:rsidTr="002F25DA">
        <w:trPr>
          <w:trHeight w:val="28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35E5CA56" w14:textId="77777777" w:rsidR="00ED6A7B" w:rsidRPr="002F25DA" w:rsidRDefault="00ED6A7B" w:rsidP="00ED6A7B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1" w:type="pct"/>
            <w:shd w:val="clear" w:color="auto" w:fill="C2996B"/>
            <w:vAlign w:val="center"/>
          </w:tcPr>
          <w:p w14:paraId="4B901FC1" w14:textId="091D18B8" w:rsidR="00ED6A7B" w:rsidRPr="002F25DA" w:rsidRDefault="00ED6A7B" w:rsidP="00ED6A7B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bidi/>
              <w:spacing w:after="0" w:line="240" w:lineRule="auto"/>
              <w:ind w:left="418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</w:pPr>
            <w:r w:rsidRPr="002F25DA">
              <w:rPr>
                <w:rFonts w:asciiTheme="majorBidi" w:eastAsia="Times New Roman" w:hAnsiTheme="majorBidi" w:cstheme="majorBidi" w:hint="cs"/>
                <w:kern w:val="0"/>
                <w:sz w:val="20"/>
                <w:szCs w:val="20"/>
                <w:rtl/>
                <w14:ligatures w14:val="none"/>
              </w:rPr>
              <w:t>مقررات البرنامج</w:t>
            </w:r>
          </w:p>
        </w:tc>
        <w:tc>
          <w:tcPr>
            <w:tcW w:w="387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7898172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1F1922" w14:textId="40C65B2C" w:rsidR="00ED6A7B" w:rsidRPr="002F25DA" w:rsidRDefault="00ED6A7B" w:rsidP="00ED6A7B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692588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142E62" w14:textId="4408EDDC" w:rsidR="00ED6A7B" w:rsidRPr="002F25DA" w:rsidRDefault="00ED6A7B" w:rsidP="00ED6A7B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cstheme="majorBidi" w:hint="eastAsia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80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1261649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4410FD" w14:textId="52933781" w:rsidR="00ED6A7B" w:rsidRPr="002F25DA" w:rsidRDefault="00ED6A7B" w:rsidP="00ED6A7B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2160" w:type="pct"/>
            <w:shd w:val="clear" w:color="auto" w:fill="auto"/>
            <w:vAlign w:val="center"/>
          </w:tcPr>
          <w:p w14:paraId="6E4C73E7" w14:textId="77777777" w:rsidR="00ED6A7B" w:rsidRPr="002F25DA" w:rsidRDefault="00ED6A7B" w:rsidP="00ED6A7B">
            <w:pPr>
              <w:widowControl w:val="0"/>
              <w:autoSpaceDE w:val="0"/>
              <w:autoSpaceDN w:val="0"/>
              <w:bidi/>
              <w:spacing w:after="0" w:line="240" w:lineRule="auto"/>
              <w:jc w:val="both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</w:tr>
      <w:tr w:rsidR="00ED6A7B" w:rsidRPr="002F25DA" w14:paraId="66F37C53" w14:textId="77777777" w:rsidTr="002F25DA">
        <w:trPr>
          <w:trHeight w:val="28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14B31657" w14:textId="77777777" w:rsidR="00ED6A7B" w:rsidRPr="002F25DA" w:rsidRDefault="00ED6A7B" w:rsidP="00ED6A7B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1" w:type="pct"/>
            <w:shd w:val="clear" w:color="auto" w:fill="C2996B"/>
            <w:vAlign w:val="center"/>
          </w:tcPr>
          <w:p w14:paraId="356CB311" w14:textId="4B980560" w:rsidR="00ED6A7B" w:rsidRPr="002F25DA" w:rsidRDefault="00ED6A7B" w:rsidP="00ED6A7B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bidi/>
              <w:spacing w:after="0" w:line="240" w:lineRule="auto"/>
              <w:ind w:left="418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</w:pPr>
            <w:r w:rsidRPr="002F25D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 xml:space="preserve">توصيف مقررات البرنامج </w:t>
            </w:r>
          </w:p>
        </w:tc>
        <w:tc>
          <w:tcPr>
            <w:tcW w:w="387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376859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1E5424" w14:textId="2DDE64BC" w:rsidR="00ED6A7B" w:rsidRPr="002F25DA" w:rsidRDefault="00ED6A7B" w:rsidP="00ED6A7B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18859475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8EAF0F" w14:textId="594417F4" w:rsidR="00ED6A7B" w:rsidRPr="002F25DA" w:rsidRDefault="00ED6A7B" w:rsidP="00ED6A7B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cstheme="majorBidi" w:hint="eastAsia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80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1219473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DEC551" w14:textId="2FB94D76" w:rsidR="00ED6A7B" w:rsidRPr="002F25DA" w:rsidRDefault="00ED6A7B" w:rsidP="00ED6A7B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2160" w:type="pct"/>
            <w:shd w:val="clear" w:color="auto" w:fill="auto"/>
            <w:vAlign w:val="center"/>
          </w:tcPr>
          <w:p w14:paraId="1D447970" w14:textId="77777777" w:rsidR="00ED6A7B" w:rsidRPr="002F25DA" w:rsidRDefault="00ED6A7B" w:rsidP="00ED6A7B">
            <w:pPr>
              <w:widowControl w:val="0"/>
              <w:autoSpaceDE w:val="0"/>
              <w:autoSpaceDN w:val="0"/>
              <w:bidi/>
              <w:spacing w:after="0" w:line="240" w:lineRule="auto"/>
              <w:jc w:val="both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</w:tr>
      <w:tr w:rsidR="00ED6A7B" w:rsidRPr="002F25DA" w14:paraId="01D02238" w14:textId="77777777" w:rsidTr="002F25DA">
        <w:trPr>
          <w:trHeight w:val="28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6DA0A035" w14:textId="77777777" w:rsidR="00ED6A7B" w:rsidRPr="002F25DA" w:rsidRDefault="00ED6A7B" w:rsidP="00ED6A7B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1" w:type="pct"/>
            <w:shd w:val="clear" w:color="auto" w:fill="C2996B"/>
            <w:vAlign w:val="center"/>
          </w:tcPr>
          <w:p w14:paraId="462F029F" w14:textId="0B345EA4" w:rsidR="00ED6A7B" w:rsidRPr="002F25DA" w:rsidRDefault="00ED6A7B" w:rsidP="00ED6A7B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bidi/>
              <w:spacing w:after="0" w:line="240" w:lineRule="auto"/>
              <w:ind w:left="418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</w:pPr>
            <w:r w:rsidRPr="002F25D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>مصفوفة نواتج التعلم للبرنامج</w:t>
            </w:r>
          </w:p>
        </w:tc>
        <w:tc>
          <w:tcPr>
            <w:tcW w:w="387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440834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8460DC" w14:textId="52810400" w:rsidR="00ED6A7B" w:rsidRPr="002F25DA" w:rsidRDefault="00ED6A7B" w:rsidP="00ED6A7B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1963373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849C42" w14:textId="44D2DB3A" w:rsidR="00ED6A7B" w:rsidRPr="002F25DA" w:rsidRDefault="00ED6A7B" w:rsidP="00ED6A7B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cstheme="majorBidi" w:hint="eastAsia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80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798917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6B5CA1" w14:textId="71A6E080" w:rsidR="00ED6A7B" w:rsidRPr="002F25DA" w:rsidRDefault="00ED6A7B" w:rsidP="00ED6A7B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2160" w:type="pct"/>
            <w:shd w:val="clear" w:color="auto" w:fill="auto"/>
            <w:vAlign w:val="center"/>
          </w:tcPr>
          <w:p w14:paraId="20CD5F5C" w14:textId="77777777" w:rsidR="00ED6A7B" w:rsidRPr="002F25DA" w:rsidRDefault="00ED6A7B" w:rsidP="00ED6A7B">
            <w:pPr>
              <w:widowControl w:val="0"/>
              <w:autoSpaceDE w:val="0"/>
              <w:autoSpaceDN w:val="0"/>
              <w:bidi/>
              <w:spacing w:after="0" w:line="240" w:lineRule="auto"/>
              <w:jc w:val="both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</w:tr>
      <w:tr w:rsidR="00ED6A7B" w:rsidRPr="002F25DA" w14:paraId="18CD574E" w14:textId="77777777" w:rsidTr="002F25DA">
        <w:trPr>
          <w:trHeight w:val="28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7DCA30EF" w14:textId="77777777" w:rsidR="00ED6A7B" w:rsidRPr="002F25DA" w:rsidRDefault="00ED6A7B" w:rsidP="00ED6A7B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1" w:type="pct"/>
            <w:shd w:val="clear" w:color="auto" w:fill="C2996B"/>
            <w:vAlign w:val="center"/>
          </w:tcPr>
          <w:p w14:paraId="50C43334" w14:textId="45F7B0F0" w:rsidR="00ED6A7B" w:rsidRPr="002F25DA" w:rsidRDefault="00ED6A7B" w:rsidP="00ED6A7B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bidi/>
              <w:spacing w:after="0" w:line="240" w:lineRule="auto"/>
              <w:ind w:left="418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</w:pPr>
            <w:r w:rsidRPr="002F25D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>استراتيجيات التعليم والتعلم المطبقة نواتج التعلم المطبقة لتحقيق نواتج التعلم للبرنامج</w:t>
            </w:r>
          </w:p>
        </w:tc>
        <w:tc>
          <w:tcPr>
            <w:tcW w:w="387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1409193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ED2331" w14:textId="0C013098" w:rsidR="00ED6A7B" w:rsidRPr="002F25DA" w:rsidRDefault="00ED6A7B" w:rsidP="00ED6A7B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12312694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6BC559" w14:textId="40246D89" w:rsidR="00ED6A7B" w:rsidRPr="002F25DA" w:rsidRDefault="00ED6A7B" w:rsidP="00ED6A7B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cstheme="majorBidi" w:hint="eastAsia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80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1592395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7ECA2A" w14:textId="56461CD5" w:rsidR="00ED6A7B" w:rsidRPr="002F25DA" w:rsidRDefault="00ED6A7B" w:rsidP="00ED6A7B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2160" w:type="pct"/>
            <w:shd w:val="clear" w:color="auto" w:fill="auto"/>
            <w:vAlign w:val="center"/>
          </w:tcPr>
          <w:p w14:paraId="511E7723" w14:textId="77777777" w:rsidR="00ED6A7B" w:rsidRPr="002F25DA" w:rsidRDefault="00ED6A7B" w:rsidP="00ED6A7B">
            <w:pPr>
              <w:widowControl w:val="0"/>
              <w:autoSpaceDE w:val="0"/>
              <w:autoSpaceDN w:val="0"/>
              <w:bidi/>
              <w:spacing w:after="0" w:line="240" w:lineRule="auto"/>
              <w:jc w:val="both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</w:tr>
      <w:tr w:rsidR="00ED6A7B" w:rsidRPr="002F25DA" w14:paraId="7F1D816E" w14:textId="77777777" w:rsidTr="002F25DA">
        <w:trPr>
          <w:trHeight w:val="28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032AAAE7" w14:textId="77777777" w:rsidR="00ED6A7B" w:rsidRPr="002F25DA" w:rsidRDefault="00ED6A7B" w:rsidP="00ED6A7B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1" w:type="pct"/>
            <w:shd w:val="clear" w:color="auto" w:fill="C2996B"/>
            <w:vAlign w:val="center"/>
          </w:tcPr>
          <w:p w14:paraId="16EB02D6" w14:textId="4D351E5B" w:rsidR="00ED6A7B" w:rsidRPr="002F25DA" w:rsidRDefault="00ED6A7B" w:rsidP="00ED6A7B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bidi/>
              <w:spacing w:after="0" w:line="240" w:lineRule="auto"/>
              <w:ind w:left="418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</w:pPr>
            <w:r w:rsidRPr="002F25D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>طرق تقويم نواتج التعلم للبرنامج</w:t>
            </w:r>
          </w:p>
        </w:tc>
        <w:tc>
          <w:tcPr>
            <w:tcW w:w="387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1248261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D897F2" w14:textId="0B05A23B" w:rsidR="00ED6A7B" w:rsidRPr="002F25DA" w:rsidRDefault="00ED6A7B" w:rsidP="00ED6A7B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463887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4A0558" w14:textId="3094D9B7" w:rsidR="00ED6A7B" w:rsidRPr="002F25DA" w:rsidRDefault="00ED6A7B" w:rsidP="00ED6A7B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cstheme="majorBidi" w:hint="eastAsia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80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1293826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BBC00F" w14:textId="2A9BED2E" w:rsidR="00ED6A7B" w:rsidRPr="002F25DA" w:rsidRDefault="00ED6A7B" w:rsidP="00ED6A7B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2160" w:type="pct"/>
            <w:shd w:val="clear" w:color="auto" w:fill="auto"/>
            <w:vAlign w:val="center"/>
          </w:tcPr>
          <w:p w14:paraId="07C3D70B" w14:textId="77777777" w:rsidR="00ED6A7B" w:rsidRPr="002F25DA" w:rsidRDefault="00ED6A7B" w:rsidP="00ED6A7B">
            <w:pPr>
              <w:widowControl w:val="0"/>
              <w:autoSpaceDE w:val="0"/>
              <w:autoSpaceDN w:val="0"/>
              <w:bidi/>
              <w:spacing w:after="0" w:line="240" w:lineRule="auto"/>
              <w:jc w:val="both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</w:tr>
      <w:tr w:rsidR="002F25DA" w:rsidRPr="002F25DA" w14:paraId="24D318DD" w14:textId="77777777" w:rsidTr="002F25DA">
        <w:trPr>
          <w:trHeight w:val="28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538FD487" w14:textId="7534DE90" w:rsidR="002F25DA" w:rsidRPr="002F25DA" w:rsidRDefault="002F25DA" w:rsidP="002F25D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bidi/>
              <w:spacing w:after="0" w:line="240" w:lineRule="auto"/>
              <w:ind w:left="0" w:firstLine="0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4792" w:type="pct"/>
            <w:gridSpan w:val="5"/>
            <w:shd w:val="clear" w:color="auto" w:fill="C2996B"/>
            <w:vAlign w:val="center"/>
          </w:tcPr>
          <w:p w14:paraId="0157EAB0" w14:textId="49B5A250" w:rsidR="002F25DA" w:rsidRPr="002F25DA" w:rsidRDefault="002F25DA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both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  <w:r w:rsidRPr="002F25DA">
              <w:rPr>
                <w:rFonts w:asciiTheme="majorBidi" w:eastAsia="Times New Roman" w:hAnsiTheme="majorBidi" w:cstheme="majorBidi"/>
                <w:b/>
                <w:bCs/>
                <w:kern w:val="0"/>
                <w:rtl/>
                <w14:ligatures w14:val="none"/>
              </w:rPr>
              <w:t>القبول والدعم الطلابي</w:t>
            </w:r>
          </w:p>
        </w:tc>
      </w:tr>
      <w:tr w:rsidR="002F25DA" w:rsidRPr="002F25DA" w14:paraId="0B8D5979" w14:textId="77777777" w:rsidTr="002F25DA">
        <w:trPr>
          <w:trHeight w:val="28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2791F537" w14:textId="77777777" w:rsidR="002F25DA" w:rsidRPr="002F25DA" w:rsidRDefault="002F25DA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1" w:type="pct"/>
            <w:shd w:val="clear" w:color="auto" w:fill="C2996B"/>
            <w:vAlign w:val="center"/>
          </w:tcPr>
          <w:p w14:paraId="257907F6" w14:textId="3AD5D627" w:rsidR="002F25DA" w:rsidRPr="002F25DA" w:rsidRDefault="002F25DA" w:rsidP="002F25DA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bidi/>
              <w:spacing w:after="0" w:line="240" w:lineRule="auto"/>
              <w:ind w:left="418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</w:pPr>
            <w:r w:rsidRPr="002F25D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>متطلبات القبول في البرنامج</w:t>
            </w:r>
          </w:p>
        </w:tc>
        <w:tc>
          <w:tcPr>
            <w:tcW w:w="387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1225253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333F10" w14:textId="3E08A7BA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1582337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07025B" w14:textId="6D176C6D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80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1973666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F24A15" w14:textId="36A773FB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2160" w:type="pct"/>
            <w:shd w:val="clear" w:color="auto" w:fill="auto"/>
            <w:vAlign w:val="center"/>
          </w:tcPr>
          <w:p w14:paraId="5110C61E" w14:textId="77777777" w:rsidR="002F25DA" w:rsidRPr="002F25DA" w:rsidRDefault="002F25DA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both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</w:tr>
      <w:tr w:rsidR="002F25DA" w:rsidRPr="002F25DA" w14:paraId="4FC48000" w14:textId="77777777" w:rsidTr="002F25DA">
        <w:trPr>
          <w:trHeight w:val="28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562A2CAF" w14:textId="77777777" w:rsidR="002F25DA" w:rsidRPr="002F25DA" w:rsidRDefault="002F25DA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1" w:type="pct"/>
            <w:shd w:val="clear" w:color="auto" w:fill="C2996B"/>
            <w:vAlign w:val="center"/>
          </w:tcPr>
          <w:p w14:paraId="2B0122BF" w14:textId="0A824B69" w:rsidR="002F25DA" w:rsidRPr="002F25DA" w:rsidRDefault="002F25DA" w:rsidP="002F25DA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bidi/>
              <w:spacing w:after="0" w:line="240" w:lineRule="auto"/>
              <w:ind w:left="418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</w:pPr>
            <w:r w:rsidRPr="002F25D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>برامج التوجيه والتهيئة للطلاب الجدد</w:t>
            </w:r>
          </w:p>
        </w:tc>
        <w:tc>
          <w:tcPr>
            <w:tcW w:w="387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15738073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9EC5D0" w14:textId="66F3F5CB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1884440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17A0E5" w14:textId="324B5AB3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80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533085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842CFD" w14:textId="77B63E5B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2160" w:type="pct"/>
            <w:shd w:val="clear" w:color="auto" w:fill="auto"/>
            <w:vAlign w:val="center"/>
          </w:tcPr>
          <w:p w14:paraId="69BE976F" w14:textId="77777777" w:rsidR="002F25DA" w:rsidRPr="002F25DA" w:rsidRDefault="002F25DA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both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</w:tr>
      <w:tr w:rsidR="002F25DA" w:rsidRPr="002F25DA" w14:paraId="2C236759" w14:textId="77777777" w:rsidTr="002F25DA">
        <w:trPr>
          <w:trHeight w:val="28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26B74494" w14:textId="77777777" w:rsidR="002F25DA" w:rsidRPr="002F25DA" w:rsidRDefault="002F25DA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1" w:type="pct"/>
            <w:shd w:val="clear" w:color="auto" w:fill="C2996B"/>
            <w:vAlign w:val="center"/>
          </w:tcPr>
          <w:p w14:paraId="5FCE96E3" w14:textId="11509295" w:rsidR="002F25DA" w:rsidRPr="002F25DA" w:rsidRDefault="002F25DA" w:rsidP="002F25DA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bidi/>
              <w:spacing w:after="0" w:line="240" w:lineRule="auto"/>
              <w:ind w:left="418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</w:pPr>
            <w:r w:rsidRPr="002F25D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>خدمات الارشاد (الاكاديمي  - المهني – النفسي – الاجتماعي)</w:t>
            </w:r>
          </w:p>
        </w:tc>
        <w:tc>
          <w:tcPr>
            <w:tcW w:w="387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1258644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7F7A5A" w14:textId="70BA685C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1954827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859A27" w14:textId="745750C5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80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1450930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777A46" w14:textId="7EF78369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2160" w:type="pct"/>
            <w:shd w:val="clear" w:color="auto" w:fill="auto"/>
            <w:vAlign w:val="center"/>
          </w:tcPr>
          <w:p w14:paraId="1E9A9A6F" w14:textId="77777777" w:rsidR="002F25DA" w:rsidRPr="002F25DA" w:rsidRDefault="002F25DA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both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</w:tr>
      <w:tr w:rsidR="002F25DA" w:rsidRPr="002F25DA" w14:paraId="2B8DB90F" w14:textId="77777777" w:rsidTr="002F25DA">
        <w:trPr>
          <w:trHeight w:val="28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79D76EF0" w14:textId="77777777" w:rsidR="002F25DA" w:rsidRPr="002F25DA" w:rsidRDefault="002F25DA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1" w:type="pct"/>
            <w:shd w:val="clear" w:color="auto" w:fill="C2996B"/>
            <w:vAlign w:val="center"/>
          </w:tcPr>
          <w:p w14:paraId="58C7F4CE" w14:textId="208E192D" w:rsidR="002F25DA" w:rsidRPr="002F25DA" w:rsidRDefault="002F25DA" w:rsidP="002F25DA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bidi/>
              <w:spacing w:after="0" w:line="240" w:lineRule="auto"/>
              <w:ind w:left="418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</w:pPr>
            <w:r w:rsidRPr="002F25D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>الدعم الخاص</w:t>
            </w:r>
          </w:p>
        </w:tc>
        <w:tc>
          <w:tcPr>
            <w:tcW w:w="387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2525903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077A5A" w14:textId="5FE58BAC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140008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ED774E" w14:textId="7DD01BB0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80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17368198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06D669" w14:textId="26E7C52B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2160" w:type="pct"/>
            <w:shd w:val="clear" w:color="auto" w:fill="auto"/>
            <w:vAlign w:val="center"/>
          </w:tcPr>
          <w:p w14:paraId="615C4346" w14:textId="77777777" w:rsidR="002F25DA" w:rsidRPr="002F25DA" w:rsidRDefault="002F25DA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both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</w:tr>
      <w:tr w:rsidR="002F25DA" w:rsidRPr="002F25DA" w14:paraId="5BE8B90B" w14:textId="77777777" w:rsidTr="002F25DA">
        <w:trPr>
          <w:trHeight w:val="28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301D37DB" w14:textId="775DAE63" w:rsidR="002F25DA" w:rsidRPr="002F25DA" w:rsidRDefault="002F25DA" w:rsidP="002F25DA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bidi/>
              <w:spacing w:after="0" w:line="240" w:lineRule="auto"/>
              <w:ind w:left="0" w:firstLine="0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4792" w:type="pct"/>
            <w:gridSpan w:val="5"/>
            <w:shd w:val="clear" w:color="auto" w:fill="C2996B"/>
            <w:vAlign w:val="center"/>
          </w:tcPr>
          <w:p w14:paraId="327F623E" w14:textId="498CD898" w:rsidR="002F25DA" w:rsidRPr="00ED6A7B" w:rsidRDefault="002F25DA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both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  <w:r w:rsidRPr="00ED6A7B">
              <w:rPr>
                <w:rFonts w:asciiTheme="majorBidi" w:eastAsia="Times New Roman" w:hAnsiTheme="majorBidi" w:cstheme="majorBidi"/>
                <w:b/>
                <w:bCs/>
                <w:kern w:val="0"/>
                <w:rtl/>
                <w14:ligatures w14:val="none"/>
              </w:rPr>
              <w:t>هيئة التدريس والموظفون</w:t>
            </w:r>
          </w:p>
        </w:tc>
      </w:tr>
      <w:tr w:rsidR="002F25DA" w:rsidRPr="002F25DA" w14:paraId="36EA9519" w14:textId="77777777" w:rsidTr="002F25DA">
        <w:trPr>
          <w:trHeight w:val="28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78ED887E" w14:textId="77777777" w:rsidR="002F25DA" w:rsidRPr="002F25DA" w:rsidRDefault="002F25DA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1" w:type="pct"/>
            <w:shd w:val="clear" w:color="auto" w:fill="C2996B"/>
            <w:vAlign w:val="center"/>
          </w:tcPr>
          <w:p w14:paraId="4B9A3944" w14:textId="03C75789" w:rsidR="002F25DA" w:rsidRPr="002F25DA" w:rsidRDefault="002F25DA" w:rsidP="002F25D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bidi/>
              <w:spacing w:after="0" w:line="240" w:lineRule="auto"/>
              <w:ind w:left="418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</w:pPr>
            <w:r w:rsidRPr="002F25D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>الاحتياجات من هيئة التدريس والادرايين والفنيين</w:t>
            </w:r>
          </w:p>
        </w:tc>
        <w:tc>
          <w:tcPr>
            <w:tcW w:w="387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1331557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93CA54" w14:textId="5EA11A51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1999308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C5F68C" w14:textId="657B79E7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80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1178777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90206B" w14:textId="4D008303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2160" w:type="pct"/>
            <w:shd w:val="clear" w:color="auto" w:fill="auto"/>
            <w:vAlign w:val="center"/>
          </w:tcPr>
          <w:p w14:paraId="53386E41" w14:textId="77777777" w:rsidR="002F25DA" w:rsidRPr="002F25DA" w:rsidRDefault="002F25DA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both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</w:tr>
      <w:tr w:rsidR="002F25DA" w:rsidRPr="002F25DA" w14:paraId="6D04E27B" w14:textId="77777777" w:rsidTr="002F25DA">
        <w:trPr>
          <w:trHeight w:val="28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6159E3F8" w14:textId="77777777" w:rsidR="002F25DA" w:rsidRPr="002F25DA" w:rsidRDefault="002F25DA" w:rsidP="002F25DA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bidi/>
              <w:spacing w:after="0" w:line="240" w:lineRule="auto"/>
              <w:ind w:left="0" w:firstLine="0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4792" w:type="pct"/>
            <w:gridSpan w:val="5"/>
            <w:shd w:val="clear" w:color="auto" w:fill="C2996B"/>
            <w:vAlign w:val="center"/>
          </w:tcPr>
          <w:p w14:paraId="67DEE505" w14:textId="14A8486A" w:rsidR="002F25DA" w:rsidRPr="00ED6A7B" w:rsidRDefault="002F25DA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both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  <w:r w:rsidRPr="00ED6A7B">
              <w:rPr>
                <w:rFonts w:asciiTheme="majorBidi" w:eastAsia="Times New Roman" w:hAnsiTheme="majorBidi" w:cstheme="majorBidi"/>
                <w:b/>
                <w:bCs/>
                <w:kern w:val="0"/>
                <w:rtl/>
                <w14:ligatures w14:val="none"/>
              </w:rPr>
              <w:t>مصادر التعلم والمرافق والتجهيزات</w:t>
            </w:r>
          </w:p>
        </w:tc>
      </w:tr>
      <w:tr w:rsidR="002F25DA" w:rsidRPr="002F25DA" w14:paraId="0BB07652" w14:textId="77777777" w:rsidTr="002F25DA">
        <w:trPr>
          <w:trHeight w:val="28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49449A4E" w14:textId="77777777" w:rsidR="002F25DA" w:rsidRPr="002F25DA" w:rsidRDefault="002F25DA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1" w:type="pct"/>
            <w:shd w:val="clear" w:color="auto" w:fill="C2996B"/>
            <w:vAlign w:val="center"/>
          </w:tcPr>
          <w:p w14:paraId="67E08610" w14:textId="24624192" w:rsidR="002F25DA" w:rsidRPr="002F25DA" w:rsidRDefault="002F25DA" w:rsidP="002F25D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bidi/>
              <w:spacing w:after="0" w:line="240" w:lineRule="auto"/>
              <w:ind w:left="418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</w:pPr>
            <w:r w:rsidRPr="002F25D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>مصادر التعلم</w:t>
            </w:r>
          </w:p>
        </w:tc>
        <w:tc>
          <w:tcPr>
            <w:tcW w:w="387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1112819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840AF3" w14:textId="2D337DAD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767976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A4DEC7" w14:textId="2B692F63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80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92175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032B3E" w14:textId="7D4BC520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2160" w:type="pct"/>
            <w:shd w:val="clear" w:color="auto" w:fill="auto"/>
            <w:vAlign w:val="center"/>
          </w:tcPr>
          <w:p w14:paraId="7F9ED724" w14:textId="77777777" w:rsidR="002F25DA" w:rsidRPr="002F25DA" w:rsidRDefault="002F25DA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both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</w:tr>
      <w:tr w:rsidR="002F25DA" w:rsidRPr="002F25DA" w14:paraId="6FAFF6B3" w14:textId="77777777" w:rsidTr="002F25DA">
        <w:trPr>
          <w:trHeight w:val="28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6A0594D9" w14:textId="77777777" w:rsidR="002F25DA" w:rsidRPr="002F25DA" w:rsidRDefault="002F25DA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1" w:type="pct"/>
            <w:shd w:val="clear" w:color="auto" w:fill="C2996B"/>
            <w:vAlign w:val="center"/>
          </w:tcPr>
          <w:p w14:paraId="732C2870" w14:textId="6E81E63B" w:rsidR="002F25DA" w:rsidRPr="002F25DA" w:rsidRDefault="002F25DA" w:rsidP="002F25D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bidi/>
              <w:spacing w:after="0" w:line="240" w:lineRule="auto"/>
              <w:ind w:left="418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</w:pPr>
            <w:r w:rsidRPr="002F25D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>المرافق والتجهيزات (المكتات، المعامل، القاعات الدراسية . الخ)</w:t>
            </w:r>
          </w:p>
        </w:tc>
        <w:tc>
          <w:tcPr>
            <w:tcW w:w="387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12250553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184834" w14:textId="3B516EDA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158081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969B94" w14:textId="5E983274" w:rsidR="002F25DA" w:rsidRPr="002F25DA" w:rsidRDefault="00ED6A7B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cstheme="majorBidi" w:hint="eastAsia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80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1918470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DB4872" w14:textId="7D86B071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2160" w:type="pct"/>
            <w:shd w:val="clear" w:color="auto" w:fill="auto"/>
            <w:vAlign w:val="center"/>
          </w:tcPr>
          <w:p w14:paraId="21771010" w14:textId="77777777" w:rsidR="002F25DA" w:rsidRPr="002F25DA" w:rsidRDefault="002F25DA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both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</w:tr>
      <w:tr w:rsidR="002F25DA" w:rsidRPr="002F25DA" w14:paraId="618308F8" w14:textId="77777777" w:rsidTr="002F25DA">
        <w:trPr>
          <w:trHeight w:val="28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2B7FC8A0" w14:textId="77777777" w:rsidR="002F25DA" w:rsidRPr="002F25DA" w:rsidRDefault="002F25DA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1" w:type="pct"/>
            <w:shd w:val="clear" w:color="auto" w:fill="C2996B"/>
            <w:vAlign w:val="center"/>
          </w:tcPr>
          <w:p w14:paraId="6040694E" w14:textId="18E4E6B1" w:rsidR="002F25DA" w:rsidRPr="002F25DA" w:rsidRDefault="002F25DA" w:rsidP="002F25DA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bidi/>
              <w:spacing w:after="0" w:line="240" w:lineRule="auto"/>
              <w:ind w:left="418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</w:pPr>
            <w:r w:rsidRPr="002F25D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>الإجراءات المتبعة لضمان توافر صحية وآمنة (طبقا لطبيعة البرنامج)</w:t>
            </w:r>
          </w:p>
        </w:tc>
        <w:tc>
          <w:tcPr>
            <w:tcW w:w="387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17170039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14C49B" w14:textId="187FDDB7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120461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C73E09" w14:textId="0A642BE5" w:rsidR="002F25DA" w:rsidRPr="002F25DA" w:rsidRDefault="00ED6A7B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cstheme="majorBidi" w:hint="eastAsia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80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281086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A39CF0" w14:textId="3B6CE446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2160" w:type="pct"/>
            <w:shd w:val="clear" w:color="auto" w:fill="auto"/>
            <w:vAlign w:val="center"/>
          </w:tcPr>
          <w:p w14:paraId="56C86978" w14:textId="77777777" w:rsidR="002F25DA" w:rsidRPr="002F25DA" w:rsidRDefault="002F25DA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both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</w:tr>
      <w:tr w:rsidR="00ED6A7B" w:rsidRPr="002F25DA" w14:paraId="00C500BD" w14:textId="77777777" w:rsidTr="00ED6A7B">
        <w:trPr>
          <w:trHeight w:val="28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57CDFEB0" w14:textId="7D00054D" w:rsidR="00ED6A7B" w:rsidRPr="002F25DA" w:rsidRDefault="00ED6A7B" w:rsidP="002F25DA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bidi/>
              <w:spacing w:after="0" w:line="240" w:lineRule="auto"/>
              <w:ind w:left="0" w:firstLine="0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4792" w:type="pct"/>
            <w:gridSpan w:val="5"/>
            <w:shd w:val="clear" w:color="auto" w:fill="C2996B"/>
            <w:vAlign w:val="center"/>
          </w:tcPr>
          <w:p w14:paraId="1428EAD1" w14:textId="4428CE28" w:rsidR="00ED6A7B" w:rsidRPr="00ED6A7B" w:rsidRDefault="00ED6A7B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both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  <w:r w:rsidRPr="00ED6A7B">
              <w:rPr>
                <w:rFonts w:asciiTheme="majorBidi" w:eastAsia="Times New Roman" w:hAnsiTheme="majorBidi" w:cstheme="majorBidi"/>
                <w:b/>
                <w:bCs/>
                <w:kern w:val="0"/>
                <w:rtl/>
                <w14:ligatures w14:val="none"/>
              </w:rPr>
              <w:t>ضمان جودة البرنامج</w:t>
            </w:r>
          </w:p>
        </w:tc>
      </w:tr>
      <w:tr w:rsidR="002F25DA" w:rsidRPr="002F25DA" w14:paraId="6F638822" w14:textId="77777777" w:rsidTr="002F25DA">
        <w:trPr>
          <w:trHeight w:val="28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549985D4" w14:textId="77777777" w:rsidR="002F25DA" w:rsidRPr="002F25DA" w:rsidRDefault="002F25DA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1" w:type="pct"/>
            <w:shd w:val="clear" w:color="auto" w:fill="C2996B"/>
            <w:vAlign w:val="center"/>
          </w:tcPr>
          <w:p w14:paraId="20AFF613" w14:textId="31160660" w:rsidR="002F25DA" w:rsidRPr="00ED6A7B" w:rsidRDefault="002F25DA" w:rsidP="00ED6A7B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bidi/>
              <w:spacing w:after="0" w:line="240" w:lineRule="auto"/>
              <w:ind w:left="418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</w:pPr>
            <w:r w:rsidRPr="00ED6A7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>نظام ضمان الجودة بالبرنامج</w:t>
            </w:r>
          </w:p>
        </w:tc>
        <w:tc>
          <w:tcPr>
            <w:tcW w:w="387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1352250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800B80" w14:textId="22255718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1321112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45E3BF" w14:textId="01E994D5" w:rsidR="002F25DA" w:rsidRPr="002F25DA" w:rsidRDefault="00ED6A7B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cstheme="majorBidi" w:hint="eastAsia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80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636181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3F03B4" w14:textId="26F66244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2160" w:type="pct"/>
            <w:shd w:val="clear" w:color="auto" w:fill="auto"/>
            <w:vAlign w:val="center"/>
          </w:tcPr>
          <w:p w14:paraId="307E111E" w14:textId="77777777" w:rsidR="002F25DA" w:rsidRPr="002F25DA" w:rsidRDefault="002F25DA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both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</w:tr>
      <w:tr w:rsidR="002F25DA" w:rsidRPr="002F25DA" w14:paraId="7D1A890B" w14:textId="77777777" w:rsidTr="002F25DA">
        <w:trPr>
          <w:trHeight w:val="28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49A19C43" w14:textId="77777777" w:rsidR="002F25DA" w:rsidRPr="002F25DA" w:rsidRDefault="002F25DA" w:rsidP="00ED6A7B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1" w:type="pct"/>
            <w:shd w:val="clear" w:color="auto" w:fill="C2996B"/>
            <w:vAlign w:val="center"/>
          </w:tcPr>
          <w:p w14:paraId="57F49247" w14:textId="3C57316D" w:rsidR="002F25DA" w:rsidRPr="00ED6A7B" w:rsidRDefault="002F25DA" w:rsidP="00ED6A7B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bidi/>
              <w:spacing w:after="0" w:line="240" w:lineRule="auto"/>
              <w:ind w:left="418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</w:pPr>
            <w:r w:rsidRPr="00ED6A7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>إجراءات مراقبة جودة مقررات البرنامج التي تدرس من خلال اقسام علمية اخرى</w:t>
            </w:r>
          </w:p>
        </w:tc>
        <w:tc>
          <w:tcPr>
            <w:tcW w:w="387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1438060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9C82C3" w14:textId="2C6004A1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180661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514BED" w14:textId="22901600" w:rsidR="002F25DA" w:rsidRPr="002F25DA" w:rsidRDefault="00ED6A7B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cstheme="majorBidi" w:hint="eastAsia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80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1479720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DAC22C" w14:textId="2842E66B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2160" w:type="pct"/>
            <w:shd w:val="clear" w:color="auto" w:fill="auto"/>
            <w:vAlign w:val="center"/>
          </w:tcPr>
          <w:p w14:paraId="7B581495" w14:textId="77777777" w:rsidR="002F25DA" w:rsidRPr="002F25DA" w:rsidRDefault="002F25DA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both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</w:tr>
      <w:tr w:rsidR="002F25DA" w:rsidRPr="002F25DA" w14:paraId="18508D7B" w14:textId="77777777" w:rsidTr="002F25DA">
        <w:trPr>
          <w:trHeight w:val="28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133EF580" w14:textId="77777777" w:rsidR="002F25DA" w:rsidRPr="002F25DA" w:rsidRDefault="002F25DA" w:rsidP="00ED6A7B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1" w:type="pct"/>
            <w:shd w:val="clear" w:color="auto" w:fill="C2996B"/>
            <w:vAlign w:val="center"/>
          </w:tcPr>
          <w:p w14:paraId="715CDB1B" w14:textId="3CAE3D97" w:rsidR="002F25DA" w:rsidRPr="00ED6A7B" w:rsidRDefault="002F25DA" w:rsidP="00ED6A7B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bidi/>
              <w:spacing w:after="0" w:line="240" w:lineRule="auto"/>
              <w:ind w:left="418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:lang w:bidi="ar-EG"/>
                <w14:ligatures w14:val="none"/>
              </w:rPr>
            </w:pPr>
            <w:r w:rsidRPr="00ED6A7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:lang w:bidi="ar-EG"/>
                <w14:ligatures w14:val="none"/>
              </w:rPr>
              <w:t>الإجراءات المتبعة للتأكد من تحقيق التكافؤ بين المقر الرئيس للبرنامج (بشطريه: طلاب، طالبات) وبقية الفروع الأخرى (إن وجدت)</w:t>
            </w:r>
          </w:p>
        </w:tc>
        <w:tc>
          <w:tcPr>
            <w:tcW w:w="387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1394389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4E9013" w14:textId="43C485B5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896278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F9E6B7" w14:textId="2E6E7657" w:rsidR="002F25DA" w:rsidRPr="002F25DA" w:rsidRDefault="00ED6A7B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cstheme="majorBidi" w:hint="eastAsia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80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2078626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14F511" w14:textId="687BB9F1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2160" w:type="pct"/>
            <w:shd w:val="clear" w:color="auto" w:fill="auto"/>
            <w:vAlign w:val="center"/>
          </w:tcPr>
          <w:p w14:paraId="0F0A46F3" w14:textId="77777777" w:rsidR="002F25DA" w:rsidRPr="002F25DA" w:rsidRDefault="002F25DA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both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</w:tr>
      <w:tr w:rsidR="002F25DA" w:rsidRPr="002F25DA" w14:paraId="509790CB" w14:textId="77777777" w:rsidTr="002F25DA">
        <w:trPr>
          <w:trHeight w:val="28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3B979C57" w14:textId="77777777" w:rsidR="002F25DA" w:rsidRPr="002F25DA" w:rsidRDefault="002F25DA" w:rsidP="00ED6A7B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1" w:type="pct"/>
            <w:shd w:val="clear" w:color="auto" w:fill="C2996B"/>
            <w:vAlign w:val="center"/>
          </w:tcPr>
          <w:p w14:paraId="4255900B" w14:textId="3C6764A4" w:rsidR="002F25DA" w:rsidRPr="00ED6A7B" w:rsidRDefault="002F25DA" w:rsidP="00ED6A7B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bidi/>
              <w:spacing w:after="0" w:line="240" w:lineRule="auto"/>
              <w:ind w:left="418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</w:pPr>
            <w:r w:rsidRPr="00ED6A7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>خطة البرنامج في قياس نواتج التعلم على مستوى البرنامج</w:t>
            </w:r>
          </w:p>
        </w:tc>
        <w:tc>
          <w:tcPr>
            <w:tcW w:w="387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6175226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83D90D" w14:textId="10935620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21562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2AA682" w14:textId="206A4A13" w:rsidR="002F25DA" w:rsidRPr="002F25DA" w:rsidRDefault="00ED6A7B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cstheme="majorBidi" w:hint="eastAsia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80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-1860895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429A73" w14:textId="45603806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2160" w:type="pct"/>
            <w:shd w:val="clear" w:color="auto" w:fill="auto"/>
            <w:vAlign w:val="center"/>
          </w:tcPr>
          <w:p w14:paraId="412C03B8" w14:textId="77777777" w:rsidR="002F25DA" w:rsidRPr="002F25DA" w:rsidRDefault="002F25DA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both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</w:tr>
      <w:tr w:rsidR="002F25DA" w:rsidRPr="002F25DA" w14:paraId="500EFE80" w14:textId="77777777" w:rsidTr="002F25DA">
        <w:trPr>
          <w:trHeight w:val="28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6638314D" w14:textId="77777777" w:rsidR="002F25DA" w:rsidRPr="002F25DA" w:rsidRDefault="002F25DA" w:rsidP="00ED6A7B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1" w:type="pct"/>
            <w:shd w:val="clear" w:color="auto" w:fill="C2996B"/>
            <w:vAlign w:val="center"/>
          </w:tcPr>
          <w:p w14:paraId="14C8541B" w14:textId="73C44FEC" w:rsidR="002F25DA" w:rsidRPr="00ED6A7B" w:rsidRDefault="00ED6A7B" w:rsidP="00ED6A7B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bidi/>
              <w:spacing w:after="0" w:line="240" w:lineRule="auto"/>
              <w:ind w:left="418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</w:pPr>
            <w:r w:rsidRPr="00ED6A7B">
              <w:rPr>
                <w:rFonts w:asciiTheme="majorBidi" w:eastAsia="Times New Roman" w:hAnsiTheme="majorBidi" w:cs="Times New Roman" w:hint="cs"/>
                <w:kern w:val="0"/>
                <w:sz w:val="20"/>
                <w:szCs w:val="20"/>
                <w:rtl/>
                <w14:ligatures w14:val="none"/>
              </w:rPr>
              <w:t>مؤشرات</w:t>
            </w:r>
            <w:r w:rsidRPr="00ED6A7B">
              <w:rPr>
                <w:rFonts w:asciiTheme="majorBidi" w:eastAsia="Times New Roman" w:hAnsiTheme="majorBidi" w:cs="Times New Roman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ED6A7B">
              <w:rPr>
                <w:rFonts w:asciiTheme="majorBidi" w:eastAsia="Times New Roman" w:hAnsiTheme="majorBidi" w:cs="Times New Roman" w:hint="cs"/>
                <w:kern w:val="0"/>
                <w:sz w:val="20"/>
                <w:szCs w:val="20"/>
                <w:rtl/>
                <w14:ligatures w14:val="none"/>
              </w:rPr>
              <w:t>قياس</w:t>
            </w:r>
            <w:r w:rsidRPr="00ED6A7B">
              <w:rPr>
                <w:rFonts w:asciiTheme="majorBidi" w:eastAsia="Times New Roman" w:hAnsiTheme="majorBidi" w:cs="Times New Roman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ED6A7B">
              <w:rPr>
                <w:rFonts w:asciiTheme="majorBidi" w:eastAsia="Times New Roman" w:hAnsiTheme="majorBidi" w:cs="Times New Roman" w:hint="cs"/>
                <w:kern w:val="0"/>
                <w:sz w:val="20"/>
                <w:szCs w:val="20"/>
                <w:rtl/>
                <w14:ligatures w14:val="none"/>
              </w:rPr>
              <w:t>أداء</w:t>
            </w:r>
            <w:r w:rsidRPr="00ED6A7B">
              <w:rPr>
                <w:rFonts w:asciiTheme="majorBidi" w:eastAsia="Times New Roman" w:hAnsiTheme="majorBidi" w:cs="Times New Roman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Pr="00ED6A7B">
              <w:rPr>
                <w:rFonts w:asciiTheme="majorBidi" w:eastAsia="Times New Roman" w:hAnsiTheme="majorBidi" w:cs="Times New Roman" w:hint="cs"/>
                <w:kern w:val="0"/>
                <w:sz w:val="20"/>
                <w:szCs w:val="20"/>
                <w:rtl/>
                <w14:ligatures w14:val="none"/>
              </w:rPr>
              <w:t>البرنام</w:t>
            </w:r>
            <w:r w:rsidRPr="00ED6A7B">
              <w:rPr>
                <w:rFonts w:asciiTheme="majorBidi" w:eastAsia="Times New Roman" w:hAnsiTheme="majorBidi" w:cstheme="majorBidi" w:hint="cs"/>
                <w:kern w:val="0"/>
                <w:sz w:val="20"/>
                <w:szCs w:val="20"/>
                <w:rtl/>
                <w14:ligatures w14:val="none"/>
              </w:rPr>
              <w:t>ج</w:t>
            </w:r>
          </w:p>
        </w:tc>
        <w:tc>
          <w:tcPr>
            <w:tcW w:w="387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782468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4F5052" w14:textId="37704DA6" w:rsidR="002F25DA" w:rsidRPr="002F25DA" w:rsidRDefault="00ED6A7B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cstheme="majorBidi" w:hint="eastAsia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586269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C942B0" w14:textId="41677AF1" w:rsidR="002F25DA" w:rsidRPr="002F25DA" w:rsidRDefault="00ED6A7B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cstheme="majorBidi" w:hint="eastAsia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80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16173291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103F2B" w14:textId="0A7C2568" w:rsidR="002F25DA" w:rsidRPr="002F25DA" w:rsidRDefault="002F25DA" w:rsidP="002F25DA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2160" w:type="pct"/>
            <w:shd w:val="clear" w:color="auto" w:fill="auto"/>
            <w:vAlign w:val="center"/>
          </w:tcPr>
          <w:p w14:paraId="5754174E" w14:textId="77777777" w:rsidR="002F25DA" w:rsidRPr="002F25DA" w:rsidRDefault="002F25DA" w:rsidP="002F25DA">
            <w:pPr>
              <w:widowControl w:val="0"/>
              <w:autoSpaceDE w:val="0"/>
              <w:autoSpaceDN w:val="0"/>
              <w:bidi/>
              <w:spacing w:after="0" w:line="240" w:lineRule="auto"/>
              <w:jc w:val="both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</w:tr>
      <w:tr w:rsidR="00ED6A7B" w:rsidRPr="002F25DA" w14:paraId="21F8E92C" w14:textId="77777777" w:rsidTr="002F25DA">
        <w:trPr>
          <w:trHeight w:val="28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4C54735E" w14:textId="77777777" w:rsidR="00ED6A7B" w:rsidRPr="002F25DA" w:rsidRDefault="00ED6A7B" w:rsidP="00ED6A7B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1" w:type="pct"/>
            <w:shd w:val="clear" w:color="auto" w:fill="C2996B"/>
            <w:vAlign w:val="center"/>
          </w:tcPr>
          <w:p w14:paraId="5EDAB8A2" w14:textId="151BCB25" w:rsidR="00ED6A7B" w:rsidRPr="00ED6A7B" w:rsidRDefault="00ED6A7B" w:rsidP="00ED6A7B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bidi/>
              <w:spacing w:after="0" w:line="240" w:lineRule="auto"/>
              <w:ind w:left="418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</w:pPr>
            <w:r w:rsidRPr="00ED6A7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14:ligatures w14:val="none"/>
              </w:rPr>
              <w:t>تقويم جودة البرنامج</w:t>
            </w:r>
          </w:p>
        </w:tc>
        <w:tc>
          <w:tcPr>
            <w:tcW w:w="387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536170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EA16BE" w14:textId="75BB94DA" w:rsidR="00ED6A7B" w:rsidRPr="002F25DA" w:rsidRDefault="00ED6A7B" w:rsidP="00ED6A7B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cstheme="majorBidi" w:hint="eastAsia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1665973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771C1D" w14:textId="3619F05B" w:rsidR="00ED6A7B" w:rsidRPr="002F25DA" w:rsidRDefault="00ED6A7B" w:rsidP="00ED6A7B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cstheme="majorBidi" w:hint="eastAsia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80" w:type="pct"/>
            <w:shd w:val="clear" w:color="auto" w:fill="auto"/>
            <w:vAlign w:val="center"/>
          </w:tcPr>
          <w:sdt>
            <w:sdtPr>
              <w:rPr>
                <w:rFonts w:asciiTheme="majorBidi" w:eastAsia="MS Gothic" w:hAnsiTheme="majorBidi" w:cstheme="majorBidi"/>
                <w:kern w:val="0"/>
                <w:rtl/>
                <w14:ligatures w14:val="none"/>
              </w:rPr>
              <w:id w:val="9193674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7E5B02" w14:textId="1C269A51" w:rsidR="00ED6A7B" w:rsidRPr="002F25DA" w:rsidRDefault="00ED6A7B" w:rsidP="00ED6A7B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MS Gothic" w:hAnsiTheme="majorBidi" w:cstheme="majorBidi"/>
                    <w:kern w:val="0"/>
                    <w:rtl/>
                    <w14:ligatures w14:val="none"/>
                  </w:rPr>
                </w:pPr>
                <w:r w:rsidRPr="002F25DA">
                  <w:rPr>
                    <w:rFonts w:ascii="Segoe UI Symbol" w:eastAsia="MS Gothic" w:hAnsi="Segoe UI Symbol" w:cs="Segoe UI Symbol" w:hint="cs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2160" w:type="pct"/>
            <w:shd w:val="clear" w:color="auto" w:fill="auto"/>
            <w:vAlign w:val="center"/>
          </w:tcPr>
          <w:p w14:paraId="3876005E" w14:textId="77777777" w:rsidR="00ED6A7B" w:rsidRPr="002F25DA" w:rsidRDefault="00ED6A7B" w:rsidP="00ED6A7B">
            <w:pPr>
              <w:widowControl w:val="0"/>
              <w:autoSpaceDE w:val="0"/>
              <w:autoSpaceDN w:val="0"/>
              <w:bidi/>
              <w:spacing w:after="0" w:line="240" w:lineRule="auto"/>
              <w:jc w:val="both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</w:tr>
      <w:tr w:rsidR="00ED6A7B" w:rsidRPr="002F25DA" w14:paraId="4AE096CD" w14:textId="77777777" w:rsidTr="00ED6A7B">
        <w:trPr>
          <w:trHeight w:val="28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20B9F79A" w14:textId="536BC16F" w:rsidR="00ED6A7B" w:rsidRPr="00ED6A7B" w:rsidRDefault="00ED6A7B" w:rsidP="00ED6A7B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bidi/>
              <w:spacing w:after="0" w:line="240" w:lineRule="auto"/>
              <w:ind w:left="0" w:firstLine="0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</w:p>
        </w:tc>
        <w:tc>
          <w:tcPr>
            <w:tcW w:w="1451" w:type="pct"/>
            <w:shd w:val="clear" w:color="auto" w:fill="C2996B"/>
            <w:vAlign w:val="center"/>
          </w:tcPr>
          <w:p w14:paraId="195C977B" w14:textId="4D3AFA75" w:rsidR="00ED6A7B" w:rsidRPr="002F25DA" w:rsidRDefault="00ED6A7B" w:rsidP="00ED6A7B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Theme="majorBidi" w:eastAsia="Times New Roman" w:hAnsiTheme="majorBidi" w:cstheme="majorBidi"/>
                <w:kern w:val="0"/>
                <w:rtl/>
                <w14:ligatures w14:val="none"/>
              </w:rPr>
            </w:pPr>
            <w:r w:rsidRPr="002F25DA">
              <w:rPr>
                <w:rFonts w:asciiTheme="majorBidi" w:eastAsia="Times New Roman" w:hAnsiTheme="majorBidi" w:cstheme="majorBidi"/>
                <w:kern w:val="0"/>
                <w:rtl/>
                <w14:ligatures w14:val="none"/>
              </w:rPr>
              <w:t>اعتماد التوصيف</w:t>
            </w:r>
          </w:p>
        </w:tc>
        <w:tc>
          <w:tcPr>
            <w:tcW w:w="387" w:type="pct"/>
            <w:shd w:val="clear" w:color="auto" w:fill="C2996B"/>
            <w:vAlign w:val="center"/>
          </w:tcPr>
          <w:sdt>
            <w:sdtPr>
              <w:rPr>
                <w:rFonts w:asciiTheme="majorBidi" w:eastAsia="MS Gothic" w:hAnsiTheme="majorBidi" w:cstheme="majorBidi"/>
                <w:color w:val="FFFFFF" w:themeColor="background1"/>
                <w:kern w:val="0"/>
                <w:rtl/>
                <w14:ligatures w14:val="none"/>
              </w:rPr>
              <w:id w:val="-1957014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2C0212" w14:textId="6A3DB9FE" w:rsidR="00ED6A7B" w:rsidRPr="00ED6A7B" w:rsidRDefault="00ED6A7B" w:rsidP="00ED6A7B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Tahoma" w:hAnsiTheme="majorBidi" w:cstheme="majorBidi"/>
                    <w:color w:val="FFFFFF" w:themeColor="background1"/>
                    <w:kern w:val="0"/>
                    <w:rtl/>
                    <w14:ligatures w14:val="none"/>
                  </w:rPr>
                </w:pPr>
                <w:r>
                  <w:rPr>
                    <w:rFonts w:ascii="MS Gothic" w:eastAsia="MS Gothic" w:hAnsi="MS Gothic" w:cstheme="majorBidi" w:hint="eastAsia"/>
                    <w:color w:val="FFFFFF" w:themeColor="background1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413" w:type="pct"/>
            <w:shd w:val="clear" w:color="auto" w:fill="C2996B"/>
            <w:vAlign w:val="center"/>
          </w:tcPr>
          <w:sdt>
            <w:sdtPr>
              <w:rPr>
                <w:rFonts w:asciiTheme="majorBidi" w:eastAsia="MS Gothic" w:hAnsiTheme="majorBidi" w:cstheme="majorBidi"/>
                <w:color w:val="FFFFFF" w:themeColor="background1"/>
                <w:kern w:val="0"/>
                <w:rtl/>
                <w14:ligatures w14:val="none"/>
              </w:rPr>
              <w:id w:val="485753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582719" w14:textId="4C309878" w:rsidR="00ED6A7B" w:rsidRPr="00ED6A7B" w:rsidRDefault="00ED6A7B" w:rsidP="00ED6A7B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Tahoma" w:hAnsiTheme="majorBidi" w:cstheme="majorBidi"/>
                    <w:color w:val="FFFFFF" w:themeColor="background1"/>
                    <w:kern w:val="0"/>
                    <w:rtl/>
                    <w14:ligatures w14:val="none"/>
                  </w:rPr>
                </w:pPr>
                <w:r w:rsidRPr="00ED6A7B">
                  <w:rPr>
                    <w:rFonts w:ascii="Segoe UI Symbol" w:eastAsia="MS Gothic" w:hAnsi="Segoe UI Symbol" w:cs="Segoe UI Symbol" w:hint="cs"/>
                    <w:color w:val="FFFFFF" w:themeColor="background1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380" w:type="pct"/>
            <w:shd w:val="clear" w:color="auto" w:fill="C2996B"/>
            <w:vAlign w:val="center"/>
          </w:tcPr>
          <w:sdt>
            <w:sdtPr>
              <w:rPr>
                <w:rFonts w:asciiTheme="majorBidi" w:eastAsia="MS Gothic" w:hAnsiTheme="majorBidi" w:cstheme="majorBidi"/>
                <w:color w:val="FFFFFF" w:themeColor="background1"/>
                <w:kern w:val="0"/>
                <w:rtl/>
                <w14:ligatures w14:val="none"/>
              </w:rPr>
              <w:id w:val="1913663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E0AEE7" w14:textId="7FA53A5E" w:rsidR="00ED6A7B" w:rsidRPr="00ED6A7B" w:rsidRDefault="00ED6A7B" w:rsidP="00ED6A7B">
                <w:pPr>
                  <w:widowControl w:val="0"/>
                  <w:autoSpaceDE w:val="0"/>
                  <w:autoSpaceDN w:val="0"/>
                  <w:bidi/>
                  <w:spacing w:after="0" w:line="240" w:lineRule="auto"/>
                  <w:jc w:val="center"/>
                  <w:rPr>
                    <w:rFonts w:asciiTheme="majorBidi" w:eastAsia="Tahoma" w:hAnsiTheme="majorBidi" w:cstheme="majorBidi"/>
                    <w:color w:val="FFFFFF" w:themeColor="background1"/>
                    <w:kern w:val="0"/>
                    <w:rtl/>
                    <w14:ligatures w14:val="none"/>
                  </w:rPr>
                </w:pPr>
                <w:r w:rsidRPr="00ED6A7B">
                  <w:rPr>
                    <w:rFonts w:ascii="MS Gothic" w:eastAsia="MS Gothic" w:hAnsi="MS Gothic" w:cstheme="majorBidi" w:hint="eastAsia"/>
                    <w:color w:val="FFFFFF" w:themeColor="background1"/>
                    <w:kern w:val="0"/>
                    <w:rtl/>
                    <w14:ligatures w14:val="none"/>
                  </w:rPr>
                  <w:t>☐</w:t>
                </w:r>
              </w:p>
            </w:sdtContent>
          </w:sdt>
        </w:tc>
        <w:tc>
          <w:tcPr>
            <w:tcW w:w="2160" w:type="pct"/>
            <w:shd w:val="clear" w:color="auto" w:fill="C2996B"/>
            <w:vAlign w:val="center"/>
          </w:tcPr>
          <w:p w14:paraId="31A2BAAF" w14:textId="30A20092" w:rsidR="00ED6A7B" w:rsidRPr="002F25DA" w:rsidRDefault="00ED6A7B" w:rsidP="00ED6A7B">
            <w:pPr>
              <w:widowControl w:val="0"/>
              <w:autoSpaceDE w:val="0"/>
              <w:autoSpaceDN w:val="0"/>
              <w:bidi/>
              <w:spacing w:after="0" w:line="240" w:lineRule="auto"/>
              <w:jc w:val="both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</w:tr>
      <w:tr w:rsidR="00ED6A7B" w:rsidRPr="002F25DA" w14:paraId="761735CD" w14:textId="77777777" w:rsidTr="002F25DA">
        <w:trPr>
          <w:trHeight w:val="27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68DB4F13" w14:textId="77777777" w:rsidR="00ED6A7B" w:rsidRPr="002F25DA" w:rsidRDefault="00ED6A7B" w:rsidP="00ED6A7B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  <w:r w:rsidRPr="002F25DA"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  <w:t>10</w:t>
            </w:r>
          </w:p>
        </w:tc>
        <w:tc>
          <w:tcPr>
            <w:tcW w:w="4792" w:type="pct"/>
            <w:gridSpan w:val="5"/>
            <w:shd w:val="clear" w:color="auto" w:fill="C2996B"/>
            <w:vAlign w:val="center"/>
          </w:tcPr>
          <w:p w14:paraId="40757BB2" w14:textId="77777777" w:rsidR="00ED6A7B" w:rsidRPr="002F25DA" w:rsidRDefault="00ED6A7B" w:rsidP="00ED6A7B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</w:pPr>
            <w:r w:rsidRPr="002F25DA">
              <w:rPr>
                <w:rFonts w:asciiTheme="majorBidi" w:eastAsia="Tahoma" w:hAnsiTheme="majorBidi" w:cstheme="majorBidi"/>
                <w:b/>
                <w:bCs/>
                <w:kern w:val="0"/>
                <w:rtl/>
                <w14:ligatures w14:val="none"/>
              </w:rPr>
              <w:t>ملاحظات عامة على التوصيف (إن وجدت)</w:t>
            </w:r>
          </w:p>
        </w:tc>
      </w:tr>
      <w:tr w:rsidR="00ED6A7B" w:rsidRPr="002F25DA" w14:paraId="5F80F524" w14:textId="77777777" w:rsidTr="002F25DA">
        <w:trPr>
          <w:trHeight w:val="57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7377E704" w14:textId="77777777" w:rsidR="00ED6A7B" w:rsidRPr="002F25DA" w:rsidRDefault="00ED6A7B" w:rsidP="00ED6A7B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  <w:tc>
          <w:tcPr>
            <w:tcW w:w="2632" w:type="pct"/>
            <w:gridSpan w:val="4"/>
            <w:shd w:val="clear" w:color="auto" w:fill="C2996B"/>
            <w:vAlign w:val="center"/>
          </w:tcPr>
          <w:p w14:paraId="59E673DF" w14:textId="77777777" w:rsidR="00ED6A7B" w:rsidRPr="002F25DA" w:rsidRDefault="00ED6A7B" w:rsidP="00ED6A7B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  <w:r w:rsidRPr="002F25DA"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  <w:t>- ملاحظات على عمليات القبول والدعم الطلابي (الاستناد إلى أحدث دليل لعمادة القبول والتسجيل بجامعة شقراء)</w:t>
            </w:r>
          </w:p>
        </w:tc>
        <w:tc>
          <w:tcPr>
            <w:tcW w:w="2160" w:type="pct"/>
            <w:shd w:val="clear" w:color="auto" w:fill="auto"/>
            <w:vAlign w:val="center"/>
          </w:tcPr>
          <w:p w14:paraId="78F80FBE" w14:textId="2AD584DB" w:rsidR="00ED6A7B" w:rsidRPr="002F25DA" w:rsidRDefault="00ED6A7B" w:rsidP="00ED6A7B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</w:tr>
      <w:tr w:rsidR="00ED6A7B" w:rsidRPr="002F25DA" w14:paraId="2742FD1C" w14:textId="77777777" w:rsidTr="002F25DA">
        <w:trPr>
          <w:trHeight w:val="27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71494F80" w14:textId="77777777" w:rsidR="00ED6A7B" w:rsidRPr="002F25DA" w:rsidRDefault="00ED6A7B" w:rsidP="00ED6A7B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  <w:tc>
          <w:tcPr>
            <w:tcW w:w="2632" w:type="pct"/>
            <w:gridSpan w:val="4"/>
            <w:shd w:val="clear" w:color="auto" w:fill="C2996B"/>
            <w:vAlign w:val="center"/>
          </w:tcPr>
          <w:p w14:paraId="247BD125" w14:textId="77777777" w:rsidR="00ED6A7B" w:rsidRPr="002F25DA" w:rsidRDefault="00ED6A7B" w:rsidP="00ED6A7B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  <w:r w:rsidRPr="002F25DA"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  <w:t>- ملاحظات على مصادر التعلم</w:t>
            </w:r>
            <w:r w:rsidRPr="002F25DA">
              <w:rPr>
                <w:rFonts w:asciiTheme="majorBidi" w:eastAsia="Tahoma" w:hAnsiTheme="majorBidi" w:cstheme="majorBidi"/>
                <w:webHidden/>
                <w:kern w:val="0"/>
                <w14:ligatures w14:val="none"/>
              </w:rPr>
              <w:tab/>
            </w:r>
          </w:p>
        </w:tc>
        <w:tc>
          <w:tcPr>
            <w:tcW w:w="2160" w:type="pct"/>
            <w:shd w:val="clear" w:color="auto" w:fill="auto"/>
            <w:vAlign w:val="center"/>
          </w:tcPr>
          <w:p w14:paraId="3D1344CB" w14:textId="5C569009" w:rsidR="00ED6A7B" w:rsidRPr="002F25DA" w:rsidRDefault="00ED6A7B" w:rsidP="00ED6A7B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</w:tr>
      <w:tr w:rsidR="00ED6A7B" w:rsidRPr="002F25DA" w14:paraId="65B4F693" w14:textId="77777777" w:rsidTr="002F25DA">
        <w:trPr>
          <w:trHeight w:val="28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4FF4DB16" w14:textId="77777777" w:rsidR="00ED6A7B" w:rsidRPr="002F25DA" w:rsidRDefault="00ED6A7B" w:rsidP="00ED6A7B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  <w:tc>
          <w:tcPr>
            <w:tcW w:w="2632" w:type="pct"/>
            <w:gridSpan w:val="4"/>
            <w:shd w:val="clear" w:color="auto" w:fill="C2996B"/>
            <w:vAlign w:val="center"/>
          </w:tcPr>
          <w:p w14:paraId="7F85B281" w14:textId="77777777" w:rsidR="00ED6A7B" w:rsidRPr="002F25DA" w:rsidRDefault="00ED6A7B" w:rsidP="00ED6A7B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  <w:r w:rsidRPr="002F25DA"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  <w:t>- ملاحظات على ضمان جودة البرنامج</w:t>
            </w:r>
          </w:p>
        </w:tc>
        <w:tc>
          <w:tcPr>
            <w:tcW w:w="2160" w:type="pct"/>
            <w:shd w:val="clear" w:color="auto" w:fill="auto"/>
            <w:vAlign w:val="center"/>
          </w:tcPr>
          <w:p w14:paraId="471E050F" w14:textId="7FE0983C" w:rsidR="00ED6A7B" w:rsidRPr="002F25DA" w:rsidRDefault="00ED6A7B" w:rsidP="00ED6A7B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</w:tr>
      <w:tr w:rsidR="00ED6A7B" w:rsidRPr="002F25DA" w14:paraId="109553A1" w14:textId="77777777" w:rsidTr="002F25DA">
        <w:trPr>
          <w:trHeight w:val="279"/>
          <w:jc w:val="center"/>
        </w:trPr>
        <w:tc>
          <w:tcPr>
            <w:tcW w:w="208" w:type="pct"/>
            <w:shd w:val="clear" w:color="auto" w:fill="C2996B"/>
            <w:vAlign w:val="center"/>
          </w:tcPr>
          <w:p w14:paraId="6A645558" w14:textId="77777777" w:rsidR="00ED6A7B" w:rsidRPr="002F25DA" w:rsidRDefault="00ED6A7B" w:rsidP="00ED6A7B">
            <w:pPr>
              <w:widowControl w:val="0"/>
              <w:autoSpaceDE w:val="0"/>
              <w:autoSpaceDN w:val="0"/>
              <w:bidi/>
              <w:spacing w:after="0" w:line="240" w:lineRule="auto"/>
              <w:jc w:val="center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  <w:tc>
          <w:tcPr>
            <w:tcW w:w="2632" w:type="pct"/>
            <w:gridSpan w:val="4"/>
            <w:shd w:val="clear" w:color="auto" w:fill="C2996B"/>
            <w:vAlign w:val="center"/>
          </w:tcPr>
          <w:p w14:paraId="262AF90C" w14:textId="77777777" w:rsidR="00ED6A7B" w:rsidRPr="002F25DA" w:rsidRDefault="00ED6A7B" w:rsidP="00ED6A7B">
            <w:pPr>
              <w:widowControl w:val="0"/>
              <w:autoSpaceDE w:val="0"/>
              <w:autoSpaceDN w:val="0"/>
              <w:bidi/>
              <w:spacing w:after="0" w:line="240" w:lineRule="auto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  <w:r w:rsidRPr="002F25DA"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  <w:t>- ملاحظات إضافية</w:t>
            </w:r>
          </w:p>
        </w:tc>
        <w:tc>
          <w:tcPr>
            <w:tcW w:w="2160" w:type="pct"/>
            <w:shd w:val="clear" w:color="auto" w:fill="auto"/>
            <w:vAlign w:val="center"/>
          </w:tcPr>
          <w:p w14:paraId="59A1004C" w14:textId="663D365F" w:rsidR="00ED6A7B" w:rsidRPr="002F25DA" w:rsidRDefault="00ED6A7B" w:rsidP="00ED6A7B">
            <w:pPr>
              <w:widowControl w:val="0"/>
              <w:autoSpaceDE w:val="0"/>
              <w:autoSpaceDN w:val="0"/>
              <w:bidi/>
              <w:spacing w:after="0" w:line="240" w:lineRule="auto"/>
              <w:ind w:left="27"/>
              <w:jc w:val="both"/>
              <w:rPr>
                <w:rFonts w:asciiTheme="majorBidi" w:eastAsia="Tahoma" w:hAnsiTheme="majorBidi" w:cstheme="majorBidi"/>
                <w:kern w:val="0"/>
                <w:rtl/>
                <w14:ligatures w14:val="none"/>
              </w:rPr>
            </w:pPr>
          </w:p>
        </w:tc>
      </w:tr>
    </w:tbl>
    <w:p w14:paraId="02B1C5B2" w14:textId="77777777" w:rsidR="00E934DC" w:rsidRDefault="00E934DC" w:rsidP="00E934DC">
      <w:pPr>
        <w:bidi/>
      </w:pPr>
    </w:p>
    <w:tbl>
      <w:tblPr>
        <w:tblpPr w:leftFromText="180" w:rightFromText="180" w:vertAnchor="text" w:horzAnchor="page" w:tblpXSpec="center" w:tblpY="-287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4749"/>
        <w:gridCol w:w="839"/>
        <w:gridCol w:w="3988"/>
      </w:tblGrid>
      <w:tr w:rsidR="00E934DC" w:rsidRPr="002F25DA" w14:paraId="466CF627" w14:textId="77777777" w:rsidTr="00E934DC">
        <w:trPr>
          <w:trHeight w:val="58"/>
        </w:trPr>
        <w:tc>
          <w:tcPr>
            <w:tcW w:w="2692" w:type="pct"/>
            <w:gridSpan w:val="2"/>
            <w:shd w:val="clear" w:color="auto" w:fill="005C4A"/>
            <w:vAlign w:val="center"/>
          </w:tcPr>
          <w:p w14:paraId="360539CF" w14:textId="77777777" w:rsidR="00E934DC" w:rsidRPr="002F25DA" w:rsidRDefault="00E934DC" w:rsidP="00E934DC">
            <w:pPr>
              <w:bidi/>
              <w:spacing w:before="100" w:after="10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</w:pPr>
            <w:r w:rsidRPr="002F25DA">
              <w:rPr>
                <w:rFonts w:ascii="Times New Roman" w:eastAsia="Aptos" w:hAnsi="Times New Roman" w:cs="Times New Roman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وكيل عمادة التطوير والجودة</w:t>
            </w:r>
            <w:r w:rsidRPr="002F25DA">
              <w:rPr>
                <w:rFonts w:ascii="Times New Roman" w:eastAsia="Aptos" w:hAnsi="Times New Roman" w:cs="Times New Roman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F25DA">
              <w:rPr>
                <w:rFonts w:ascii="Times New Roman" w:eastAsia="Aptos" w:hAnsi="Times New Roman" w:cs="Times New Roman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للجودة</w:t>
            </w:r>
          </w:p>
        </w:tc>
        <w:tc>
          <w:tcPr>
            <w:tcW w:w="2308" w:type="pct"/>
            <w:gridSpan w:val="2"/>
            <w:shd w:val="clear" w:color="auto" w:fill="005C4A"/>
            <w:vAlign w:val="center"/>
          </w:tcPr>
          <w:p w14:paraId="01878103" w14:textId="77777777" w:rsidR="00E934DC" w:rsidRPr="002F25DA" w:rsidRDefault="00E934DC" w:rsidP="00E934DC">
            <w:pPr>
              <w:bidi/>
              <w:spacing w:before="100" w:after="10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</w:pPr>
            <w:r w:rsidRPr="002F25DA">
              <w:rPr>
                <w:rFonts w:ascii="Times New Roman" w:eastAsia="Aptos" w:hAnsi="Times New Roman" w:cs="Times New Roman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عميدة عمادة التطوير والجودة</w:t>
            </w:r>
          </w:p>
        </w:tc>
      </w:tr>
      <w:tr w:rsidR="00E934DC" w:rsidRPr="002F25DA" w14:paraId="358FF2E0" w14:textId="77777777" w:rsidTr="002F25DA">
        <w:trPr>
          <w:trHeight w:val="397"/>
        </w:trPr>
        <w:tc>
          <w:tcPr>
            <w:tcW w:w="421" w:type="pct"/>
            <w:shd w:val="clear" w:color="auto" w:fill="C2996B"/>
            <w:vAlign w:val="center"/>
          </w:tcPr>
          <w:p w14:paraId="5D2C1A7F" w14:textId="77777777" w:rsidR="00E934DC" w:rsidRPr="002F25DA" w:rsidRDefault="00E934DC" w:rsidP="00E934DC">
            <w:pPr>
              <w:bidi/>
              <w:spacing w:before="100" w:after="10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2F25DA"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  <w:t>الاسم</w:t>
            </w:r>
          </w:p>
        </w:tc>
        <w:tc>
          <w:tcPr>
            <w:tcW w:w="2271" w:type="pct"/>
            <w:shd w:val="clear" w:color="auto" w:fill="auto"/>
            <w:vAlign w:val="center"/>
          </w:tcPr>
          <w:p w14:paraId="000167C3" w14:textId="77777777" w:rsidR="00E934DC" w:rsidRPr="002F25DA" w:rsidRDefault="00E934DC" w:rsidP="00E934DC">
            <w:pPr>
              <w:bidi/>
              <w:spacing w:before="100" w:after="100" w:line="240" w:lineRule="auto"/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F25DA">
              <w:rPr>
                <w:rFonts w:ascii="Times New Roman" w:eastAsia="Aptos" w:hAnsi="Times New Roman" w:cs="Times New Roma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د. أشواق حمود العتيبي</w:t>
            </w:r>
          </w:p>
        </w:tc>
        <w:tc>
          <w:tcPr>
            <w:tcW w:w="401" w:type="pct"/>
            <w:shd w:val="clear" w:color="auto" w:fill="C2996B"/>
            <w:vAlign w:val="center"/>
          </w:tcPr>
          <w:p w14:paraId="50F64D59" w14:textId="77777777" w:rsidR="00E934DC" w:rsidRPr="002F25DA" w:rsidRDefault="00E934DC" w:rsidP="00E934DC">
            <w:pPr>
              <w:bidi/>
              <w:spacing w:before="100" w:after="10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2F25DA"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  <w:t>الاسم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1402414D" w14:textId="77777777" w:rsidR="00E934DC" w:rsidRPr="002F25DA" w:rsidRDefault="00E934DC" w:rsidP="00E934DC">
            <w:pPr>
              <w:bidi/>
              <w:spacing w:before="100" w:after="100" w:line="240" w:lineRule="auto"/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F25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bidi="ar-EG"/>
                <w14:ligatures w14:val="none"/>
              </w:rPr>
              <w:t xml:space="preserve">د. </w:t>
            </w:r>
            <w:r w:rsidRPr="002F25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  <w:t>حنان مهياء محمد العنزي</w:t>
            </w:r>
          </w:p>
        </w:tc>
      </w:tr>
      <w:tr w:rsidR="00E934DC" w:rsidRPr="002F25DA" w14:paraId="659F42DC" w14:textId="77777777" w:rsidTr="002F25DA">
        <w:trPr>
          <w:trHeight w:val="397"/>
        </w:trPr>
        <w:tc>
          <w:tcPr>
            <w:tcW w:w="421" w:type="pct"/>
            <w:shd w:val="clear" w:color="auto" w:fill="C2996B"/>
            <w:vAlign w:val="center"/>
          </w:tcPr>
          <w:p w14:paraId="6E655549" w14:textId="77777777" w:rsidR="00E934DC" w:rsidRPr="002F25DA" w:rsidRDefault="00E934DC" w:rsidP="00E934DC">
            <w:pPr>
              <w:bidi/>
              <w:spacing w:before="100" w:after="10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2F25DA"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  <w:t>التوقيع</w:t>
            </w:r>
          </w:p>
        </w:tc>
        <w:tc>
          <w:tcPr>
            <w:tcW w:w="2271" w:type="pct"/>
            <w:shd w:val="clear" w:color="auto" w:fill="auto"/>
            <w:vAlign w:val="center"/>
          </w:tcPr>
          <w:p w14:paraId="4085D086" w14:textId="77777777" w:rsidR="00E934DC" w:rsidRPr="002F25DA" w:rsidRDefault="00E934DC" w:rsidP="00E934DC">
            <w:pPr>
              <w:bidi/>
              <w:spacing w:before="100" w:after="100" w:line="240" w:lineRule="auto"/>
              <w:jc w:val="center"/>
              <w:rPr>
                <w:rFonts w:ascii="Times New Roman" w:eastAsia="Aptos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401" w:type="pct"/>
            <w:shd w:val="clear" w:color="auto" w:fill="C2996B"/>
            <w:vAlign w:val="center"/>
          </w:tcPr>
          <w:p w14:paraId="689D7A05" w14:textId="77777777" w:rsidR="00E934DC" w:rsidRPr="002F25DA" w:rsidRDefault="00E934DC" w:rsidP="00E934DC">
            <w:pPr>
              <w:bidi/>
              <w:spacing w:before="100" w:after="10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2F25DA"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  <w:t>التوقيع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7C5F0DBF" w14:textId="77777777" w:rsidR="00E934DC" w:rsidRPr="002F25DA" w:rsidRDefault="00E934DC" w:rsidP="00E934DC">
            <w:pPr>
              <w:bidi/>
              <w:spacing w:before="100" w:after="100" w:line="240" w:lineRule="auto"/>
              <w:jc w:val="center"/>
              <w:rPr>
                <w:rFonts w:ascii="Times New Roman" w:eastAsia="Aptos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E934DC" w:rsidRPr="002F25DA" w14:paraId="075AE94D" w14:textId="77777777" w:rsidTr="002F25DA">
        <w:trPr>
          <w:trHeight w:val="34"/>
        </w:trPr>
        <w:tc>
          <w:tcPr>
            <w:tcW w:w="421" w:type="pct"/>
            <w:shd w:val="clear" w:color="auto" w:fill="C2996B"/>
            <w:vAlign w:val="center"/>
          </w:tcPr>
          <w:p w14:paraId="29D4D01C" w14:textId="77777777" w:rsidR="00E934DC" w:rsidRPr="002F25DA" w:rsidRDefault="00E934DC" w:rsidP="00E934DC">
            <w:pPr>
              <w:bidi/>
              <w:spacing w:before="100" w:after="10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2F25DA"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  <w:t>التاريخ</w:t>
            </w:r>
          </w:p>
        </w:tc>
        <w:tc>
          <w:tcPr>
            <w:tcW w:w="2271" w:type="pct"/>
            <w:shd w:val="clear" w:color="auto" w:fill="auto"/>
            <w:vAlign w:val="center"/>
          </w:tcPr>
          <w:p w14:paraId="64408202" w14:textId="77777777" w:rsidR="00E934DC" w:rsidRPr="002F25DA" w:rsidRDefault="00E934DC" w:rsidP="00E934DC">
            <w:pPr>
              <w:bidi/>
              <w:spacing w:before="100" w:after="100" w:line="240" w:lineRule="auto"/>
              <w:jc w:val="center"/>
              <w:rPr>
                <w:rFonts w:ascii="Times New Roman" w:eastAsia="Aptos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  <w:tc>
          <w:tcPr>
            <w:tcW w:w="401" w:type="pct"/>
            <w:shd w:val="clear" w:color="auto" w:fill="C2996B"/>
            <w:vAlign w:val="center"/>
          </w:tcPr>
          <w:p w14:paraId="19C87DA4" w14:textId="77777777" w:rsidR="00E934DC" w:rsidRPr="002F25DA" w:rsidRDefault="00E934DC" w:rsidP="00E934DC">
            <w:pPr>
              <w:bidi/>
              <w:spacing w:before="100" w:after="100" w:line="240" w:lineRule="auto"/>
              <w:jc w:val="center"/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2F25DA">
              <w:rPr>
                <w:rFonts w:ascii="Times New Roman" w:eastAsia="Aptos" w:hAnsi="Times New Roman" w:cs="Times New Roman"/>
                <w:b/>
                <w:bCs/>
                <w:kern w:val="0"/>
                <w:sz w:val="24"/>
                <w:szCs w:val="24"/>
                <w:rtl/>
                <w14:ligatures w14:val="none"/>
              </w:rPr>
              <w:t>التاريخ</w:t>
            </w:r>
          </w:p>
        </w:tc>
        <w:tc>
          <w:tcPr>
            <w:tcW w:w="1907" w:type="pct"/>
            <w:shd w:val="clear" w:color="auto" w:fill="auto"/>
            <w:vAlign w:val="center"/>
          </w:tcPr>
          <w:p w14:paraId="3B88BA2B" w14:textId="77777777" w:rsidR="00E934DC" w:rsidRPr="002F25DA" w:rsidRDefault="00E934DC" w:rsidP="00E934DC">
            <w:pPr>
              <w:bidi/>
              <w:spacing w:before="100" w:after="100" w:line="240" w:lineRule="auto"/>
              <w:jc w:val="center"/>
              <w:rPr>
                <w:rFonts w:ascii="Times New Roman" w:eastAsia="Aptos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</w:tbl>
    <w:p w14:paraId="7C63A7EB" w14:textId="5E1BD881" w:rsidR="00C12347" w:rsidRDefault="00C12347" w:rsidP="00B94CEC">
      <w:pPr>
        <w:bidi/>
      </w:pPr>
    </w:p>
    <w:sectPr w:rsidR="00C12347" w:rsidSect="00E934DC">
      <w:headerReference w:type="default" r:id="rId9"/>
      <w:footerReference w:type="default" r:id="rId10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E4FE4" w14:textId="77777777" w:rsidR="00E934DC" w:rsidRDefault="00E934DC" w:rsidP="00E934DC">
      <w:pPr>
        <w:spacing w:after="0" w:line="240" w:lineRule="auto"/>
      </w:pPr>
      <w:r>
        <w:separator/>
      </w:r>
    </w:p>
  </w:endnote>
  <w:endnote w:type="continuationSeparator" w:id="0">
    <w:p w14:paraId="6DC81691" w14:textId="77777777" w:rsidR="00E934DC" w:rsidRDefault="00E934DC" w:rsidP="00E93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Bidi" w:hAnsiTheme="majorBidi" w:cstheme="majorBidi"/>
      </w:rPr>
      <w:id w:val="-1237695134"/>
      <w:docPartObj>
        <w:docPartGallery w:val="Page Numbers (Bottom of Page)"/>
        <w:docPartUnique/>
      </w:docPartObj>
    </w:sdtPr>
    <w:sdtEndPr/>
    <w:sdtContent>
      <w:p w14:paraId="2D31096A" w14:textId="32DCC928" w:rsidR="00A4101F" w:rsidRPr="00333C9B" w:rsidRDefault="00A4101F" w:rsidP="00A4101F">
        <w:pPr>
          <w:pStyle w:val="Footer"/>
          <w:jc w:val="center"/>
          <w:rPr>
            <w:rFonts w:asciiTheme="majorBidi" w:hAnsiTheme="majorBidi" w:cstheme="majorBidi"/>
          </w:rPr>
        </w:pPr>
        <w:r w:rsidRPr="00333C9B">
          <w:rPr>
            <w:rFonts w:asciiTheme="majorBidi" w:hAnsiTheme="majorBidi" w:cstheme="majorBidi"/>
            <w:noProof/>
          </w:rPr>
          <mc:AlternateContent>
            <mc:Choice Requires="wpg">
              <w:drawing>
                <wp:inline distT="0" distB="0" distL="0" distR="0" wp14:anchorId="5129C4E8" wp14:editId="598504F5">
                  <wp:extent cx="418465" cy="221615"/>
                  <wp:effectExtent l="0" t="0" r="635" b="0"/>
                  <wp:docPr id="879042046" name="Group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848858140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981B2B" w14:textId="77777777" w:rsidR="00A4101F" w:rsidRDefault="00A4101F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2015415698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838414733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589095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7263074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5129C4E8" id="Group 8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5HRgMAAPYMAAAOAAAAZHJzL2Uyb0RvYy54bWzsV21P2zAQ/j5p/8Hy95HmtUlEilgZaBIb&#10;SLAf4CbOi5bEme02Yb9+ZztpadG0jQHTJL6kts++PPfcPVfn+GRoarShXFSsTbB9NMOItinLqrZI&#10;8Jfb83chRkKSNiM1a2mC76jAJ4u3b477LqYOK1mdUY7ASSvivktwKWUXW5ZIS9oQccQ62oIxZ7wh&#10;Eqa8sDJOevDe1JYzmwVWz3jWcZZSIWD1zBjxQvvPc5rKqzwXVKI6wYBN6ifXz5V6WotjEhecdGWV&#10;jjDII1A0pGrhpVtXZ0QStObVA1dNlXImWC6PUtZYLM+rlOoYIBp7dhDNBWfrTsdSxH3RbWkCag94&#10;erTb9PPmgnc33TU36GF4ydKvAnix+q6I79vVvDCb0ar/xDLIJ1lLpgMfct4oFxASGjS/d1t+6SBR&#10;CoueHXqBj1EKJsexA9s3/KclJEmd8l3fxgisczeaTB/Gw4EfmZOup20Wic07Nc4Rl8o7FJLYcSX+&#10;jqubknRUp0AoLq45qrIEh14Y+qHtQUW1pAEablWI79mAAlfhViBgt6IVyQHWQRqaJWHYRS1blqQt&#10;6CnnrC8pyQCmrU5CMNujxo9QTn5F95a4cDbW9MT5ljYnDPULJtpI3HEhLyhrkBokmINYNEiyuRRS&#10;YdltUZlt2XlV17BO4rrdW4CNakVjV3ANcDmshpGLFcvuIArOjP6gX8CgZPw7Rj1oL8Hi25pwilH9&#10;sQUmlFCnAZ8Gq2lA2hSOJjiVHCMzWUoj6XXHq6IE34btlp1CeeaVDkYRa3CMSKFKFNCxps1wl2KQ&#10;o+/ZfhBBAzM51mpEgWcSvC8NJfynko7vRd6+CKZcunPHSAB+dR52wvHCYP9MWk7COTj1T3Xjhp7t&#10;zV134vRqQ2oELWGsk1EzqrieTSkPmJrY3Sd3S9NOBKNOaF1XnVBNgcQ/kYpgdZUptehIeLFa1hxB&#10;qKpznDrLYBTi3rbf0tQfCimyPdWjjJg8f+7AxAhqtBhRjZZJWPIpZPUCXdgOIj+MZpEPfylGoqac&#10;NL17ffQZyylwD4T3Wk7/aznNQSCBO5tD971fTvOX7E7zwz7+Wk5PX067G6O+CujLtb7ujB8C6vZ+&#10;f6537T5XFj8AAAD//wMAUEsDBBQABgAIAAAAIQCwlh0X3AAAAAMBAAAPAAAAZHJzL2Rvd25yZXYu&#10;eG1sTI9Ba8JAEIXvBf/DMgVvdROtUtNsRMT2JIVqQbyN2TEJZmdDdk3iv++2l/Yy8HiP975JV4Op&#10;RUetqywriCcRCOLc6ooLBV+Ht6cXEM4ja6wtk4I7OVhlo4cUE217/qRu7wsRStglqKD0vkmkdHlJ&#10;Bt3ENsTBu9jWoA+yLaRusQ/lppbTKFpIgxWHhRIb2pSUX/c3o+C9x349i7fd7nrZ3E+H+cdxF5NS&#10;48dh/QrC0+D/wvCDH9AhC0xne2PtRK0gPOJ/b/AW8yWIs4LZ8xJklsr/7Nk3AAAA//8DAFBLAQIt&#10;ABQABgAIAAAAIQC2gziS/gAAAOEBAAATAAAAAAAAAAAAAAAAAAAAAABbQ29udGVudF9UeXBlc10u&#10;eG1sUEsBAi0AFAAGAAgAAAAhADj9If/WAAAAlAEAAAsAAAAAAAAAAAAAAAAALwEAAF9yZWxzLy5y&#10;ZWxzUEsBAi0AFAAGAAgAAAAhAE9SfkdGAwAA9gwAAA4AAAAAAAAAAAAAAAAALgIAAGRycy9lMm9E&#10;b2MueG1sUEsBAi0AFAAGAAgAAAAhALCWHRfcAAAAAwEAAA8AAAAAAAAAAAAAAAAAoAUAAGRycy9k&#10;b3ducmV2LnhtbFBLBQYAAAAABAAEAPMAAACp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jCAyQAAAOIAAAAPAAAAZHJzL2Rvd25yZXYueG1sRI/NasJA&#10;FIX3Bd9huEI3xUwsaRlSR1FLYzddJPYBLplrEszcCZlR0z69syh0eTh/fKvNZHtxpdF3jjUskxQE&#10;ce1Mx42G7+PHQoHwAdlg75g0/JCHzXr2sMLcuBuXdK1CI+II+xw1tCEMuZS+bsmiT9xAHL2TGy2G&#10;KMdGmhFvcdz28jlNX6XFjuNDiwPtW6rP1cVqoG3pfr/OvrDl7n1fnDqmJ3nQ+nE+bd9ABJrCf/iv&#10;/Wk0qEypF7XMIkREijgg13cAAAD//wMAUEsBAi0AFAAGAAgAAAAhANvh9svuAAAAhQEAABMAAAAA&#10;AAAAAAAAAAAAAAAAAFtDb250ZW50X1R5cGVzXS54bWxQSwECLQAUAAYACAAAACEAWvQsW78AAAAV&#10;AQAACwAAAAAAAAAAAAAAAAAfAQAAX3JlbHMvLnJlbHNQSwECLQAUAAYACAAAACEAbg4wgMkAAADi&#10;AAAADwAAAAAAAAAAAAAAAAAHAgAAZHJzL2Rvd25yZXYueG1sUEsFBgAAAAADAAMAtwAAAP0CAAAA&#10;AA==&#10;" filled="f" stroked="f">
                    <v:textbox inset="0,0,0,0">
                      <w:txbxContent>
                        <w:p w14:paraId="5B981B2B" w14:textId="77777777" w:rsidR="00A4101F" w:rsidRDefault="00A4101F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axSyQAAAOMAAAAPAAAAZHJzL2Rvd25yZXYueG1sRE/Pa8Iw&#10;FL4P9j+EN/CmadSWrTOKyCY7iDAdjN0ezbMtNi+lydr63y8HYceP7/dqM9pG9NT52rEGNUtAEBfO&#10;1Fxq+Dq/T59B+IBssHFMGm7kYbN+fFhhbtzAn9SfQiliCPscNVQhtLmUvqjIop+5ljhyF9dZDBF2&#10;pTQdDjHcNnKeJJm0WHNsqLClXUXF9fRrNewHHLYL9dYfrpfd7eecHr8PirSePI3bVxCBxvAvvrs/&#10;jIZ5otKlSrOXODp+in9Arv8AAAD//wMAUEsBAi0AFAAGAAgAAAAhANvh9svuAAAAhQEAABMAAAAA&#10;AAAAAAAAAAAAAAAAAFtDb250ZW50X1R5cGVzXS54bWxQSwECLQAUAAYACAAAACEAWvQsW78AAAAV&#10;AQAACwAAAAAAAAAAAAAAAAAfAQAAX3JlbHMvLnJlbHNQSwECLQAUAAYACAAAACEADtGsUskAAADj&#10;AAAADwAAAAAAAAAAAAAAAAAHAgAAZHJzL2Rvd25yZXYueG1sUEsFBgAAAAADAAMAtwAAAP0CAAAA&#10;AA==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tzxyQAAAOIAAAAPAAAAZHJzL2Rvd25yZXYueG1sRI9Ba8JA&#10;FITvQv/D8gq96SaN2JC6igoWr8bm0Nsz+0yC2bchu43x37tCocdhZr5hluvRtGKg3jWWFcSzCARx&#10;aXXDlYLv036agnAeWWNrmRTcycF69TJZYqbtjY805L4SAcIuQwW1910mpStrMuhmtiMO3sX2Bn2Q&#10;fSV1j7cAN618j6KFNNhwWKixo11N5TX/NQqaLxsX+21+dD/DYic37Xlri7NSb6/j5hOEp9H/h//a&#10;B60gTdJ5PP9IEnheCndArh4AAAD//wMAUEsBAi0AFAAGAAgAAAAhANvh9svuAAAAhQEAABMAAAAA&#10;AAAAAAAAAAAAAAAAAFtDb250ZW50X1R5cGVzXS54bWxQSwECLQAUAAYACAAAACEAWvQsW78AAAAV&#10;AQAACwAAAAAAAAAAAAAAAAAfAQAAX3JlbHMvLnJlbHNQSwECLQAUAAYACAAAACEA+R7c8ckAAADi&#10;AAAADwAAAAAAAAAAAAAAAAAHAgAAZHJzL2Rvd25yZXYueG1sUEsFBgAAAAADAAMAtwAAAP0CAAAA&#10;AA=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TX2xQAAAOMAAAAPAAAAZHJzL2Rvd25yZXYueG1sRE/NisIw&#10;EL4v+A5hBG9rqtBiq1FUUPZqdz3sbWzGtthMShNrffuNIOxxvv9ZbQbTiJ46V1tWMJtGIIgLq2su&#10;Ffx8Hz4XIJxH1thYJgVPcrBZjz5WmGn74BP1uS9FCGGXoYLK+zaT0hUVGXRT2xIH7mo7gz6cXSl1&#10;h48Qbho5j6JEGqw5NFTY0r6i4pbfjYL6aGfnwy4/ud8+2cttc9nZ80WpyXjYLkF4Gvy/+O3+0mF+&#10;ksaLNErjGF4/BQDk+g8AAP//AwBQSwECLQAUAAYACAAAACEA2+H2y+4AAACFAQAAEwAAAAAAAAAA&#10;AAAAAAAAAAAAW0NvbnRlbnRfVHlwZXNdLnhtbFBLAQItABQABgAIAAAAIQBa9CxbvwAAABUBAAAL&#10;AAAAAAAAAAAAAAAAAB8BAABfcmVscy8ucmVsc1BLAQItABQABgAIAAAAIQCT2TX2xQAAAOMAAAAP&#10;AAAAAAAAAAAAAAAAAAcCAABkcnMvZG93bnJldi54bWxQSwUGAAAAAAMAAwC3AAAA+QIAAAAA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VuOxwAAAOMAAAAPAAAAZHJzL2Rvd25yZXYueG1sRE/NasJA&#10;EL4XfIdlhN7qRmsTia6igqVX0+bgbcyOSTA7G7JrTN/eLRQ8zvc/q81gGtFT52rLCqaTCARxYXXN&#10;pYKf78PbAoTzyBoby6Tglxxs1qOXFaba3vlIfeZLEULYpaig8r5NpXRFRQbdxLbEgbvYzqAPZ1dK&#10;3eE9hJtGzqIolgZrDg0VtrSvqLhmN6Og/rTT/LDLju7Ux3u5bc47m5+Veh0P2yUIT4N/iv/dXzrM&#10;Tz6SWfweJXP4+ykAINcPAAAA//8DAFBLAQItABQABgAIAAAAIQDb4fbL7gAAAIUBAAATAAAAAAAA&#10;AAAAAAAAAAAAAABbQ29udGVudF9UeXBlc10ueG1sUEsBAi0AFAAGAAgAAAAhAFr0LFu/AAAAFQEA&#10;AAsAAAAAAAAAAAAAAAAAHwEAAF9yZWxzLy5yZWxzUEsBAi0AFAAGAAgAAAAhAE9NW47HAAAA4wAA&#10;AA8AAAAAAAAAAAAAAAAABwIAAGRycy9kb3ducmV2LnhtbFBLBQYAAAAAAwADALcAAAD7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9944E" w14:textId="77777777" w:rsidR="00E934DC" w:rsidRDefault="00E934DC" w:rsidP="00E934DC">
      <w:pPr>
        <w:spacing w:after="0" w:line="240" w:lineRule="auto"/>
      </w:pPr>
      <w:r>
        <w:separator/>
      </w:r>
    </w:p>
  </w:footnote>
  <w:footnote w:type="continuationSeparator" w:id="0">
    <w:p w14:paraId="4402DE21" w14:textId="77777777" w:rsidR="00E934DC" w:rsidRDefault="00E934DC" w:rsidP="00E93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12" w:space="0" w:color="185C51"/>
      </w:tblBorders>
      <w:tblLook w:val="04A0" w:firstRow="1" w:lastRow="0" w:firstColumn="1" w:lastColumn="0" w:noHBand="0" w:noVBand="1"/>
    </w:tblPr>
    <w:tblGrid>
      <w:gridCol w:w="3516"/>
      <w:gridCol w:w="3464"/>
      <w:gridCol w:w="3486"/>
    </w:tblGrid>
    <w:tr w:rsidR="00E934DC" w:rsidRPr="00481EF7" w14:paraId="52172CF4" w14:textId="77777777" w:rsidTr="00036D0A">
      <w:tc>
        <w:tcPr>
          <w:tcW w:w="3670" w:type="dxa"/>
          <w:shd w:val="clear" w:color="auto" w:fill="auto"/>
          <w:vAlign w:val="center"/>
        </w:tcPr>
        <w:p w14:paraId="2CBCD55C" w14:textId="77777777" w:rsidR="00E934DC" w:rsidRPr="00C06A4F" w:rsidRDefault="00E934DC" w:rsidP="00E934DC">
          <w:pPr>
            <w:pStyle w:val="Header"/>
            <w:spacing w:line="480" w:lineRule="auto"/>
            <w:jc w:val="center"/>
            <w:rPr>
              <w:rtl/>
              <w:lang w:bidi="ar-EG"/>
            </w:rPr>
          </w:pPr>
          <w:r w:rsidRPr="00C06A4F">
            <w:rPr>
              <w:rtl/>
              <w:lang w:bidi="ar-EG"/>
            </w:rPr>
            <w:t>الرقم: ........................................</w:t>
          </w:r>
        </w:p>
        <w:p w14:paraId="6351F366" w14:textId="77777777" w:rsidR="00E934DC" w:rsidRPr="00C06A4F" w:rsidRDefault="00E934DC" w:rsidP="00E934DC">
          <w:pPr>
            <w:pStyle w:val="Header"/>
            <w:spacing w:line="480" w:lineRule="auto"/>
            <w:jc w:val="center"/>
            <w:rPr>
              <w:rtl/>
              <w:lang w:bidi="ar-EG"/>
            </w:rPr>
          </w:pPr>
          <w:r w:rsidRPr="00C06A4F">
            <w:rPr>
              <w:rtl/>
              <w:lang w:bidi="ar-EG"/>
            </w:rPr>
            <w:t>التاريخ: .......................................</w:t>
          </w:r>
        </w:p>
        <w:p w14:paraId="59F38D1C" w14:textId="77777777" w:rsidR="00E934DC" w:rsidRPr="00C06A4F" w:rsidRDefault="00E934DC" w:rsidP="00E934DC">
          <w:pPr>
            <w:pStyle w:val="Header"/>
            <w:spacing w:line="480" w:lineRule="auto"/>
            <w:jc w:val="center"/>
            <w:rPr>
              <w:lang w:bidi="ar-EG"/>
            </w:rPr>
          </w:pPr>
          <w:r w:rsidRPr="00C06A4F">
            <w:rPr>
              <w:rtl/>
              <w:lang w:bidi="ar-EG"/>
            </w:rPr>
            <w:t>المرافقات: ...................................</w:t>
          </w:r>
        </w:p>
      </w:tc>
      <w:tc>
        <w:tcPr>
          <w:tcW w:w="3670" w:type="dxa"/>
          <w:shd w:val="clear" w:color="auto" w:fill="auto"/>
          <w:vAlign w:val="center"/>
        </w:tcPr>
        <w:p w14:paraId="6F794B14" w14:textId="765BF0E0" w:rsidR="00E934DC" w:rsidRPr="00C06A4F" w:rsidRDefault="00E934DC" w:rsidP="00E934DC">
          <w:pPr>
            <w:pStyle w:val="Header"/>
            <w:jc w:val="center"/>
            <w:rPr>
              <w:lang w:bidi="ar-EG"/>
            </w:rPr>
          </w:pPr>
          <w:r>
            <w:rPr>
              <w:noProof/>
            </w:rPr>
            <w:drawing>
              <wp:inline distT="0" distB="0" distL="0" distR="0" wp14:anchorId="4BFBE447" wp14:editId="2080557A">
                <wp:extent cx="1337945" cy="948055"/>
                <wp:effectExtent l="0" t="0" r="0" b="4445"/>
                <wp:docPr id="503033454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7945" cy="948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0" w:type="dxa"/>
          <w:shd w:val="clear" w:color="auto" w:fill="auto"/>
          <w:vAlign w:val="center"/>
        </w:tcPr>
        <w:p w14:paraId="1B422B4A" w14:textId="5049613B" w:rsidR="00E934DC" w:rsidRPr="00C06A4F" w:rsidRDefault="00E934DC" w:rsidP="00E934DC">
          <w:pPr>
            <w:pStyle w:val="Header"/>
            <w:jc w:val="center"/>
            <w:rPr>
              <w:b/>
              <w:bCs/>
              <w:sz w:val="26"/>
              <w:szCs w:val="26"/>
              <w:lang w:bidi="ar-EG"/>
            </w:rPr>
          </w:pPr>
          <w:r>
            <w:rPr>
              <w:b/>
              <w:bCs/>
              <w:noProof/>
              <w:sz w:val="26"/>
              <w:szCs w:val="26"/>
            </w:rPr>
            <w:drawing>
              <wp:inline distT="0" distB="0" distL="0" distR="0" wp14:anchorId="19715B00" wp14:editId="254B2EA6">
                <wp:extent cx="1430655" cy="897255"/>
                <wp:effectExtent l="0" t="0" r="0" b="0"/>
                <wp:docPr id="169398443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0655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4837472" w14:textId="77777777" w:rsidR="00E934DC" w:rsidRPr="00C06A4F" w:rsidRDefault="00E934DC" w:rsidP="00E934DC">
          <w:pPr>
            <w:pStyle w:val="Header"/>
            <w:jc w:val="center"/>
            <w:rPr>
              <w:rFonts w:cs="DecoType Naskh"/>
              <w:b/>
              <w:bCs/>
              <w:sz w:val="26"/>
              <w:szCs w:val="26"/>
              <w:lang w:bidi="ar-EG"/>
            </w:rPr>
          </w:pPr>
          <w:r w:rsidRPr="00C06A4F">
            <w:rPr>
              <w:rFonts w:cs="DecoType Naskh" w:hint="cs"/>
              <w:b/>
              <w:bCs/>
              <w:sz w:val="26"/>
              <w:szCs w:val="26"/>
              <w:rtl/>
              <w:lang w:bidi="ar-EG"/>
            </w:rPr>
            <w:t>اللجنة</w:t>
          </w:r>
          <w:r w:rsidRPr="00C06A4F">
            <w:rPr>
              <w:rFonts w:cs="DecoType Naskh"/>
              <w:b/>
              <w:bCs/>
              <w:sz w:val="26"/>
              <w:szCs w:val="26"/>
              <w:rtl/>
              <w:lang w:bidi="ar-EG"/>
            </w:rPr>
            <w:t xml:space="preserve"> </w:t>
          </w:r>
          <w:r w:rsidRPr="00C06A4F">
            <w:rPr>
              <w:rFonts w:cs="DecoType Naskh" w:hint="cs"/>
              <w:b/>
              <w:bCs/>
              <w:sz w:val="26"/>
              <w:szCs w:val="26"/>
              <w:rtl/>
              <w:lang w:bidi="ar-EG"/>
            </w:rPr>
            <w:t>الدائمة</w:t>
          </w:r>
          <w:r w:rsidRPr="00C06A4F">
            <w:rPr>
              <w:rFonts w:cs="DecoType Naskh"/>
              <w:b/>
              <w:bCs/>
              <w:sz w:val="26"/>
              <w:szCs w:val="26"/>
              <w:rtl/>
              <w:lang w:bidi="ar-EG"/>
            </w:rPr>
            <w:t xml:space="preserve"> </w:t>
          </w:r>
          <w:r w:rsidRPr="00C06A4F">
            <w:rPr>
              <w:rFonts w:cs="DecoType Naskh" w:hint="cs"/>
              <w:b/>
              <w:bCs/>
              <w:sz w:val="26"/>
              <w:szCs w:val="26"/>
              <w:rtl/>
              <w:lang w:bidi="ar-EG"/>
            </w:rPr>
            <w:t>للتقييم</w:t>
          </w:r>
          <w:r w:rsidRPr="00C06A4F">
            <w:rPr>
              <w:rFonts w:cs="DecoType Naskh"/>
              <w:b/>
              <w:bCs/>
              <w:sz w:val="26"/>
              <w:szCs w:val="26"/>
              <w:rtl/>
              <w:lang w:bidi="ar-EG"/>
            </w:rPr>
            <w:t xml:space="preserve"> </w:t>
          </w:r>
          <w:r w:rsidRPr="00C06A4F">
            <w:rPr>
              <w:rFonts w:cs="DecoType Naskh" w:hint="cs"/>
              <w:b/>
              <w:bCs/>
              <w:sz w:val="26"/>
              <w:szCs w:val="26"/>
              <w:rtl/>
              <w:lang w:bidi="ar-EG"/>
            </w:rPr>
            <w:t>والمراجعة</w:t>
          </w:r>
          <w:r w:rsidRPr="00C06A4F">
            <w:rPr>
              <w:rFonts w:cs="DecoType Naskh"/>
              <w:b/>
              <w:bCs/>
              <w:sz w:val="26"/>
              <w:szCs w:val="26"/>
              <w:rtl/>
              <w:lang w:bidi="ar-EG"/>
            </w:rPr>
            <w:t xml:space="preserve"> </w:t>
          </w:r>
          <w:r w:rsidRPr="00C06A4F">
            <w:rPr>
              <w:rFonts w:cs="DecoType Naskh" w:hint="cs"/>
              <w:b/>
              <w:bCs/>
              <w:sz w:val="26"/>
              <w:szCs w:val="26"/>
              <w:rtl/>
              <w:lang w:bidi="ar-EG"/>
            </w:rPr>
            <w:t>الداخلية</w:t>
          </w:r>
          <w:r w:rsidRPr="00C06A4F">
            <w:rPr>
              <w:rFonts w:cs="DecoType Naskh"/>
              <w:b/>
              <w:bCs/>
              <w:sz w:val="26"/>
              <w:szCs w:val="26"/>
              <w:rtl/>
              <w:lang w:bidi="ar-EG"/>
            </w:rPr>
            <w:t xml:space="preserve"> </w:t>
          </w:r>
          <w:r w:rsidRPr="00C06A4F">
            <w:rPr>
              <w:rFonts w:cs="DecoType Naskh" w:hint="cs"/>
              <w:b/>
              <w:bCs/>
              <w:sz w:val="26"/>
              <w:szCs w:val="26"/>
              <w:rtl/>
              <w:lang w:bidi="ar-EG"/>
            </w:rPr>
            <w:t>للجودة</w:t>
          </w:r>
        </w:p>
      </w:tc>
    </w:tr>
  </w:tbl>
  <w:p w14:paraId="71BFCF5F" w14:textId="77777777" w:rsidR="00E934DC" w:rsidRDefault="00E934DC" w:rsidP="00E934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938F4"/>
    <w:multiLevelType w:val="hybridMultilevel"/>
    <w:tmpl w:val="2FAAD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5C08"/>
    <w:multiLevelType w:val="hybridMultilevel"/>
    <w:tmpl w:val="D3F268B0"/>
    <w:lvl w:ilvl="0" w:tplc="769003B0">
      <w:start w:val="26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67308"/>
    <w:multiLevelType w:val="hybridMultilevel"/>
    <w:tmpl w:val="D884F110"/>
    <w:lvl w:ilvl="0" w:tplc="A9940B6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11F58"/>
    <w:multiLevelType w:val="hybridMultilevel"/>
    <w:tmpl w:val="60B8F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358AC"/>
    <w:multiLevelType w:val="hybridMultilevel"/>
    <w:tmpl w:val="140C8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64A90"/>
    <w:multiLevelType w:val="hybridMultilevel"/>
    <w:tmpl w:val="E3503AB2"/>
    <w:lvl w:ilvl="0" w:tplc="56FED6D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76BE8"/>
    <w:multiLevelType w:val="hybridMultilevel"/>
    <w:tmpl w:val="E9226D6A"/>
    <w:lvl w:ilvl="0" w:tplc="769003B0">
      <w:start w:val="1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5057F"/>
    <w:multiLevelType w:val="hybridMultilevel"/>
    <w:tmpl w:val="F09C1096"/>
    <w:lvl w:ilvl="0" w:tplc="A9940B6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27A41"/>
    <w:multiLevelType w:val="hybridMultilevel"/>
    <w:tmpl w:val="BE567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71CC3"/>
    <w:multiLevelType w:val="hybridMultilevel"/>
    <w:tmpl w:val="5A78009A"/>
    <w:lvl w:ilvl="0" w:tplc="B9A6BD2C">
      <w:start w:val="8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A6E9E"/>
    <w:multiLevelType w:val="hybridMultilevel"/>
    <w:tmpl w:val="C4F43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365FF"/>
    <w:multiLevelType w:val="hybridMultilevel"/>
    <w:tmpl w:val="7DB29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027E4"/>
    <w:multiLevelType w:val="hybridMultilevel"/>
    <w:tmpl w:val="B2A01054"/>
    <w:lvl w:ilvl="0" w:tplc="3E0836DA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9524A"/>
    <w:multiLevelType w:val="hybridMultilevel"/>
    <w:tmpl w:val="D9285D16"/>
    <w:lvl w:ilvl="0" w:tplc="B9A6BD2C">
      <w:start w:val="8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D3568"/>
    <w:multiLevelType w:val="hybridMultilevel"/>
    <w:tmpl w:val="0F1AB9B2"/>
    <w:lvl w:ilvl="0" w:tplc="A9940B6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66953"/>
    <w:multiLevelType w:val="hybridMultilevel"/>
    <w:tmpl w:val="D6925C28"/>
    <w:lvl w:ilvl="0" w:tplc="A9940B6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B2031"/>
    <w:multiLevelType w:val="hybridMultilevel"/>
    <w:tmpl w:val="BC3284C8"/>
    <w:lvl w:ilvl="0" w:tplc="769003B0">
      <w:start w:val="26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540F5"/>
    <w:multiLevelType w:val="hybridMultilevel"/>
    <w:tmpl w:val="6704A1E0"/>
    <w:lvl w:ilvl="0" w:tplc="A9940B6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B0A65"/>
    <w:multiLevelType w:val="hybridMultilevel"/>
    <w:tmpl w:val="07E07616"/>
    <w:lvl w:ilvl="0" w:tplc="BF745630">
      <w:start w:val="8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428150">
    <w:abstractNumId w:val="2"/>
  </w:num>
  <w:num w:numId="2" w16cid:durableId="1143690888">
    <w:abstractNumId w:val="14"/>
  </w:num>
  <w:num w:numId="3" w16cid:durableId="585916304">
    <w:abstractNumId w:val="17"/>
  </w:num>
  <w:num w:numId="4" w16cid:durableId="746658933">
    <w:abstractNumId w:val="15"/>
  </w:num>
  <w:num w:numId="5" w16cid:durableId="963460154">
    <w:abstractNumId w:val="7"/>
  </w:num>
  <w:num w:numId="6" w16cid:durableId="1908221609">
    <w:abstractNumId w:val="13"/>
  </w:num>
  <w:num w:numId="7" w16cid:durableId="853954182">
    <w:abstractNumId w:val="9"/>
  </w:num>
  <w:num w:numId="8" w16cid:durableId="1049453455">
    <w:abstractNumId w:val="5"/>
  </w:num>
  <w:num w:numId="9" w16cid:durableId="467625103">
    <w:abstractNumId w:val="0"/>
  </w:num>
  <w:num w:numId="10" w16cid:durableId="505246665">
    <w:abstractNumId w:val="10"/>
  </w:num>
  <w:num w:numId="11" w16cid:durableId="863321743">
    <w:abstractNumId w:val="11"/>
  </w:num>
  <w:num w:numId="12" w16cid:durableId="933322031">
    <w:abstractNumId w:val="12"/>
  </w:num>
  <w:num w:numId="13" w16cid:durableId="1681199447">
    <w:abstractNumId w:val="18"/>
  </w:num>
  <w:num w:numId="14" w16cid:durableId="1953242327">
    <w:abstractNumId w:val="4"/>
  </w:num>
  <w:num w:numId="15" w16cid:durableId="1343513401">
    <w:abstractNumId w:val="1"/>
  </w:num>
  <w:num w:numId="16" w16cid:durableId="1423645079">
    <w:abstractNumId w:val="16"/>
  </w:num>
  <w:num w:numId="17" w16cid:durableId="2139909732">
    <w:abstractNumId w:val="8"/>
  </w:num>
  <w:num w:numId="18" w16cid:durableId="782771545">
    <w:abstractNumId w:val="6"/>
  </w:num>
  <w:num w:numId="19" w16cid:durableId="1249117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S0NLGwsDA2NDEwNjBR0lEKTi0uzszPAykwrAUAmbVsiCwAAAA="/>
  </w:docVars>
  <w:rsids>
    <w:rsidRoot w:val="002D787E"/>
    <w:rsid w:val="00023D43"/>
    <w:rsid w:val="001048A4"/>
    <w:rsid w:val="002D787E"/>
    <w:rsid w:val="002F25DA"/>
    <w:rsid w:val="00333C9B"/>
    <w:rsid w:val="003E4221"/>
    <w:rsid w:val="004F1C57"/>
    <w:rsid w:val="00564812"/>
    <w:rsid w:val="00583319"/>
    <w:rsid w:val="006B5ABE"/>
    <w:rsid w:val="006C50C0"/>
    <w:rsid w:val="006D71DC"/>
    <w:rsid w:val="006F50BC"/>
    <w:rsid w:val="007136DE"/>
    <w:rsid w:val="0079529C"/>
    <w:rsid w:val="008D7818"/>
    <w:rsid w:val="008F3C9C"/>
    <w:rsid w:val="0091390F"/>
    <w:rsid w:val="00944AD1"/>
    <w:rsid w:val="009D5107"/>
    <w:rsid w:val="00A02978"/>
    <w:rsid w:val="00A4101F"/>
    <w:rsid w:val="00A93E2F"/>
    <w:rsid w:val="00B94CEC"/>
    <w:rsid w:val="00BD34BE"/>
    <w:rsid w:val="00C12347"/>
    <w:rsid w:val="00C4495E"/>
    <w:rsid w:val="00D94DF4"/>
    <w:rsid w:val="00DC5AF9"/>
    <w:rsid w:val="00DD66D5"/>
    <w:rsid w:val="00E71C53"/>
    <w:rsid w:val="00E91FE7"/>
    <w:rsid w:val="00E934DC"/>
    <w:rsid w:val="00ED52F5"/>
    <w:rsid w:val="00ED6A7B"/>
    <w:rsid w:val="00F425F9"/>
    <w:rsid w:val="00F5402D"/>
    <w:rsid w:val="00FD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034AD1F"/>
  <w15:chartTrackingRefBased/>
  <w15:docId w15:val="{BA5AF3A6-69AD-486D-B5B5-000A5A6A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AF9"/>
  </w:style>
  <w:style w:type="paragraph" w:styleId="Heading1">
    <w:name w:val="heading 1"/>
    <w:basedOn w:val="Normal"/>
    <w:next w:val="Normal"/>
    <w:link w:val="Heading1Char"/>
    <w:uiPriority w:val="9"/>
    <w:qFormat/>
    <w:rsid w:val="002D7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A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7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8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8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8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8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8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8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87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D78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8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8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93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4DC"/>
  </w:style>
  <w:style w:type="paragraph" w:styleId="Footer">
    <w:name w:val="footer"/>
    <w:basedOn w:val="Normal"/>
    <w:link w:val="FooterChar"/>
    <w:uiPriority w:val="99"/>
    <w:unhideWhenUsed/>
    <w:rsid w:val="00E93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4DC"/>
  </w:style>
  <w:style w:type="table" w:styleId="TableGrid">
    <w:name w:val="Table Grid"/>
    <w:basedOn w:val="TableNormal"/>
    <w:uiPriority w:val="39"/>
    <w:rsid w:val="00795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43D27-7A70-4C95-BF62-CEFA6CB3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aboelhamdmohamed د محمد أبو الحمد إبراهيم حسين</dc:creator>
  <cp:keywords/>
  <dc:description/>
  <cp:lastModifiedBy>aboelhamdmohamed د محمد أبو الحمد إبراهيم حسين</cp:lastModifiedBy>
  <cp:revision>12</cp:revision>
  <dcterms:created xsi:type="dcterms:W3CDTF">2024-06-04T09:59:00Z</dcterms:created>
  <dcterms:modified xsi:type="dcterms:W3CDTF">2024-06-04T18:56:00Z</dcterms:modified>
</cp:coreProperties>
</file>